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sz w:val="30"/>
        </w:rPr>
      </w:pPr>
      <w:r>
        <w:rPr/>
        <mc:AlternateContent>
          <mc:Choice Requires="wps">
            <w:drawing>
              <wp:anchor distT="0" distB="0" distL="0" distR="0" allowOverlap="1" layoutInCell="1" locked="0" behindDoc="1" simplePos="0" relativeHeight="487390208">
                <wp:simplePos x="0" y="0"/>
                <wp:positionH relativeFrom="page">
                  <wp:posOffset>359994</wp:posOffset>
                </wp:positionH>
                <wp:positionV relativeFrom="page">
                  <wp:posOffset>360006</wp:posOffset>
                </wp:positionV>
                <wp:extent cx="6120130" cy="8640445"/>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6120130" cy="8640445"/>
                        </a:xfrm>
                        <a:custGeom>
                          <a:avLst/>
                          <a:gdLst/>
                          <a:ahLst/>
                          <a:cxnLst/>
                          <a:rect l="l" t="t" r="r" b="b"/>
                          <a:pathLst>
                            <a:path w="6120130" h="8640445">
                              <a:moveTo>
                                <a:pt x="6120003" y="0"/>
                              </a:moveTo>
                              <a:lnTo>
                                <a:pt x="0" y="0"/>
                              </a:lnTo>
                              <a:lnTo>
                                <a:pt x="0" y="8640000"/>
                              </a:lnTo>
                              <a:lnTo>
                                <a:pt x="6120003" y="8640000"/>
                              </a:lnTo>
                              <a:lnTo>
                                <a:pt x="6120003" y="0"/>
                              </a:lnTo>
                              <a:close/>
                            </a:path>
                          </a:pathLst>
                        </a:custGeom>
                        <a:solidFill>
                          <a:srgbClr val="004F72">
                            <a:alpha val="50000"/>
                          </a:srgbClr>
                        </a:solidFill>
                      </wps:spPr>
                      <wps:bodyPr wrap="square" lIns="0" tIns="0" rIns="0" bIns="0" rtlCol="0">
                        <a:prstTxWarp prst="textNoShape">
                          <a:avLst/>
                        </a:prstTxWarp>
                        <a:noAutofit/>
                      </wps:bodyPr>
                    </wps:wsp>
                  </a:graphicData>
                </a:graphic>
              </wp:anchor>
            </w:drawing>
          </mc:Choice>
          <mc:Fallback>
            <w:pict>
              <v:rect style="position:absolute;margin-left:28.346001pt;margin-top:28.346996pt;width:481.89pt;height:680.315pt;mso-position-horizontal-relative:page;mso-position-vertical-relative:page;z-index:-15926272" id="docshape1" filled="true" fillcolor="#004f72" stroked="false">
                <v:fill opacity="32768f" type="solid"/>
                <w10:wrap type="none"/>
              </v:rect>
            </w:pict>
          </mc:Fallback>
        </mc:AlternateContent>
      </w:r>
      <w:r>
        <w:rPr/>
        <mc:AlternateContent>
          <mc:Choice Requires="wps">
            <w:drawing>
              <wp:anchor distT="0" distB="0" distL="0" distR="0" allowOverlap="1" layoutInCell="1" locked="0" behindDoc="1" simplePos="0" relativeHeight="487390720">
                <wp:simplePos x="0" y="0"/>
                <wp:positionH relativeFrom="page">
                  <wp:posOffset>359994</wp:posOffset>
                </wp:positionH>
                <wp:positionV relativeFrom="page">
                  <wp:posOffset>360006</wp:posOffset>
                </wp:positionV>
                <wp:extent cx="6120130" cy="8640445"/>
                <wp:effectExtent l="0" t="0" r="0" b="0"/>
                <wp:wrapNone/>
                <wp:docPr id="2" name="Group 2"/>
                <wp:cNvGraphicFramePr>
                  <a:graphicFrameLocks/>
                </wp:cNvGraphicFramePr>
                <a:graphic>
                  <a:graphicData uri="http://schemas.microsoft.com/office/word/2010/wordprocessingGroup">
                    <wpg:wgp>
                      <wpg:cNvPr id="2" name="Group 2"/>
                      <wpg:cNvGrpSpPr/>
                      <wpg:grpSpPr>
                        <a:xfrm>
                          <a:off x="0" y="0"/>
                          <a:ext cx="6120130" cy="8640445"/>
                          <a:chExt cx="6120130" cy="8640445"/>
                        </a:xfrm>
                      </wpg:grpSpPr>
                      <wps:wsp>
                        <wps:cNvPr id="3" name="Graphic 3"/>
                        <wps:cNvSpPr/>
                        <wps:spPr>
                          <a:xfrm>
                            <a:off x="-12" y="0"/>
                            <a:ext cx="6120130" cy="8640445"/>
                          </a:xfrm>
                          <a:custGeom>
                            <a:avLst/>
                            <a:gdLst/>
                            <a:ahLst/>
                            <a:cxnLst/>
                            <a:rect l="l" t="t" r="r" b="b"/>
                            <a:pathLst>
                              <a:path w="6120130" h="8640445">
                                <a:moveTo>
                                  <a:pt x="83299" y="0"/>
                                </a:moveTo>
                                <a:lnTo>
                                  <a:pt x="75184" y="0"/>
                                </a:lnTo>
                                <a:lnTo>
                                  <a:pt x="75184" y="406400"/>
                                </a:lnTo>
                                <a:lnTo>
                                  <a:pt x="12" y="449808"/>
                                </a:lnTo>
                                <a:lnTo>
                                  <a:pt x="12" y="459181"/>
                                </a:lnTo>
                                <a:lnTo>
                                  <a:pt x="83299" y="411086"/>
                                </a:lnTo>
                                <a:lnTo>
                                  <a:pt x="83299" y="0"/>
                                </a:lnTo>
                                <a:close/>
                              </a:path>
                              <a:path w="6120130" h="8640445">
                                <a:moveTo>
                                  <a:pt x="87376" y="4320006"/>
                                </a:moveTo>
                                <a:lnTo>
                                  <a:pt x="71120" y="4320006"/>
                                </a:lnTo>
                                <a:lnTo>
                                  <a:pt x="0" y="4361053"/>
                                </a:lnTo>
                                <a:lnTo>
                                  <a:pt x="0" y="4370438"/>
                                </a:lnTo>
                                <a:lnTo>
                                  <a:pt x="87376" y="4320006"/>
                                </a:lnTo>
                                <a:close/>
                              </a:path>
                              <a:path w="6120130" h="8640445">
                                <a:moveTo>
                                  <a:pt x="218782" y="0"/>
                                </a:moveTo>
                                <a:lnTo>
                                  <a:pt x="210667" y="0"/>
                                </a:lnTo>
                                <a:lnTo>
                                  <a:pt x="210667" y="484619"/>
                                </a:lnTo>
                                <a:lnTo>
                                  <a:pt x="0" y="606234"/>
                                </a:lnTo>
                                <a:lnTo>
                                  <a:pt x="0" y="615632"/>
                                </a:lnTo>
                                <a:lnTo>
                                  <a:pt x="218782" y="489318"/>
                                </a:lnTo>
                                <a:lnTo>
                                  <a:pt x="218782" y="0"/>
                                </a:lnTo>
                                <a:close/>
                              </a:path>
                              <a:path w="6120130" h="8640445">
                                <a:moveTo>
                                  <a:pt x="354279" y="12"/>
                                </a:moveTo>
                                <a:lnTo>
                                  <a:pt x="346163" y="12"/>
                                </a:lnTo>
                                <a:lnTo>
                                  <a:pt x="346163" y="562838"/>
                                </a:lnTo>
                                <a:lnTo>
                                  <a:pt x="12" y="762698"/>
                                </a:lnTo>
                                <a:lnTo>
                                  <a:pt x="12" y="772083"/>
                                </a:lnTo>
                                <a:lnTo>
                                  <a:pt x="354279" y="567537"/>
                                </a:lnTo>
                                <a:lnTo>
                                  <a:pt x="354279" y="12"/>
                                </a:lnTo>
                                <a:close/>
                              </a:path>
                              <a:path w="6120130" h="8640445">
                                <a:moveTo>
                                  <a:pt x="489775" y="12"/>
                                </a:moveTo>
                                <a:lnTo>
                                  <a:pt x="481647" y="12"/>
                                </a:lnTo>
                                <a:lnTo>
                                  <a:pt x="481647" y="641083"/>
                                </a:lnTo>
                                <a:lnTo>
                                  <a:pt x="0" y="919149"/>
                                </a:lnTo>
                                <a:lnTo>
                                  <a:pt x="0" y="928535"/>
                                </a:lnTo>
                                <a:lnTo>
                                  <a:pt x="489775" y="645769"/>
                                </a:lnTo>
                                <a:lnTo>
                                  <a:pt x="489775" y="12"/>
                                </a:lnTo>
                                <a:close/>
                              </a:path>
                              <a:path w="6120130" h="8640445">
                                <a:moveTo>
                                  <a:pt x="760755" y="8463585"/>
                                </a:moveTo>
                                <a:lnTo>
                                  <a:pt x="641502" y="8394738"/>
                                </a:lnTo>
                                <a:lnTo>
                                  <a:pt x="621195" y="8383016"/>
                                </a:lnTo>
                                <a:lnTo>
                                  <a:pt x="481647" y="8463585"/>
                                </a:lnTo>
                                <a:lnTo>
                                  <a:pt x="481647" y="8640000"/>
                                </a:lnTo>
                                <a:lnTo>
                                  <a:pt x="489775" y="8640000"/>
                                </a:lnTo>
                                <a:lnTo>
                                  <a:pt x="489775" y="8468284"/>
                                </a:lnTo>
                                <a:lnTo>
                                  <a:pt x="617131" y="8394738"/>
                                </a:lnTo>
                                <a:lnTo>
                                  <a:pt x="617131" y="8640000"/>
                                </a:lnTo>
                                <a:lnTo>
                                  <a:pt x="625271" y="8640000"/>
                                </a:lnTo>
                                <a:lnTo>
                                  <a:pt x="625271" y="8394738"/>
                                </a:lnTo>
                                <a:lnTo>
                                  <a:pt x="752614" y="8468284"/>
                                </a:lnTo>
                                <a:lnTo>
                                  <a:pt x="752614" y="8640000"/>
                                </a:lnTo>
                                <a:lnTo>
                                  <a:pt x="760755" y="8640000"/>
                                </a:lnTo>
                                <a:lnTo>
                                  <a:pt x="760755" y="8463585"/>
                                </a:lnTo>
                                <a:close/>
                              </a:path>
                              <a:path w="6120130" h="8640445">
                                <a:moveTo>
                                  <a:pt x="896251" y="8385353"/>
                                </a:moveTo>
                                <a:lnTo>
                                  <a:pt x="637451" y="8235937"/>
                                </a:lnTo>
                                <a:lnTo>
                                  <a:pt x="621195" y="8226552"/>
                                </a:lnTo>
                                <a:lnTo>
                                  <a:pt x="346163" y="8385353"/>
                                </a:lnTo>
                                <a:lnTo>
                                  <a:pt x="346163" y="8640000"/>
                                </a:lnTo>
                                <a:lnTo>
                                  <a:pt x="354279" y="8640000"/>
                                </a:lnTo>
                                <a:lnTo>
                                  <a:pt x="354279" y="8390052"/>
                                </a:lnTo>
                                <a:lnTo>
                                  <a:pt x="621195" y="8235937"/>
                                </a:lnTo>
                                <a:lnTo>
                                  <a:pt x="888111" y="8390052"/>
                                </a:lnTo>
                                <a:lnTo>
                                  <a:pt x="888111" y="8640000"/>
                                </a:lnTo>
                                <a:lnTo>
                                  <a:pt x="896251" y="8640000"/>
                                </a:lnTo>
                                <a:lnTo>
                                  <a:pt x="896251" y="8385353"/>
                                </a:lnTo>
                                <a:close/>
                              </a:path>
                              <a:path w="6120130" h="8640445">
                                <a:moveTo>
                                  <a:pt x="1031722" y="8307146"/>
                                </a:moveTo>
                                <a:lnTo>
                                  <a:pt x="637476" y="8079499"/>
                                </a:lnTo>
                                <a:lnTo>
                                  <a:pt x="621195" y="8070101"/>
                                </a:lnTo>
                                <a:lnTo>
                                  <a:pt x="212699" y="8305952"/>
                                </a:lnTo>
                                <a:lnTo>
                                  <a:pt x="210667" y="8307146"/>
                                </a:lnTo>
                                <a:lnTo>
                                  <a:pt x="210667" y="8640000"/>
                                </a:lnTo>
                                <a:lnTo>
                                  <a:pt x="218782" y="8640000"/>
                                </a:lnTo>
                                <a:lnTo>
                                  <a:pt x="218782" y="8311832"/>
                                </a:lnTo>
                                <a:lnTo>
                                  <a:pt x="621195" y="8079499"/>
                                </a:lnTo>
                                <a:lnTo>
                                  <a:pt x="1023594" y="8311832"/>
                                </a:lnTo>
                                <a:lnTo>
                                  <a:pt x="1023594" y="8640000"/>
                                </a:lnTo>
                                <a:lnTo>
                                  <a:pt x="1031722" y="8640000"/>
                                </a:lnTo>
                                <a:lnTo>
                                  <a:pt x="1031722" y="8307146"/>
                                </a:lnTo>
                                <a:close/>
                              </a:path>
                              <a:path w="6120130" h="8640445">
                                <a:moveTo>
                                  <a:pt x="1167218" y="8228914"/>
                                </a:moveTo>
                                <a:lnTo>
                                  <a:pt x="637476" y="7923060"/>
                                </a:lnTo>
                                <a:lnTo>
                                  <a:pt x="621195" y="7913662"/>
                                </a:lnTo>
                                <a:lnTo>
                                  <a:pt x="75184" y="8228914"/>
                                </a:lnTo>
                                <a:lnTo>
                                  <a:pt x="75184" y="8640000"/>
                                </a:lnTo>
                                <a:lnTo>
                                  <a:pt x="83299" y="8640000"/>
                                </a:lnTo>
                                <a:lnTo>
                                  <a:pt x="83299" y="8233613"/>
                                </a:lnTo>
                                <a:lnTo>
                                  <a:pt x="621195" y="7923060"/>
                                </a:lnTo>
                                <a:lnTo>
                                  <a:pt x="1159090" y="8233613"/>
                                </a:lnTo>
                                <a:lnTo>
                                  <a:pt x="1159090" y="8640000"/>
                                </a:lnTo>
                                <a:lnTo>
                                  <a:pt x="1167218" y="8640000"/>
                                </a:lnTo>
                                <a:lnTo>
                                  <a:pt x="1167218" y="8228914"/>
                                </a:lnTo>
                                <a:close/>
                              </a:path>
                              <a:path w="6120130" h="8640445">
                                <a:moveTo>
                                  <a:pt x="1302702" y="8150682"/>
                                </a:moveTo>
                                <a:lnTo>
                                  <a:pt x="637451" y="7766596"/>
                                </a:lnTo>
                                <a:lnTo>
                                  <a:pt x="621195" y="7757211"/>
                                </a:lnTo>
                                <a:lnTo>
                                  <a:pt x="0" y="8115846"/>
                                </a:lnTo>
                                <a:lnTo>
                                  <a:pt x="0" y="8125257"/>
                                </a:lnTo>
                                <a:lnTo>
                                  <a:pt x="621195" y="7766596"/>
                                </a:lnTo>
                                <a:lnTo>
                                  <a:pt x="1294574" y="8155381"/>
                                </a:lnTo>
                                <a:lnTo>
                                  <a:pt x="1294574" y="8640000"/>
                                </a:lnTo>
                                <a:lnTo>
                                  <a:pt x="1302702" y="8640000"/>
                                </a:lnTo>
                                <a:lnTo>
                                  <a:pt x="1302702" y="8150682"/>
                                </a:lnTo>
                                <a:close/>
                              </a:path>
                              <a:path w="6120130" h="8640445">
                                <a:moveTo>
                                  <a:pt x="1573695" y="0"/>
                                </a:moveTo>
                                <a:lnTo>
                                  <a:pt x="1565567" y="0"/>
                                </a:lnTo>
                                <a:lnTo>
                                  <a:pt x="1565567" y="328180"/>
                                </a:lnTo>
                                <a:lnTo>
                                  <a:pt x="1438198" y="401701"/>
                                </a:lnTo>
                                <a:lnTo>
                                  <a:pt x="1438198" y="0"/>
                                </a:lnTo>
                                <a:lnTo>
                                  <a:pt x="1430070" y="0"/>
                                </a:lnTo>
                                <a:lnTo>
                                  <a:pt x="1430070" y="401701"/>
                                </a:lnTo>
                                <a:lnTo>
                                  <a:pt x="1302715" y="328180"/>
                                </a:lnTo>
                                <a:lnTo>
                                  <a:pt x="1302715" y="0"/>
                                </a:lnTo>
                                <a:lnTo>
                                  <a:pt x="1294587" y="0"/>
                                </a:lnTo>
                                <a:lnTo>
                                  <a:pt x="1294587" y="332867"/>
                                </a:lnTo>
                                <a:lnTo>
                                  <a:pt x="1434134" y="413435"/>
                                </a:lnTo>
                                <a:lnTo>
                                  <a:pt x="1454454" y="401701"/>
                                </a:lnTo>
                                <a:lnTo>
                                  <a:pt x="1573695" y="332867"/>
                                </a:lnTo>
                                <a:lnTo>
                                  <a:pt x="1573695" y="0"/>
                                </a:lnTo>
                                <a:close/>
                              </a:path>
                              <a:path w="6120130" h="8640445">
                                <a:moveTo>
                                  <a:pt x="1709191" y="0"/>
                                </a:moveTo>
                                <a:lnTo>
                                  <a:pt x="1701050" y="0"/>
                                </a:lnTo>
                                <a:lnTo>
                                  <a:pt x="1701050" y="406400"/>
                                </a:lnTo>
                                <a:lnTo>
                                  <a:pt x="1434134" y="560501"/>
                                </a:lnTo>
                                <a:lnTo>
                                  <a:pt x="1167218" y="406400"/>
                                </a:lnTo>
                                <a:lnTo>
                                  <a:pt x="1167218" y="0"/>
                                </a:lnTo>
                                <a:lnTo>
                                  <a:pt x="1159090" y="0"/>
                                </a:lnTo>
                                <a:lnTo>
                                  <a:pt x="1159090" y="411086"/>
                                </a:lnTo>
                                <a:lnTo>
                                  <a:pt x="1434134" y="569887"/>
                                </a:lnTo>
                                <a:lnTo>
                                  <a:pt x="1450390" y="560501"/>
                                </a:lnTo>
                                <a:lnTo>
                                  <a:pt x="1709191" y="411086"/>
                                </a:lnTo>
                                <a:lnTo>
                                  <a:pt x="1709191" y="0"/>
                                </a:lnTo>
                                <a:close/>
                              </a:path>
                              <a:path w="6120130" h="8640445">
                                <a:moveTo>
                                  <a:pt x="1713242" y="4320006"/>
                                </a:moveTo>
                                <a:lnTo>
                                  <a:pt x="1696986" y="4320006"/>
                                </a:lnTo>
                                <a:lnTo>
                                  <a:pt x="1434134" y="4471759"/>
                                </a:lnTo>
                                <a:lnTo>
                                  <a:pt x="1171282" y="4320006"/>
                                </a:lnTo>
                                <a:lnTo>
                                  <a:pt x="1155026" y="4320006"/>
                                </a:lnTo>
                                <a:lnTo>
                                  <a:pt x="1434134" y="4481144"/>
                                </a:lnTo>
                                <a:lnTo>
                                  <a:pt x="1713242" y="4320006"/>
                                </a:lnTo>
                                <a:close/>
                              </a:path>
                              <a:path w="6120130" h="8640445">
                                <a:moveTo>
                                  <a:pt x="1844675" y="0"/>
                                </a:moveTo>
                                <a:lnTo>
                                  <a:pt x="1836534" y="0"/>
                                </a:lnTo>
                                <a:lnTo>
                                  <a:pt x="1836534" y="484619"/>
                                </a:lnTo>
                                <a:lnTo>
                                  <a:pt x="1434134" y="716940"/>
                                </a:lnTo>
                                <a:lnTo>
                                  <a:pt x="1031722" y="484619"/>
                                </a:lnTo>
                                <a:lnTo>
                                  <a:pt x="1031722" y="0"/>
                                </a:lnTo>
                                <a:lnTo>
                                  <a:pt x="1023594" y="0"/>
                                </a:lnTo>
                                <a:lnTo>
                                  <a:pt x="1023594" y="489318"/>
                                </a:lnTo>
                                <a:lnTo>
                                  <a:pt x="1434134" y="726338"/>
                                </a:lnTo>
                                <a:lnTo>
                                  <a:pt x="1450416" y="716940"/>
                                </a:lnTo>
                                <a:lnTo>
                                  <a:pt x="1844675" y="489318"/>
                                </a:lnTo>
                                <a:lnTo>
                                  <a:pt x="1844675" y="0"/>
                                </a:lnTo>
                                <a:close/>
                              </a:path>
                              <a:path w="6120130" h="8640445">
                                <a:moveTo>
                                  <a:pt x="1980171" y="12"/>
                                </a:moveTo>
                                <a:lnTo>
                                  <a:pt x="1972030" y="12"/>
                                </a:lnTo>
                                <a:lnTo>
                                  <a:pt x="1972030" y="562838"/>
                                </a:lnTo>
                                <a:lnTo>
                                  <a:pt x="1434134" y="873391"/>
                                </a:lnTo>
                                <a:lnTo>
                                  <a:pt x="896251" y="562838"/>
                                </a:lnTo>
                                <a:lnTo>
                                  <a:pt x="896251" y="12"/>
                                </a:lnTo>
                                <a:lnTo>
                                  <a:pt x="888111" y="12"/>
                                </a:lnTo>
                                <a:lnTo>
                                  <a:pt x="888111" y="567537"/>
                                </a:lnTo>
                                <a:lnTo>
                                  <a:pt x="1434134" y="882777"/>
                                </a:lnTo>
                                <a:lnTo>
                                  <a:pt x="1450390" y="873391"/>
                                </a:lnTo>
                                <a:lnTo>
                                  <a:pt x="1980171" y="567537"/>
                                </a:lnTo>
                                <a:lnTo>
                                  <a:pt x="1980171" y="12"/>
                                </a:lnTo>
                                <a:close/>
                              </a:path>
                              <a:path w="6120130" h="8640445">
                                <a:moveTo>
                                  <a:pt x="2115655" y="12"/>
                                </a:moveTo>
                                <a:lnTo>
                                  <a:pt x="2107514" y="12"/>
                                </a:lnTo>
                                <a:lnTo>
                                  <a:pt x="2107514" y="641083"/>
                                </a:lnTo>
                                <a:lnTo>
                                  <a:pt x="1434122" y="1029855"/>
                                </a:lnTo>
                                <a:lnTo>
                                  <a:pt x="760755" y="641083"/>
                                </a:lnTo>
                                <a:lnTo>
                                  <a:pt x="760755" y="12"/>
                                </a:lnTo>
                                <a:lnTo>
                                  <a:pt x="752614" y="12"/>
                                </a:lnTo>
                                <a:lnTo>
                                  <a:pt x="752614" y="645769"/>
                                </a:lnTo>
                                <a:lnTo>
                                  <a:pt x="1434122" y="1039241"/>
                                </a:lnTo>
                                <a:lnTo>
                                  <a:pt x="1450390" y="1029855"/>
                                </a:lnTo>
                                <a:lnTo>
                                  <a:pt x="2115655" y="645769"/>
                                </a:lnTo>
                                <a:lnTo>
                                  <a:pt x="2115655" y="12"/>
                                </a:lnTo>
                                <a:close/>
                              </a:path>
                              <a:path w="6120130" h="8640445">
                                <a:moveTo>
                                  <a:pt x="2386622" y="8463585"/>
                                </a:moveTo>
                                <a:lnTo>
                                  <a:pt x="2267381" y="8394738"/>
                                </a:lnTo>
                                <a:lnTo>
                                  <a:pt x="2247074" y="8383016"/>
                                </a:lnTo>
                                <a:lnTo>
                                  <a:pt x="2107514" y="8463585"/>
                                </a:lnTo>
                                <a:lnTo>
                                  <a:pt x="2107514" y="8640000"/>
                                </a:lnTo>
                                <a:lnTo>
                                  <a:pt x="2115655" y="8640000"/>
                                </a:lnTo>
                                <a:lnTo>
                                  <a:pt x="2115655" y="8468284"/>
                                </a:lnTo>
                                <a:lnTo>
                                  <a:pt x="2243010" y="8394738"/>
                                </a:lnTo>
                                <a:lnTo>
                                  <a:pt x="2243010" y="8640000"/>
                                </a:lnTo>
                                <a:lnTo>
                                  <a:pt x="2251138" y="8640000"/>
                                </a:lnTo>
                                <a:lnTo>
                                  <a:pt x="2251138" y="8394738"/>
                                </a:lnTo>
                                <a:lnTo>
                                  <a:pt x="2378494" y="8468284"/>
                                </a:lnTo>
                                <a:lnTo>
                                  <a:pt x="2378494" y="8640000"/>
                                </a:lnTo>
                                <a:lnTo>
                                  <a:pt x="2386622" y="8640000"/>
                                </a:lnTo>
                                <a:lnTo>
                                  <a:pt x="2386622" y="8463585"/>
                                </a:lnTo>
                                <a:close/>
                              </a:path>
                              <a:path w="6120130" h="8640445">
                                <a:moveTo>
                                  <a:pt x="2522118" y="8385353"/>
                                </a:moveTo>
                                <a:lnTo>
                                  <a:pt x="2263343" y="8235937"/>
                                </a:lnTo>
                                <a:lnTo>
                                  <a:pt x="2247087" y="8226552"/>
                                </a:lnTo>
                                <a:lnTo>
                                  <a:pt x="1972030" y="8385353"/>
                                </a:lnTo>
                                <a:lnTo>
                                  <a:pt x="1972030" y="8640000"/>
                                </a:lnTo>
                                <a:lnTo>
                                  <a:pt x="1980171" y="8640000"/>
                                </a:lnTo>
                                <a:lnTo>
                                  <a:pt x="1980171" y="8390052"/>
                                </a:lnTo>
                                <a:lnTo>
                                  <a:pt x="2247087" y="8235937"/>
                                </a:lnTo>
                                <a:lnTo>
                                  <a:pt x="2513990" y="8390052"/>
                                </a:lnTo>
                                <a:lnTo>
                                  <a:pt x="2513990" y="8640000"/>
                                </a:lnTo>
                                <a:lnTo>
                                  <a:pt x="2522118" y="8640000"/>
                                </a:lnTo>
                                <a:lnTo>
                                  <a:pt x="2522118" y="8385353"/>
                                </a:lnTo>
                                <a:close/>
                              </a:path>
                              <a:path w="6120130" h="8640445">
                                <a:moveTo>
                                  <a:pt x="2657602" y="8307146"/>
                                </a:moveTo>
                                <a:lnTo>
                                  <a:pt x="2263356" y="8079499"/>
                                </a:lnTo>
                                <a:lnTo>
                                  <a:pt x="2247074" y="8070101"/>
                                </a:lnTo>
                                <a:lnTo>
                                  <a:pt x="1836534" y="8307146"/>
                                </a:lnTo>
                                <a:lnTo>
                                  <a:pt x="1836534" y="8640000"/>
                                </a:lnTo>
                                <a:lnTo>
                                  <a:pt x="1844675" y="8640000"/>
                                </a:lnTo>
                                <a:lnTo>
                                  <a:pt x="1844675" y="8311832"/>
                                </a:lnTo>
                                <a:lnTo>
                                  <a:pt x="2247074" y="8079499"/>
                                </a:lnTo>
                                <a:lnTo>
                                  <a:pt x="2649486" y="8311832"/>
                                </a:lnTo>
                                <a:lnTo>
                                  <a:pt x="2649486" y="8640000"/>
                                </a:lnTo>
                                <a:lnTo>
                                  <a:pt x="2657602" y="8640000"/>
                                </a:lnTo>
                                <a:lnTo>
                                  <a:pt x="2657602" y="8307146"/>
                                </a:lnTo>
                                <a:close/>
                              </a:path>
                              <a:path w="6120130" h="8640445">
                                <a:moveTo>
                                  <a:pt x="2793111" y="8228914"/>
                                </a:moveTo>
                                <a:lnTo>
                                  <a:pt x="2263368" y="7923060"/>
                                </a:lnTo>
                                <a:lnTo>
                                  <a:pt x="2247087" y="7913662"/>
                                </a:lnTo>
                                <a:lnTo>
                                  <a:pt x="1701050" y="8228914"/>
                                </a:lnTo>
                                <a:lnTo>
                                  <a:pt x="1701050" y="8640000"/>
                                </a:lnTo>
                                <a:lnTo>
                                  <a:pt x="1709191" y="8640000"/>
                                </a:lnTo>
                                <a:lnTo>
                                  <a:pt x="1709191" y="8233613"/>
                                </a:lnTo>
                                <a:lnTo>
                                  <a:pt x="2247087" y="7923060"/>
                                </a:lnTo>
                                <a:lnTo>
                                  <a:pt x="2784970" y="8233613"/>
                                </a:lnTo>
                                <a:lnTo>
                                  <a:pt x="2784970" y="8640000"/>
                                </a:lnTo>
                                <a:lnTo>
                                  <a:pt x="2793111" y="8640000"/>
                                </a:lnTo>
                                <a:lnTo>
                                  <a:pt x="2793111" y="8228914"/>
                                </a:lnTo>
                                <a:close/>
                              </a:path>
                              <a:path w="6120130" h="8640445">
                                <a:moveTo>
                                  <a:pt x="2928582" y="8150682"/>
                                </a:moveTo>
                                <a:lnTo>
                                  <a:pt x="2263330" y="7766596"/>
                                </a:lnTo>
                                <a:lnTo>
                                  <a:pt x="2247074" y="7757211"/>
                                </a:lnTo>
                                <a:lnTo>
                                  <a:pt x="1565567" y="8150682"/>
                                </a:lnTo>
                                <a:lnTo>
                                  <a:pt x="1565567" y="8640000"/>
                                </a:lnTo>
                                <a:lnTo>
                                  <a:pt x="1573682" y="8640000"/>
                                </a:lnTo>
                                <a:lnTo>
                                  <a:pt x="1573682" y="8155381"/>
                                </a:lnTo>
                                <a:lnTo>
                                  <a:pt x="2247074" y="7766596"/>
                                </a:lnTo>
                                <a:lnTo>
                                  <a:pt x="2920466" y="8155381"/>
                                </a:lnTo>
                                <a:lnTo>
                                  <a:pt x="2920466" y="8640000"/>
                                </a:lnTo>
                                <a:lnTo>
                                  <a:pt x="2928582" y="8640000"/>
                                </a:lnTo>
                                <a:lnTo>
                                  <a:pt x="2928582" y="8150682"/>
                                </a:lnTo>
                                <a:close/>
                              </a:path>
                              <a:path w="6120130" h="8640445">
                                <a:moveTo>
                                  <a:pt x="3060014" y="7913662"/>
                                </a:moveTo>
                                <a:lnTo>
                                  <a:pt x="2386622" y="7524890"/>
                                </a:lnTo>
                                <a:lnTo>
                                  <a:pt x="2386622" y="6742620"/>
                                </a:lnTo>
                                <a:lnTo>
                                  <a:pt x="2267432" y="6673799"/>
                                </a:lnTo>
                                <a:lnTo>
                                  <a:pt x="2247074" y="6662052"/>
                                </a:lnTo>
                                <a:lnTo>
                                  <a:pt x="2243010" y="6664401"/>
                                </a:lnTo>
                                <a:lnTo>
                                  <a:pt x="2243010" y="6673799"/>
                                </a:lnTo>
                                <a:lnTo>
                                  <a:pt x="2243010" y="7603109"/>
                                </a:lnTo>
                                <a:lnTo>
                                  <a:pt x="1434134" y="8070101"/>
                                </a:lnTo>
                                <a:lnTo>
                                  <a:pt x="637451" y="7610145"/>
                                </a:lnTo>
                                <a:lnTo>
                                  <a:pt x="625259" y="7603109"/>
                                </a:lnTo>
                                <a:lnTo>
                                  <a:pt x="625259" y="6673799"/>
                                </a:lnTo>
                                <a:lnTo>
                                  <a:pt x="752614" y="6747319"/>
                                </a:lnTo>
                                <a:lnTo>
                                  <a:pt x="752614" y="7529576"/>
                                </a:lnTo>
                                <a:lnTo>
                                  <a:pt x="1434134" y="7923047"/>
                                </a:lnTo>
                                <a:lnTo>
                                  <a:pt x="1450390" y="7913662"/>
                                </a:lnTo>
                                <a:lnTo>
                                  <a:pt x="2115655" y="7529576"/>
                                </a:lnTo>
                                <a:lnTo>
                                  <a:pt x="2115655" y="6747319"/>
                                </a:lnTo>
                                <a:lnTo>
                                  <a:pt x="2243010" y="6673799"/>
                                </a:lnTo>
                                <a:lnTo>
                                  <a:pt x="2243010" y="6664401"/>
                                </a:lnTo>
                                <a:lnTo>
                                  <a:pt x="2107514" y="6742620"/>
                                </a:lnTo>
                                <a:lnTo>
                                  <a:pt x="2107514" y="7524890"/>
                                </a:lnTo>
                                <a:lnTo>
                                  <a:pt x="1434134" y="7913662"/>
                                </a:lnTo>
                                <a:lnTo>
                                  <a:pt x="760755" y="7524890"/>
                                </a:lnTo>
                                <a:lnTo>
                                  <a:pt x="760755" y="6742620"/>
                                </a:lnTo>
                                <a:lnTo>
                                  <a:pt x="641553" y="6673799"/>
                                </a:lnTo>
                                <a:lnTo>
                                  <a:pt x="621195" y="6662052"/>
                                </a:lnTo>
                                <a:lnTo>
                                  <a:pt x="481647" y="6742620"/>
                                </a:lnTo>
                                <a:lnTo>
                                  <a:pt x="481647" y="7524890"/>
                                </a:lnTo>
                                <a:lnTo>
                                  <a:pt x="0" y="7802969"/>
                                </a:lnTo>
                                <a:lnTo>
                                  <a:pt x="0" y="7812354"/>
                                </a:lnTo>
                                <a:lnTo>
                                  <a:pt x="489775" y="7529576"/>
                                </a:lnTo>
                                <a:lnTo>
                                  <a:pt x="489775" y="6747319"/>
                                </a:lnTo>
                                <a:lnTo>
                                  <a:pt x="617118" y="6673799"/>
                                </a:lnTo>
                                <a:lnTo>
                                  <a:pt x="617118" y="7603109"/>
                                </a:lnTo>
                                <a:lnTo>
                                  <a:pt x="0" y="7959395"/>
                                </a:lnTo>
                                <a:lnTo>
                                  <a:pt x="0" y="7968793"/>
                                </a:lnTo>
                                <a:lnTo>
                                  <a:pt x="621195" y="7610145"/>
                                </a:lnTo>
                                <a:lnTo>
                                  <a:pt x="1430070" y="8077149"/>
                                </a:lnTo>
                                <a:lnTo>
                                  <a:pt x="1430070" y="8640000"/>
                                </a:lnTo>
                                <a:lnTo>
                                  <a:pt x="1438198" y="8640000"/>
                                </a:lnTo>
                                <a:lnTo>
                                  <a:pt x="1438198" y="8077149"/>
                                </a:lnTo>
                                <a:lnTo>
                                  <a:pt x="1450416" y="8070101"/>
                                </a:lnTo>
                                <a:lnTo>
                                  <a:pt x="2247074" y="7610145"/>
                                </a:lnTo>
                                <a:lnTo>
                                  <a:pt x="3055937" y="8077149"/>
                                </a:lnTo>
                                <a:lnTo>
                                  <a:pt x="3055937" y="8640000"/>
                                </a:lnTo>
                                <a:lnTo>
                                  <a:pt x="3060014" y="8640000"/>
                                </a:lnTo>
                                <a:lnTo>
                                  <a:pt x="3060014" y="8070101"/>
                                </a:lnTo>
                                <a:lnTo>
                                  <a:pt x="2263330" y="7610145"/>
                                </a:lnTo>
                                <a:lnTo>
                                  <a:pt x="2251138" y="7603109"/>
                                </a:lnTo>
                                <a:lnTo>
                                  <a:pt x="2251138" y="6673799"/>
                                </a:lnTo>
                                <a:lnTo>
                                  <a:pt x="2378494" y="6747319"/>
                                </a:lnTo>
                                <a:lnTo>
                                  <a:pt x="2378494" y="7529576"/>
                                </a:lnTo>
                                <a:lnTo>
                                  <a:pt x="3060014" y="7923047"/>
                                </a:lnTo>
                                <a:lnTo>
                                  <a:pt x="3060014" y="7913662"/>
                                </a:lnTo>
                                <a:close/>
                              </a:path>
                              <a:path w="6120130" h="8640445">
                                <a:moveTo>
                                  <a:pt x="3060014" y="6192698"/>
                                </a:moveTo>
                                <a:lnTo>
                                  <a:pt x="2386622" y="5803912"/>
                                </a:lnTo>
                                <a:lnTo>
                                  <a:pt x="2386622" y="5021669"/>
                                </a:lnTo>
                                <a:lnTo>
                                  <a:pt x="2267381" y="4952822"/>
                                </a:lnTo>
                                <a:lnTo>
                                  <a:pt x="2247074" y="4941100"/>
                                </a:lnTo>
                                <a:lnTo>
                                  <a:pt x="2243010" y="4943449"/>
                                </a:lnTo>
                                <a:lnTo>
                                  <a:pt x="2243010" y="4952822"/>
                                </a:lnTo>
                                <a:lnTo>
                                  <a:pt x="2243010" y="5882144"/>
                                </a:lnTo>
                                <a:lnTo>
                                  <a:pt x="1434122" y="6349149"/>
                                </a:lnTo>
                                <a:lnTo>
                                  <a:pt x="637476" y="5889193"/>
                                </a:lnTo>
                                <a:lnTo>
                                  <a:pt x="625259" y="5882144"/>
                                </a:lnTo>
                                <a:lnTo>
                                  <a:pt x="625259" y="4952822"/>
                                </a:lnTo>
                                <a:lnTo>
                                  <a:pt x="752614" y="5026368"/>
                                </a:lnTo>
                                <a:lnTo>
                                  <a:pt x="752614" y="5808624"/>
                                </a:lnTo>
                                <a:lnTo>
                                  <a:pt x="1434122" y="6202096"/>
                                </a:lnTo>
                                <a:lnTo>
                                  <a:pt x="1450403" y="6192698"/>
                                </a:lnTo>
                                <a:lnTo>
                                  <a:pt x="2115655" y="5808624"/>
                                </a:lnTo>
                                <a:lnTo>
                                  <a:pt x="2115655" y="5026368"/>
                                </a:lnTo>
                                <a:lnTo>
                                  <a:pt x="2243010" y="4952822"/>
                                </a:lnTo>
                                <a:lnTo>
                                  <a:pt x="2243010" y="4943449"/>
                                </a:lnTo>
                                <a:lnTo>
                                  <a:pt x="2107514" y="5021669"/>
                                </a:lnTo>
                                <a:lnTo>
                                  <a:pt x="2107514" y="5803912"/>
                                </a:lnTo>
                                <a:lnTo>
                                  <a:pt x="1434122" y="6192698"/>
                                </a:lnTo>
                                <a:lnTo>
                                  <a:pt x="760755" y="5803912"/>
                                </a:lnTo>
                                <a:lnTo>
                                  <a:pt x="760755" y="5021669"/>
                                </a:lnTo>
                                <a:lnTo>
                                  <a:pt x="641502" y="4952822"/>
                                </a:lnTo>
                                <a:lnTo>
                                  <a:pt x="621195" y="4941100"/>
                                </a:lnTo>
                                <a:lnTo>
                                  <a:pt x="481647" y="5021669"/>
                                </a:lnTo>
                                <a:lnTo>
                                  <a:pt x="481647" y="5803912"/>
                                </a:lnTo>
                                <a:lnTo>
                                  <a:pt x="0" y="6082004"/>
                                </a:lnTo>
                                <a:lnTo>
                                  <a:pt x="0" y="6091402"/>
                                </a:lnTo>
                                <a:lnTo>
                                  <a:pt x="489775" y="5808624"/>
                                </a:lnTo>
                                <a:lnTo>
                                  <a:pt x="489775" y="5026368"/>
                                </a:lnTo>
                                <a:lnTo>
                                  <a:pt x="617118" y="4952822"/>
                                </a:lnTo>
                                <a:lnTo>
                                  <a:pt x="617118" y="5882144"/>
                                </a:lnTo>
                                <a:lnTo>
                                  <a:pt x="0" y="6238456"/>
                                </a:lnTo>
                                <a:lnTo>
                                  <a:pt x="0" y="6247841"/>
                                </a:lnTo>
                                <a:lnTo>
                                  <a:pt x="621195" y="5889193"/>
                                </a:lnTo>
                                <a:lnTo>
                                  <a:pt x="1430070" y="6356185"/>
                                </a:lnTo>
                                <a:lnTo>
                                  <a:pt x="1430070" y="7285507"/>
                                </a:lnTo>
                                <a:lnTo>
                                  <a:pt x="1302702" y="7211974"/>
                                </a:lnTo>
                                <a:lnTo>
                                  <a:pt x="1302702" y="6429730"/>
                                </a:lnTo>
                                <a:lnTo>
                                  <a:pt x="637476" y="6045632"/>
                                </a:lnTo>
                                <a:lnTo>
                                  <a:pt x="623239" y="6037415"/>
                                </a:lnTo>
                                <a:lnTo>
                                  <a:pt x="621195" y="6036259"/>
                                </a:lnTo>
                                <a:lnTo>
                                  <a:pt x="0" y="6394894"/>
                                </a:lnTo>
                                <a:lnTo>
                                  <a:pt x="0" y="6404292"/>
                                </a:lnTo>
                                <a:lnTo>
                                  <a:pt x="621195" y="6045632"/>
                                </a:lnTo>
                                <a:lnTo>
                                  <a:pt x="1294574" y="6434417"/>
                                </a:lnTo>
                                <a:lnTo>
                                  <a:pt x="1294574" y="7216661"/>
                                </a:lnTo>
                                <a:lnTo>
                                  <a:pt x="1434122" y="7297229"/>
                                </a:lnTo>
                                <a:lnTo>
                                  <a:pt x="1454429" y="7285507"/>
                                </a:lnTo>
                                <a:lnTo>
                                  <a:pt x="1573682" y="7216661"/>
                                </a:lnTo>
                                <a:lnTo>
                                  <a:pt x="1573682" y="6434417"/>
                                </a:lnTo>
                                <a:lnTo>
                                  <a:pt x="2247074" y="6045632"/>
                                </a:lnTo>
                                <a:lnTo>
                                  <a:pt x="2920466" y="6434417"/>
                                </a:lnTo>
                                <a:lnTo>
                                  <a:pt x="2920466" y="7216661"/>
                                </a:lnTo>
                                <a:lnTo>
                                  <a:pt x="3060014" y="7297229"/>
                                </a:lnTo>
                                <a:lnTo>
                                  <a:pt x="3060014" y="7285507"/>
                                </a:lnTo>
                                <a:lnTo>
                                  <a:pt x="3060014" y="6349149"/>
                                </a:lnTo>
                                <a:lnTo>
                                  <a:pt x="3055937" y="6346799"/>
                                </a:lnTo>
                                <a:lnTo>
                                  <a:pt x="3055937" y="6356185"/>
                                </a:lnTo>
                                <a:lnTo>
                                  <a:pt x="3055937" y="7285507"/>
                                </a:lnTo>
                                <a:lnTo>
                                  <a:pt x="2928582" y="7211974"/>
                                </a:lnTo>
                                <a:lnTo>
                                  <a:pt x="2928582" y="6429730"/>
                                </a:lnTo>
                                <a:lnTo>
                                  <a:pt x="2263317" y="6045632"/>
                                </a:lnTo>
                                <a:lnTo>
                                  <a:pt x="2247074" y="6036259"/>
                                </a:lnTo>
                                <a:lnTo>
                                  <a:pt x="1567599" y="6428537"/>
                                </a:lnTo>
                                <a:lnTo>
                                  <a:pt x="1565567" y="6429730"/>
                                </a:lnTo>
                                <a:lnTo>
                                  <a:pt x="1565567" y="7211974"/>
                                </a:lnTo>
                                <a:lnTo>
                                  <a:pt x="1438198" y="7285507"/>
                                </a:lnTo>
                                <a:lnTo>
                                  <a:pt x="1438198" y="6356185"/>
                                </a:lnTo>
                                <a:lnTo>
                                  <a:pt x="1450390" y="6349149"/>
                                </a:lnTo>
                                <a:lnTo>
                                  <a:pt x="2247074" y="5889193"/>
                                </a:lnTo>
                                <a:lnTo>
                                  <a:pt x="3055937" y="6356185"/>
                                </a:lnTo>
                                <a:lnTo>
                                  <a:pt x="3055937" y="6346799"/>
                                </a:lnTo>
                                <a:lnTo>
                                  <a:pt x="2263356" y="5889193"/>
                                </a:lnTo>
                                <a:lnTo>
                                  <a:pt x="2251138" y="5882144"/>
                                </a:lnTo>
                                <a:lnTo>
                                  <a:pt x="2251138" y="4952822"/>
                                </a:lnTo>
                                <a:lnTo>
                                  <a:pt x="2378494" y="5026368"/>
                                </a:lnTo>
                                <a:lnTo>
                                  <a:pt x="2378494" y="5808624"/>
                                </a:lnTo>
                                <a:lnTo>
                                  <a:pt x="3060014" y="6202096"/>
                                </a:lnTo>
                                <a:lnTo>
                                  <a:pt x="3060014" y="6192698"/>
                                </a:lnTo>
                                <a:close/>
                              </a:path>
                              <a:path w="6120130" h="8640445">
                                <a:moveTo>
                                  <a:pt x="3060014" y="2750794"/>
                                </a:moveTo>
                                <a:lnTo>
                                  <a:pt x="2386622" y="2362009"/>
                                </a:lnTo>
                                <a:lnTo>
                                  <a:pt x="2386622" y="1579765"/>
                                </a:lnTo>
                                <a:lnTo>
                                  <a:pt x="2267407" y="1510931"/>
                                </a:lnTo>
                                <a:lnTo>
                                  <a:pt x="2247074" y="1499196"/>
                                </a:lnTo>
                                <a:lnTo>
                                  <a:pt x="2243010" y="1501546"/>
                                </a:lnTo>
                                <a:lnTo>
                                  <a:pt x="2243010" y="1510931"/>
                                </a:lnTo>
                                <a:lnTo>
                                  <a:pt x="2243010" y="2440241"/>
                                </a:lnTo>
                                <a:lnTo>
                                  <a:pt x="1434134" y="2907246"/>
                                </a:lnTo>
                                <a:lnTo>
                                  <a:pt x="637476" y="2447290"/>
                                </a:lnTo>
                                <a:lnTo>
                                  <a:pt x="625259" y="2440241"/>
                                </a:lnTo>
                                <a:lnTo>
                                  <a:pt x="625259" y="1510931"/>
                                </a:lnTo>
                                <a:lnTo>
                                  <a:pt x="752614" y="1584464"/>
                                </a:lnTo>
                                <a:lnTo>
                                  <a:pt x="752614" y="2366721"/>
                                </a:lnTo>
                                <a:lnTo>
                                  <a:pt x="1434134" y="2760192"/>
                                </a:lnTo>
                                <a:lnTo>
                                  <a:pt x="1450416" y="2750794"/>
                                </a:lnTo>
                                <a:lnTo>
                                  <a:pt x="2115655" y="2366721"/>
                                </a:lnTo>
                                <a:lnTo>
                                  <a:pt x="2115655" y="1584464"/>
                                </a:lnTo>
                                <a:lnTo>
                                  <a:pt x="2243010" y="1510931"/>
                                </a:lnTo>
                                <a:lnTo>
                                  <a:pt x="2243010" y="1501546"/>
                                </a:lnTo>
                                <a:lnTo>
                                  <a:pt x="2107514" y="1579765"/>
                                </a:lnTo>
                                <a:lnTo>
                                  <a:pt x="2107514" y="2362009"/>
                                </a:lnTo>
                                <a:lnTo>
                                  <a:pt x="1434134" y="2750794"/>
                                </a:lnTo>
                                <a:lnTo>
                                  <a:pt x="760755" y="2362009"/>
                                </a:lnTo>
                                <a:lnTo>
                                  <a:pt x="760755" y="1579765"/>
                                </a:lnTo>
                                <a:lnTo>
                                  <a:pt x="641527" y="1510931"/>
                                </a:lnTo>
                                <a:lnTo>
                                  <a:pt x="621195" y="1499196"/>
                                </a:lnTo>
                                <a:lnTo>
                                  <a:pt x="481647" y="1579765"/>
                                </a:lnTo>
                                <a:lnTo>
                                  <a:pt x="481647" y="2362009"/>
                                </a:lnTo>
                                <a:lnTo>
                                  <a:pt x="0" y="2640101"/>
                                </a:lnTo>
                                <a:lnTo>
                                  <a:pt x="0" y="2649499"/>
                                </a:lnTo>
                                <a:lnTo>
                                  <a:pt x="489775" y="2366721"/>
                                </a:lnTo>
                                <a:lnTo>
                                  <a:pt x="489775" y="1584464"/>
                                </a:lnTo>
                                <a:lnTo>
                                  <a:pt x="617118" y="1510931"/>
                                </a:lnTo>
                                <a:lnTo>
                                  <a:pt x="617118" y="2440241"/>
                                </a:lnTo>
                                <a:lnTo>
                                  <a:pt x="0" y="2796540"/>
                                </a:lnTo>
                                <a:lnTo>
                                  <a:pt x="0" y="2805938"/>
                                </a:lnTo>
                                <a:lnTo>
                                  <a:pt x="621195" y="2447290"/>
                                </a:lnTo>
                                <a:lnTo>
                                  <a:pt x="1430070" y="2914281"/>
                                </a:lnTo>
                                <a:lnTo>
                                  <a:pt x="1430070" y="3843604"/>
                                </a:lnTo>
                                <a:lnTo>
                                  <a:pt x="1302702" y="3770071"/>
                                </a:lnTo>
                                <a:lnTo>
                                  <a:pt x="1302702" y="2987827"/>
                                </a:lnTo>
                                <a:lnTo>
                                  <a:pt x="637451" y="2603728"/>
                                </a:lnTo>
                                <a:lnTo>
                                  <a:pt x="621195" y="2594343"/>
                                </a:lnTo>
                                <a:lnTo>
                                  <a:pt x="0" y="2952978"/>
                                </a:lnTo>
                                <a:lnTo>
                                  <a:pt x="0" y="2962389"/>
                                </a:lnTo>
                                <a:lnTo>
                                  <a:pt x="621195" y="2603728"/>
                                </a:lnTo>
                                <a:lnTo>
                                  <a:pt x="1294574" y="2992513"/>
                                </a:lnTo>
                                <a:lnTo>
                                  <a:pt x="1294574" y="3774757"/>
                                </a:lnTo>
                                <a:lnTo>
                                  <a:pt x="1434134" y="3855326"/>
                                </a:lnTo>
                                <a:lnTo>
                                  <a:pt x="1454442" y="3843604"/>
                                </a:lnTo>
                                <a:lnTo>
                                  <a:pt x="1573682" y="3774757"/>
                                </a:lnTo>
                                <a:lnTo>
                                  <a:pt x="1573682" y="2992513"/>
                                </a:lnTo>
                                <a:lnTo>
                                  <a:pt x="2247074" y="2603728"/>
                                </a:lnTo>
                                <a:lnTo>
                                  <a:pt x="2920466" y="2992513"/>
                                </a:lnTo>
                                <a:lnTo>
                                  <a:pt x="2920466" y="3774757"/>
                                </a:lnTo>
                                <a:lnTo>
                                  <a:pt x="3060014" y="3855326"/>
                                </a:lnTo>
                                <a:lnTo>
                                  <a:pt x="3060014" y="3843604"/>
                                </a:lnTo>
                                <a:lnTo>
                                  <a:pt x="3060014" y="2907246"/>
                                </a:lnTo>
                                <a:lnTo>
                                  <a:pt x="3055937" y="2904896"/>
                                </a:lnTo>
                                <a:lnTo>
                                  <a:pt x="3055937" y="2914281"/>
                                </a:lnTo>
                                <a:lnTo>
                                  <a:pt x="3055937" y="3843604"/>
                                </a:lnTo>
                                <a:lnTo>
                                  <a:pt x="2928582" y="3770071"/>
                                </a:lnTo>
                                <a:lnTo>
                                  <a:pt x="2928582" y="2987827"/>
                                </a:lnTo>
                                <a:lnTo>
                                  <a:pt x="2263330" y="2603728"/>
                                </a:lnTo>
                                <a:lnTo>
                                  <a:pt x="2247074" y="2594343"/>
                                </a:lnTo>
                                <a:lnTo>
                                  <a:pt x="1567599" y="2986633"/>
                                </a:lnTo>
                                <a:lnTo>
                                  <a:pt x="1565567" y="2987827"/>
                                </a:lnTo>
                                <a:lnTo>
                                  <a:pt x="1565567" y="3770071"/>
                                </a:lnTo>
                                <a:lnTo>
                                  <a:pt x="1438198" y="3843604"/>
                                </a:lnTo>
                                <a:lnTo>
                                  <a:pt x="1438198" y="2914281"/>
                                </a:lnTo>
                                <a:lnTo>
                                  <a:pt x="1450390" y="2907246"/>
                                </a:lnTo>
                                <a:lnTo>
                                  <a:pt x="2247074" y="2447290"/>
                                </a:lnTo>
                                <a:lnTo>
                                  <a:pt x="3055937" y="2914281"/>
                                </a:lnTo>
                                <a:lnTo>
                                  <a:pt x="3055937" y="2904896"/>
                                </a:lnTo>
                                <a:lnTo>
                                  <a:pt x="2263356" y="2447290"/>
                                </a:lnTo>
                                <a:lnTo>
                                  <a:pt x="2251138" y="2440241"/>
                                </a:lnTo>
                                <a:lnTo>
                                  <a:pt x="2251138" y="1510931"/>
                                </a:lnTo>
                                <a:lnTo>
                                  <a:pt x="2378494" y="1584464"/>
                                </a:lnTo>
                                <a:lnTo>
                                  <a:pt x="2378494" y="2366721"/>
                                </a:lnTo>
                                <a:lnTo>
                                  <a:pt x="3060014" y="2760192"/>
                                </a:lnTo>
                                <a:lnTo>
                                  <a:pt x="3060014" y="2750794"/>
                                </a:lnTo>
                                <a:close/>
                              </a:path>
                              <a:path w="6120130" h="8640445">
                                <a:moveTo>
                                  <a:pt x="3060014" y="1186294"/>
                                </a:moveTo>
                                <a:lnTo>
                                  <a:pt x="3055937" y="1183944"/>
                                </a:lnTo>
                                <a:lnTo>
                                  <a:pt x="3055937" y="1193342"/>
                                </a:lnTo>
                                <a:lnTo>
                                  <a:pt x="3055937" y="2122665"/>
                                </a:lnTo>
                                <a:lnTo>
                                  <a:pt x="2928582" y="2049119"/>
                                </a:lnTo>
                                <a:lnTo>
                                  <a:pt x="2928582" y="1266875"/>
                                </a:lnTo>
                                <a:lnTo>
                                  <a:pt x="2263317" y="882789"/>
                                </a:lnTo>
                                <a:lnTo>
                                  <a:pt x="2247074" y="873417"/>
                                </a:lnTo>
                                <a:lnTo>
                                  <a:pt x="1565567" y="1266875"/>
                                </a:lnTo>
                                <a:lnTo>
                                  <a:pt x="1565567" y="2049119"/>
                                </a:lnTo>
                                <a:lnTo>
                                  <a:pt x="1438198" y="2122665"/>
                                </a:lnTo>
                                <a:lnTo>
                                  <a:pt x="1438198" y="1193342"/>
                                </a:lnTo>
                                <a:lnTo>
                                  <a:pt x="1450416" y="1186294"/>
                                </a:lnTo>
                                <a:lnTo>
                                  <a:pt x="2247074" y="726338"/>
                                </a:lnTo>
                                <a:lnTo>
                                  <a:pt x="3055937" y="1193342"/>
                                </a:lnTo>
                                <a:lnTo>
                                  <a:pt x="3055937" y="1183944"/>
                                </a:lnTo>
                                <a:lnTo>
                                  <a:pt x="2263330" y="726338"/>
                                </a:lnTo>
                                <a:lnTo>
                                  <a:pt x="2251138" y="719302"/>
                                </a:lnTo>
                                <a:lnTo>
                                  <a:pt x="2251138" y="12"/>
                                </a:lnTo>
                                <a:lnTo>
                                  <a:pt x="2243010" y="12"/>
                                </a:lnTo>
                                <a:lnTo>
                                  <a:pt x="2243010" y="719302"/>
                                </a:lnTo>
                                <a:lnTo>
                                  <a:pt x="1434122" y="1186294"/>
                                </a:lnTo>
                                <a:lnTo>
                                  <a:pt x="637451" y="726338"/>
                                </a:lnTo>
                                <a:lnTo>
                                  <a:pt x="625259" y="719302"/>
                                </a:lnTo>
                                <a:lnTo>
                                  <a:pt x="625259" y="12"/>
                                </a:lnTo>
                                <a:lnTo>
                                  <a:pt x="617118" y="12"/>
                                </a:lnTo>
                                <a:lnTo>
                                  <a:pt x="617118" y="719302"/>
                                </a:lnTo>
                                <a:lnTo>
                                  <a:pt x="0" y="1075588"/>
                                </a:lnTo>
                                <a:lnTo>
                                  <a:pt x="0" y="1084986"/>
                                </a:lnTo>
                                <a:lnTo>
                                  <a:pt x="621195" y="726338"/>
                                </a:lnTo>
                                <a:lnTo>
                                  <a:pt x="1430070" y="1193342"/>
                                </a:lnTo>
                                <a:lnTo>
                                  <a:pt x="1430070" y="2122665"/>
                                </a:lnTo>
                                <a:lnTo>
                                  <a:pt x="1302702" y="2049119"/>
                                </a:lnTo>
                                <a:lnTo>
                                  <a:pt x="1302702" y="1266875"/>
                                </a:lnTo>
                                <a:lnTo>
                                  <a:pt x="637476" y="882789"/>
                                </a:lnTo>
                                <a:lnTo>
                                  <a:pt x="623239" y="874572"/>
                                </a:lnTo>
                                <a:lnTo>
                                  <a:pt x="621195" y="873417"/>
                                </a:lnTo>
                                <a:lnTo>
                                  <a:pt x="0" y="1232039"/>
                                </a:lnTo>
                                <a:lnTo>
                                  <a:pt x="0" y="1241437"/>
                                </a:lnTo>
                                <a:lnTo>
                                  <a:pt x="621195" y="882789"/>
                                </a:lnTo>
                                <a:lnTo>
                                  <a:pt x="1294574" y="1271574"/>
                                </a:lnTo>
                                <a:lnTo>
                                  <a:pt x="1294574" y="2053818"/>
                                </a:lnTo>
                                <a:lnTo>
                                  <a:pt x="1434122" y="2134387"/>
                                </a:lnTo>
                                <a:lnTo>
                                  <a:pt x="1454429" y="2122665"/>
                                </a:lnTo>
                                <a:lnTo>
                                  <a:pt x="1573682" y="2053818"/>
                                </a:lnTo>
                                <a:lnTo>
                                  <a:pt x="1573682" y="1271574"/>
                                </a:lnTo>
                                <a:lnTo>
                                  <a:pt x="2247074" y="882789"/>
                                </a:lnTo>
                                <a:lnTo>
                                  <a:pt x="2920466" y="1271574"/>
                                </a:lnTo>
                                <a:lnTo>
                                  <a:pt x="2920466" y="2053818"/>
                                </a:lnTo>
                                <a:lnTo>
                                  <a:pt x="3060014" y="2134387"/>
                                </a:lnTo>
                                <a:lnTo>
                                  <a:pt x="3060014" y="2122665"/>
                                </a:lnTo>
                                <a:lnTo>
                                  <a:pt x="3060014" y="1186294"/>
                                </a:lnTo>
                                <a:close/>
                              </a:path>
                              <a:path w="6120130" h="8640445">
                                <a:moveTo>
                                  <a:pt x="3060014" y="1029855"/>
                                </a:moveTo>
                                <a:lnTo>
                                  <a:pt x="2386622" y="641083"/>
                                </a:lnTo>
                                <a:lnTo>
                                  <a:pt x="2386622" y="12"/>
                                </a:lnTo>
                                <a:lnTo>
                                  <a:pt x="2378494" y="12"/>
                                </a:lnTo>
                                <a:lnTo>
                                  <a:pt x="2378494" y="645769"/>
                                </a:lnTo>
                                <a:lnTo>
                                  <a:pt x="3060014" y="1039241"/>
                                </a:lnTo>
                                <a:lnTo>
                                  <a:pt x="3060014" y="1029855"/>
                                </a:lnTo>
                                <a:close/>
                              </a:path>
                              <a:path w="6120130" h="8640445">
                                <a:moveTo>
                                  <a:pt x="3060014" y="0"/>
                                </a:moveTo>
                                <a:lnTo>
                                  <a:pt x="3055950" y="0"/>
                                </a:lnTo>
                                <a:lnTo>
                                  <a:pt x="3055950" y="401701"/>
                                </a:lnTo>
                                <a:lnTo>
                                  <a:pt x="2928594" y="328180"/>
                                </a:lnTo>
                                <a:lnTo>
                                  <a:pt x="2928594" y="0"/>
                                </a:lnTo>
                                <a:lnTo>
                                  <a:pt x="2920454" y="0"/>
                                </a:lnTo>
                                <a:lnTo>
                                  <a:pt x="2920454" y="332867"/>
                                </a:lnTo>
                                <a:lnTo>
                                  <a:pt x="3060014" y="413435"/>
                                </a:lnTo>
                                <a:lnTo>
                                  <a:pt x="3060014" y="401701"/>
                                </a:lnTo>
                                <a:lnTo>
                                  <a:pt x="3060014" y="0"/>
                                </a:lnTo>
                                <a:close/>
                              </a:path>
                              <a:path w="6120130" h="8640445">
                                <a:moveTo>
                                  <a:pt x="3199561" y="0"/>
                                </a:moveTo>
                                <a:lnTo>
                                  <a:pt x="3191446" y="0"/>
                                </a:lnTo>
                                <a:lnTo>
                                  <a:pt x="3191446" y="328180"/>
                                </a:lnTo>
                                <a:lnTo>
                                  <a:pt x="3064078" y="401701"/>
                                </a:lnTo>
                                <a:lnTo>
                                  <a:pt x="3064078" y="0"/>
                                </a:lnTo>
                                <a:lnTo>
                                  <a:pt x="3060027" y="0"/>
                                </a:lnTo>
                                <a:lnTo>
                                  <a:pt x="3060027" y="413435"/>
                                </a:lnTo>
                                <a:lnTo>
                                  <a:pt x="3080347" y="401701"/>
                                </a:lnTo>
                                <a:lnTo>
                                  <a:pt x="3199561" y="332867"/>
                                </a:lnTo>
                                <a:lnTo>
                                  <a:pt x="3199561" y="0"/>
                                </a:lnTo>
                                <a:close/>
                              </a:path>
                              <a:path w="6120130" h="8640445">
                                <a:moveTo>
                                  <a:pt x="3335070" y="0"/>
                                </a:moveTo>
                                <a:lnTo>
                                  <a:pt x="3326930" y="0"/>
                                </a:lnTo>
                                <a:lnTo>
                                  <a:pt x="3326930" y="406400"/>
                                </a:lnTo>
                                <a:lnTo>
                                  <a:pt x="3060014" y="560501"/>
                                </a:lnTo>
                                <a:lnTo>
                                  <a:pt x="2793111" y="406400"/>
                                </a:lnTo>
                                <a:lnTo>
                                  <a:pt x="2793111" y="0"/>
                                </a:lnTo>
                                <a:lnTo>
                                  <a:pt x="2784970" y="0"/>
                                </a:lnTo>
                                <a:lnTo>
                                  <a:pt x="2784970" y="411086"/>
                                </a:lnTo>
                                <a:lnTo>
                                  <a:pt x="3060014" y="569887"/>
                                </a:lnTo>
                                <a:lnTo>
                                  <a:pt x="3335070" y="411086"/>
                                </a:lnTo>
                                <a:lnTo>
                                  <a:pt x="3335070" y="0"/>
                                </a:lnTo>
                                <a:close/>
                              </a:path>
                              <a:path w="6120130" h="8640445">
                                <a:moveTo>
                                  <a:pt x="3339122" y="4320006"/>
                                </a:moveTo>
                                <a:lnTo>
                                  <a:pt x="3322866" y="4320006"/>
                                </a:lnTo>
                                <a:lnTo>
                                  <a:pt x="3060014" y="4471759"/>
                                </a:lnTo>
                                <a:lnTo>
                                  <a:pt x="2797162" y="4319994"/>
                                </a:lnTo>
                                <a:lnTo>
                                  <a:pt x="2386634" y="4082961"/>
                                </a:lnTo>
                                <a:lnTo>
                                  <a:pt x="2386634" y="3459518"/>
                                </a:lnTo>
                                <a:lnTo>
                                  <a:pt x="2386634" y="3300717"/>
                                </a:lnTo>
                                <a:lnTo>
                                  <a:pt x="2247074" y="3220148"/>
                                </a:lnTo>
                                <a:lnTo>
                                  <a:pt x="2107527" y="3300717"/>
                                </a:lnTo>
                                <a:lnTo>
                                  <a:pt x="2107527" y="4082961"/>
                                </a:lnTo>
                                <a:lnTo>
                                  <a:pt x="1696986" y="4319994"/>
                                </a:lnTo>
                                <a:lnTo>
                                  <a:pt x="1713255" y="4319994"/>
                                </a:lnTo>
                                <a:lnTo>
                                  <a:pt x="2115655" y="4087672"/>
                                </a:lnTo>
                                <a:lnTo>
                                  <a:pt x="2115655" y="3305416"/>
                                </a:lnTo>
                                <a:lnTo>
                                  <a:pt x="2243010" y="3231870"/>
                                </a:lnTo>
                                <a:lnTo>
                                  <a:pt x="2243010" y="4161193"/>
                                </a:lnTo>
                                <a:lnTo>
                                  <a:pt x="1967966" y="4319994"/>
                                </a:lnTo>
                                <a:lnTo>
                                  <a:pt x="1434134" y="4628197"/>
                                </a:lnTo>
                                <a:lnTo>
                                  <a:pt x="900303" y="4319994"/>
                                </a:lnTo>
                                <a:lnTo>
                                  <a:pt x="625259" y="4161193"/>
                                </a:lnTo>
                                <a:lnTo>
                                  <a:pt x="625259" y="3231870"/>
                                </a:lnTo>
                                <a:lnTo>
                                  <a:pt x="752627" y="3305416"/>
                                </a:lnTo>
                                <a:lnTo>
                                  <a:pt x="752627" y="4087672"/>
                                </a:lnTo>
                                <a:lnTo>
                                  <a:pt x="1155039" y="4319994"/>
                                </a:lnTo>
                                <a:lnTo>
                                  <a:pt x="1171295" y="4319994"/>
                                </a:lnTo>
                                <a:lnTo>
                                  <a:pt x="760755" y="4082961"/>
                                </a:lnTo>
                                <a:lnTo>
                                  <a:pt x="760755" y="3459518"/>
                                </a:lnTo>
                                <a:lnTo>
                                  <a:pt x="760755" y="3300717"/>
                                </a:lnTo>
                                <a:lnTo>
                                  <a:pt x="621195" y="3220148"/>
                                </a:lnTo>
                                <a:lnTo>
                                  <a:pt x="481647" y="3300717"/>
                                </a:lnTo>
                                <a:lnTo>
                                  <a:pt x="481647" y="4082961"/>
                                </a:lnTo>
                                <a:lnTo>
                                  <a:pt x="71107" y="4319994"/>
                                </a:lnTo>
                                <a:lnTo>
                                  <a:pt x="87376" y="4319994"/>
                                </a:lnTo>
                                <a:lnTo>
                                  <a:pt x="489775" y="4087672"/>
                                </a:lnTo>
                                <a:lnTo>
                                  <a:pt x="489775" y="3305416"/>
                                </a:lnTo>
                                <a:lnTo>
                                  <a:pt x="617131" y="3231870"/>
                                </a:lnTo>
                                <a:lnTo>
                                  <a:pt x="617131" y="4161193"/>
                                </a:lnTo>
                                <a:lnTo>
                                  <a:pt x="342087" y="4319994"/>
                                </a:lnTo>
                                <a:lnTo>
                                  <a:pt x="0" y="4517504"/>
                                </a:lnTo>
                                <a:lnTo>
                                  <a:pt x="0" y="4526889"/>
                                </a:lnTo>
                                <a:lnTo>
                                  <a:pt x="358355" y="4319994"/>
                                </a:lnTo>
                                <a:lnTo>
                                  <a:pt x="621195" y="4168241"/>
                                </a:lnTo>
                                <a:lnTo>
                                  <a:pt x="884047" y="4319994"/>
                                </a:lnTo>
                                <a:lnTo>
                                  <a:pt x="1430070" y="4635246"/>
                                </a:lnTo>
                                <a:lnTo>
                                  <a:pt x="1430070" y="5564556"/>
                                </a:lnTo>
                                <a:lnTo>
                                  <a:pt x="1302715" y="5491023"/>
                                </a:lnTo>
                                <a:lnTo>
                                  <a:pt x="1302715" y="4708779"/>
                                </a:lnTo>
                                <a:lnTo>
                                  <a:pt x="637463" y="4324693"/>
                                </a:lnTo>
                                <a:lnTo>
                                  <a:pt x="629323" y="4319994"/>
                                </a:lnTo>
                                <a:lnTo>
                                  <a:pt x="621195" y="4315295"/>
                                </a:lnTo>
                                <a:lnTo>
                                  <a:pt x="613067" y="4319994"/>
                                </a:lnTo>
                                <a:lnTo>
                                  <a:pt x="0" y="4673955"/>
                                </a:lnTo>
                                <a:lnTo>
                                  <a:pt x="0" y="4683341"/>
                                </a:lnTo>
                                <a:lnTo>
                                  <a:pt x="621195" y="4324693"/>
                                </a:lnTo>
                                <a:lnTo>
                                  <a:pt x="1294587" y="4713465"/>
                                </a:lnTo>
                                <a:lnTo>
                                  <a:pt x="1294587" y="5495722"/>
                                </a:lnTo>
                                <a:lnTo>
                                  <a:pt x="1434134" y="5576290"/>
                                </a:lnTo>
                                <a:lnTo>
                                  <a:pt x="1454454" y="5564556"/>
                                </a:lnTo>
                                <a:lnTo>
                                  <a:pt x="1573695" y="5495722"/>
                                </a:lnTo>
                                <a:lnTo>
                                  <a:pt x="1573695" y="4713465"/>
                                </a:lnTo>
                                <a:lnTo>
                                  <a:pt x="2247087" y="4324693"/>
                                </a:lnTo>
                                <a:lnTo>
                                  <a:pt x="2920454" y="4713465"/>
                                </a:lnTo>
                                <a:lnTo>
                                  <a:pt x="2920454" y="5495722"/>
                                </a:lnTo>
                                <a:lnTo>
                                  <a:pt x="3060014" y="5576290"/>
                                </a:lnTo>
                                <a:lnTo>
                                  <a:pt x="3060014" y="5564556"/>
                                </a:lnTo>
                                <a:lnTo>
                                  <a:pt x="3060014" y="4628197"/>
                                </a:lnTo>
                                <a:lnTo>
                                  <a:pt x="3055950" y="4625860"/>
                                </a:lnTo>
                                <a:lnTo>
                                  <a:pt x="3055950" y="4635246"/>
                                </a:lnTo>
                                <a:lnTo>
                                  <a:pt x="3055950" y="5564556"/>
                                </a:lnTo>
                                <a:lnTo>
                                  <a:pt x="2928594" y="5491023"/>
                                </a:lnTo>
                                <a:lnTo>
                                  <a:pt x="2928594" y="4708779"/>
                                </a:lnTo>
                                <a:lnTo>
                                  <a:pt x="2263343" y="4324693"/>
                                </a:lnTo>
                                <a:lnTo>
                                  <a:pt x="2255202" y="4319994"/>
                                </a:lnTo>
                                <a:lnTo>
                                  <a:pt x="2247087" y="4315295"/>
                                </a:lnTo>
                                <a:lnTo>
                                  <a:pt x="2238946" y="4319994"/>
                                </a:lnTo>
                                <a:lnTo>
                                  <a:pt x="1565567" y="4708779"/>
                                </a:lnTo>
                                <a:lnTo>
                                  <a:pt x="1565567" y="5491023"/>
                                </a:lnTo>
                                <a:lnTo>
                                  <a:pt x="1438198" y="5564556"/>
                                </a:lnTo>
                                <a:lnTo>
                                  <a:pt x="1438198" y="4635246"/>
                                </a:lnTo>
                                <a:lnTo>
                                  <a:pt x="1450403" y="4628197"/>
                                </a:lnTo>
                                <a:lnTo>
                                  <a:pt x="1984222" y="4319994"/>
                                </a:lnTo>
                                <a:lnTo>
                                  <a:pt x="2247074" y="4168241"/>
                                </a:lnTo>
                                <a:lnTo>
                                  <a:pt x="2509926" y="4319994"/>
                                </a:lnTo>
                                <a:lnTo>
                                  <a:pt x="3055950" y="4635246"/>
                                </a:lnTo>
                                <a:lnTo>
                                  <a:pt x="3055950" y="4625860"/>
                                </a:lnTo>
                                <a:lnTo>
                                  <a:pt x="2526195" y="4319994"/>
                                </a:lnTo>
                                <a:lnTo>
                                  <a:pt x="2251138" y="4161193"/>
                                </a:lnTo>
                                <a:lnTo>
                                  <a:pt x="2251138" y="3231870"/>
                                </a:lnTo>
                                <a:lnTo>
                                  <a:pt x="2378506" y="3305416"/>
                                </a:lnTo>
                                <a:lnTo>
                                  <a:pt x="2378506" y="4087672"/>
                                </a:lnTo>
                                <a:lnTo>
                                  <a:pt x="2780893" y="4319994"/>
                                </a:lnTo>
                                <a:lnTo>
                                  <a:pt x="3060014" y="4481131"/>
                                </a:lnTo>
                                <a:lnTo>
                                  <a:pt x="3339122" y="4320006"/>
                                </a:lnTo>
                                <a:close/>
                              </a:path>
                              <a:path w="6120130" h="8640445">
                                <a:moveTo>
                                  <a:pt x="3470541" y="0"/>
                                </a:moveTo>
                                <a:lnTo>
                                  <a:pt x="3462413" y="0"/>
                                </a:lnTo>
                                <a:lnTo>
                                  <a:pt x="3462413" y="484619"/>
                                </a:lnTo>
                                <a:lnTo>
                                  <a:pt x="3060014" y="716940"/>
                                </a:lnTo>
                                <a:lnTo>
                                  <a:pt x="2657602" y="484619"/>
                                </a:lnTo>
                                <a:lnTo>
                                  <a:pt x="2657602" y="0"/>
                                </a:lnTo>
                                <a:lnTo>
                                  <a:pt x="2649486" y="0"/>
                                </a:lnTo>
                                <a:lnTo>
                                  <a:pt x="2649486" y="489318"/>
                                </a:lnTo>
                                <a:lnTo>
                                  <a:pt x="3060014" y="726338"/>
                                </a:lnTo>
                                <a:lnTo>
                                  <a:pt x="3470541" y="489318"/>
                                </a:lnTo>
                                <a:lnTo>
                                  <a:pt x="3470541" y="0"/>
                                </a:lnTo>
                                <a:close/>
                              </a:path>
                              <a:path w="6120130" h="8640445">
                                <a:moveTo>
                                  <a:pt x="3606038" y="12"/>
                                </a:moveTo>
                                <a:lnTo>
                                  <a:pt x="3597910" y="12"/>
                                </a:lnTo>
                                <a:lnTo>
                                  <a:pt x="3597910" y="562838"/>
                                </a:lnTo>
                                <a:lnTo>
                                  <a:pt x="3060014" y="873391"/>
                                </a:lnTo>
                                <a:lnTo>
                                  <a:pt x="2522118" y="562838"/>
                                </a:lnTo>
                                <a:lnTo>
                                  <a:pt x="2522118" y="12"/>
                                </a:lnTo>
                                <a:lnTo>
                                  <a:pt x="2513990" y="12"/>
                                </a:lnTo>
                                <a:lnTo>
                                  <a:pt x="2513990" y="567537"/>
                                </a:lnTo>
                                <a:lnTo>
                                  <a:pt x="3060014" y="882777"/>
                                </a:lnTo>
                                <a:lnTo>
                                  <a:pt x="3606038" y="567537"/>
                                </a:lnTo>
                                <a:lnTo>
                                  <a:pt x="3606038" y="12"/>
                                </a:lnTo>
                                <a:close/>
                              </a:path>
                              <a:path w="6120130" h="8640445">
                                <a:moveTo>
                                  <a:pt x="3741534" y="12"/>
                                </a:moveTo>
                                <a:lnTo>
                                  <a:pt x="3733393" y="12"/>
                                </a:lnTo>
                                <a:lnTo>
                                  <a:pt x="3733393" y="641083"/>
                                </a:lnTo>
                                <a:lnTo>
                                  <a:pt x="3060027" y="1029855"/>
                                </a:lnTo>
                                <a:lnTo>
                                  <a:pt x="3060027" y="1039241"/>
                                </a:lnTo>
                                <a:lnTo>
                                  <a:pt x="3741534" y="645769"/>
                                </a:lnTo>
                                <a:lnTo>
                                  <a:pt x="3741534" y="12"/>
                                </a:lnTo>
                                <a:close/>
                              </a:path>
                              <a:path w="6120130" h="8640445">
                                <a:moveTo>
                                  <a:pt x="4012514" y="8463585"/>
                                </a:moveTo>
                                <a:lnTo>
                                  <a:pt x="3893261" y="8394738"/>
                                </a:lnTo>
                                <a:lnTo>
                                  <a:pt x="3872954" y="8383016"/>
                                </a:lnTo>
                                <a:lnTo>
                                  <a:pt x="3733406" y="8463585"/>
                                </a:lnTo>
                                <a:lnTo>
                                  <a:pt x="3733406" y="8640000"/>
                                </a:lnTo>
                                <a:lnTo>
                                  <a:pt x="3741534" y="8640000"/>
                                </a:lnTo>
                                <a:lnTo>
                                  <a:pt x="3741534" y="8468284"/>
                                </a:lnTo>
                                <a:lnTo>
                                  <a:pt x="3868890" y="8394738"/>
                                </a:lnTo>
                                <a:lnTo>
                                  <a:pt x="3868890" y="8640000"/>
                                </a:lnTo>
                                <a:lnTo>
                                  <a:pt x="3877030" y="8640000"/>
                                </a:lnTo>
                                <a:lnTo>
                                  <a:pt x="3877030" y="8394738"/>
                                </a:lnTo>
                                <a:lnTo>
                                  <a:pt x="4004373" y="8468284"/>
                                </a:lnTo>
                                <a:lnTo>
                                  <a:pt x="4004373" y="8640000"/>
                                </a:lnTo>
                                <a:lnTo>
                                  <a:pt x="4012514" y="8640000"/>
                                </a:lnTo>
                                <a:lnTo>
                                  <a:pt x="4012514" y="8463585"/>
                                </a:lnTo>
                                <a:close/>
                              </a:path>
                              <a:path w="6120130" h="8640445">
                                <a:moveTo>
                                  <a:pt x="4147997" y="8385353"/>
                                </a:moveTo>
                                <a:lnTo>
                                  <a:pt x="3889210" y="8235937"/>
                                </a:lnTo>
                                <a:lnTo>
                                  <a:pt x="3872954" y="8226552"/>
                                </a:lnTo>
                                <a:lnTo>
                                  <a:pt x="3597910" y="8385353"/>
                                </a:lnTo>
                                <a:lnTo>
                                  <a:pt x="3597910" y="8640000"/>
                                </a:lnTo>
                                <a:lnTo>
                                  <a:pt x="3606038" y="8640000"/>
                                </a:lnTo>
                                <a:lnTo>
                                  <a:pt x="3606038" y="8390052"/>
                                </a:lnTo>
                                <a:lnTo>
                                  <a:pt x="3872954" y="8235937"/>
                                </a:lnTo>
                                <a:lnTo>
                                  <a:pt x="4139882" y="8390052"/>
                                </a:lnTo>
                                <a:lnTo>
                                  <a:pt x="4139882" y="8640000"/>
                                </a:lnTo>
                                <a:lnTo>
                                  <a:pt x="4147997" y="8640000"/>
                                </a:lnTo>
                                <a:lnTo>
                                  <a:pt x="4147997" y="8385353"/>
                                </a:lnTo>
                                <a:close/>
                              </a:path>
                              <a:path w="6120130" h="8640445">
                                <a:moveTo>
                                  <a:pt x="4283481" y="8307146"/>
                                </a:moveTo>
                                <a:lnTo>
                                  <a:pt x="3889222" y="8079499"/>
                                </a:lnTo>
                                <a:lnTo>
                                  <a:pt x="3872941" y="8070101"/>
                                </a:lnTo>
                                <a:lnTo>
                                  <a:pt x="3464445" y="8305952"/>
                                </a:lnTo>
                                <a:lnTo>
                                  <a:pt x="3462413" y="8307146"/>
                                </a:lnTo>
                                <a:lnTo>
                                  <a:pt x="3462413" y="8640000"/>
                                </a:lnTo>
                                <a:lnTo>
                                  <a:pt x="3470541" y="8640000"/>
                                </a:lnTo>
                                <a:lnTo>
                                  <a:pt x="3470541" y="8311832"/>
                                </a:lnTo>
                                <a:lnTo>
                                  <a:pt x="3872941" y="8079499"/>
                                </a:lnTo>
                                <a:lnTo>
                                  <a:pt x="4275366" y="8311832"/>
                                </a:lnTo>
                                <a:lnTo>
                                  <a:pt x="4275366" y="8640000"/>
                                </a:lnTo>
                                <a:lnTo>
                                  <a:pt x="4283481" y="8640000"/>
                                </a:lnTo>
                                <a:lnTo>
                                  <a:pt x="4283481" y="8307146"/>
                                </a:lnTo>
                                <a:close/>
                              </a:path>
                              <a:path w="6120130" h="8640445">
                                <a:moveTo>
                                  <a:pt x="4418977" y="8228914"/>
                                </a:moveTo>
                                <a:lnTo>
                                  <a:pt x="3889248" y="7923060"/>
                                </a:lnTo>
                                <a:lnTo>
                                  <a:pt x="3872966" y="7913662"/>
                                </a:lnTo>
                                <a:lnTo>
                                  <a:pt x="3326930" y="8228914"/>
                                </a:lnTo>
                                <a:lnTo>
                                  <a:pt x="3326930" y="8640000"/>
                                </a:lnTo>
                                <a:lnTo>
                                  <a:pt x="3335070" y="8640000"/>
                                </a:lnTo>
                                <a:lnTo>
                                  <a:pt x="3335070" y="8233613"/>
                                </a:lnTo>
                                <a:lnTo>
                                  <a:pt x="3872966" y="7923060"/>
                                </a:lnTo>
                                <a:lnTo>
                                  <a:pt x="4410849" y="8233613"/>
                                </a:lnTo>
                                <a:lnTo>
                                  <a:pt x="4410849" y="8640000"/>
                                </a:lnTo>
                                <a:lnTo>
                                  <a:pt x="4418977" y="8640000"/>
                                </a:lnTo>
                                <a:lnTo>
                                  <a:pt x="4418977" y="8228914"/>
                                </a:lnTo>
                                <a:close/>
                              </a:path>
                              <a:path w="6120130" h="8640445">
                                <a:moveTo>
                                  <a:pt x="4554474" y="8150682"/>
                                </a:moveTo>
                                <a:lnTo>
                                  <a:pt x="3889210" y="7766596"/>
                                </a:lnTo>
                                <a:lnTo>
                                  <a:pt x="3872954" y="7757211"/>
                                </a:lnTo>
                                <a:lnTo>
                                  <a:pt x="3191459" y="8150682"/>
                                </a:lnTo>
                                <a:lnTo>
                                  <a:pt x="3191446" y="8640000"/>
                                </a:lnTo>
                                <a:lnTo>
                                  <a:pt x="3199574" y="8640000"/>
                                </a:lnTo>
                                <a:lnTo>
                                  <a:pt x="3199574" y="8155381"/>
                                </a:lnTo>
                                <a:lnTo>
                                  <a:pt x="3872954" y="7766596"/>
                                </a:lnTo>
                                <a:lnTo>
                                  <a:pt x="4546346" y="8155381"/>
                                </a:lnTo>
                                <a:lnTo>
                                  <a:pt x="4546346" y="8640000"/>
                                </a:lnTo>
                                <a:lnTo>
                                  <a:pt x="4554474" y="8640000"/>
                                </a:lnTo>
                                <a:lnTo>
                                  <a:pt x="4554474" y="8150682"/>
                                </a:lnTo>
                                <a:close/>
                              </a:path>
                              <a:path w="6120130" h="8640445">
                                <a:moveTo>
                                  <a:pt x="4825454" y="0"/>
                                </a:moveTo>
                                <a:lnTo>
                                  <a:pt x="4817313" y="0"/>
                                </a:lnTo>
                                <a:lnTo>
                                  <a:pt x="4817313" y="328180"/>
                                </a:lnTo>
                                <a:lnTo>
                                  <a:pt x="4689957" y="401701"/>
                                </a:lnTo>
                                <a:lnTo>
                                  <a:pt x="4689957" y="0"/>
                                </a:lnTo>
                                <a:lnTo>
                                  <a:pt x="4681817" y="0"/>
                                </a:lnTo>
                                <a:lnTo>
                                  <a:pt x="4681817" y="401701"/>
                                </a:lnTo>
                                <a:lnTo>
                                  <a:pt x="4554461" y="328180"/>
                                </a:lnTo>
                                <a:lnTo>
                                  <a:pt x="4554461" y="0"/>
                                </a:lnTo>
                                <a:lnTo>
                                  <a:pt x="4546346" y="0"/>
                                </a:lnTo>
                                <a:lnTo>
                                  <a:pt x="4546346" y="332867"/>
                                </a:lnTo>
                                <a:lnTo>
                                  <a:pt x="4685893" y="413435"/>
                                </a:lnTo>
                                <a:lnTo>
                                  <a:pt x="4706226" y="401701"/>
                                </a:lnTo>
                                <a:lnTo>
                                  <a:pt x="4825454" y="332867"/>
                                </a:lnTo>
                                <a:lnTo>
                                  <a:pt x="4825454" y="0"/>
                                </a:lnTo>
                                <a:close/>
                              </a:path>
                              <a:path w="6120130" h="8640445">
                                <a:moveTo>
                                  <a:pt x="4960925" y="0"/>
                                </a:moveTo>
                                <a:lnTo>
                                  <a:pt x="4952809" y="0"/>
                                </a:lnTo>
                                <a:lnTo>
                                  <a:pt x="4952809" y="406400"/>
                                </a:lnTo>
                                <a:lnTo>
                                  <a:pt x="4685893" y="560501"/>
                                </a:lnTo>
                                <a:lnTo>
                                  <a:pt x="4418977" y="406400"/>
                                </a:lnTo>
                                <a:lnTo>
                                  <a:pt x="4418977" y="0"/>
                                </a:lnTo>
                                <a:lnTo>
                                  <a:pt x="4410849" y="0"/>
                                </a:lnTo>
                                <a:lnTo>
                                  <a:pt x="4410849" y="411086"/>
                                </a:lnTo>
                                <a:lnTo>
                                  <a:pt x="4685893" y="569887"/>
                                </a:lnTo>
                                <a:lnTo>
                                  <a:pt x="4702149" y="560501"/>
                                </a:lnTo>
                                <a:lnTo>
                                  <a:pt x="4960925" y="411086"/>
                                </a:lnTo>
                                <a:lnTo>
                                  <a:pt x="4960925" y="0"/>
                                </a:lnTo>
                                <a:close/>
                              </a:path>
                              <a:path w="6120130" h="8640445">
                                <a:moveTo>
                                  <a:pt x="4965001" y="4320006"/>
                                </a:moveTo>
                                <a:lnTo>
                                  <a:pt x="4948745" y="4320006"/>
                                </a:lnTo>
                                <a:lnTo>
                                  <a:pt x="4685893" y="4471759"/>
                                </a:lnTo>
                                <a:lnTo>
                                  <a:pt x="4423041" y="4320006"/>
                                </a:lnTo>
                                <a:lnTo>
                                  <a:pt x="4406785" y="4320006"/>
                                </a:lnTo>
                                <a:lnTo>
                                  <a:pt x="4685893" y="4481144"/>
                                </a:lnTo>
                                <a:lnTo>
                                  <a:pt x="4965001" y="4320006"/>
                                </a:lnTo>
                                <a:close/>
                              </a:path>
                              <a:path w="6120130" h="8640445">
                                <a:moveTo>
                                  <a:pt x="5096408" y="0"/>
                                </a:moveTo>
                                <a:lnTo>
                                  <a:pt x="5088293" y="0"/>
                                </a:lnTo>
                                <a:lnTo>
                                  <a:pt x="5088293" y="484619"/>
                                </a:lnTo>
                                <a:lnTo>
                                  <a:pt x="4685881" y="716940"/>
                                </a:lnTo>
                                <a:lnTo>
                                  <a:pt x="4283481" y="484619"/>
                                </a:lnTo>
                                <a:lnTo>
                                  <a:pt x="4283481" y="0"/>
                                </a:lnTo>
                                <a:lnTo>
                                  <a:pt x="4275366" y="0"/>
                                </a:lnTo>
                                <a:lnTo>
                                  <a:pt x="4275366" y="489318"/>
                                </a:lnTo>
                                <a:lnTo>
                                  <a:pt x="4685881" y="726338"/>
                                </a:lnTo>
                                <a:lnTo>
                                  <a:pt x="4702162" y="716940"/>
                                </a:lnTo>
                                <a:lnTo>
                                  <a:pt x="5096408" y="489318"/>
                                </a:lnTo>
                                <a:lnTo>
                                  <a:pt x="5096408" y="0"/>
                                </a:lnTo>
                                <a:close/>
                              </a:path>
                              <a:path w="6120130" h="8640445">
                                <a:moveTo>
                                  <a:pt x="5231917" y="12"/>
                                </a:moveTo>
                                <a:lnTo>
                                  <a:pt x="5223789" y="12"/>
                                </a:lnTo>
                                <a:lnTo>
                                  <a:pt x="5223789" y="562838"/>
                                </a:lnTo>
                                <a:lnTo>
                                  <a:pt x="4685893" y="873391"/>
                                </a:lnTo>
                                <a:lnTo>
                                  <a:pt x="4147997" y="562838"/>
                                </a:lnTo>
                                <a:lnTo>
                                  <a:pt x="4147997" y="12"/>
                                </a:lnTo>
                                <a:lnTo>
                                  <a:pt x="4139882" y="12"/>
                                </a:lnTo>
                                <a:lnTo>
                                  <a:pt x="4139882" y="567537"/>
                                </a:lnTo>
                                <a:lnTo>
                                  <a:pt x="4685893" y="882777"/>
                                </a:lnTo>
                                <a:lnTo>
                                  <a:pt x="4702149" y="873391"/>
                                </a:lnTo>
                                <a:lnTo>
                                  <a:pt x="5231917" y="567537"/>
                                </a:lnTo>
                                <a:lnTo>
                                  <a:pt x="5231917" y="12"/>
                                </a:lnTo>
                                <a:close/>
                              </a:path>
                              <a:path w="6120130" h="8640445">
                                <a:moveTo>
                                  <a:pt x="5367413" y="12"/>
                                </a:moveTo>
                                <a:lnTo>
                                  <a:pt x="5359285" y="12"/>
                                </a:lnTo>
                                <a:lnTo>
                                  <a:pt x="5359285" y="641083"/>
                                </a:lnTo>
                                <a:lnTo>
                                  <a:pt x="4685893" y="1029855"/>
                                </a:lnTo>
                                <a:lnTo>
                                  <a:pt x="4012501" y="641083"/>
                                </a:lnTo>
                                <a:lnTo>
                                  <a:pt x="4012501" y="12"/>
                                </a:lnTo>
                                <a:lnTo>
                                  <a:pt x="4004386" y="12"/>
                                </a:lnTo>
                                <a:lnTo>
                                  <a:pt x="4004386" y="645769"/>
                                </a:lnTo>
                                <a:lnTo>
                                  <a:pt x="4685893" y="1039241"/>
                                </a:lnTo>
                                <a:lnTo>
                                  <a:pt x="4702149" y="1029855"/>
                                </a:lnTo>
                                <a:lnTo>
                                  <a:pt x="5367413" y="645769"/>
                                </a:lnTo>
                                <a:lnTo>
                                  <a:pt x="5367413" y="12"/>
                                </a:lnTo>
                                <a:close/>
                              </a:path>
                              <a:path w="6120130" h="8640445">
                                <a:moveTo>
                                  <a:pt x="5638381" y="8463585"/>
                                </a:moveTo>
                                <a:lnTo>
                                  <a:pt x="5519140" y="8394738"/>
                                </a:lnTo>
                                <a:lnTo>
                                  <a:pt x="5498833" y="8383016"/>
                                </a:lnTo>
                                <a:lnTo>
                                  <a:pt x="5359273" y="8463585"/>
                                </a:lnTo>
                                <a:lnTo>
                                  <a:pt x="5359273" y="8640000"/>
                                </a:lnTo>
                                <a:lnTo>
                                  <a:pt x="5367401" y="8640000"/>
                                </a:lnTo>
                                <a:lnTo>
                                  <a:pt x="5367401" y="8468284"/>
                                </a:lnTo>
                                <a:lnTo>
                                  <a:pt x="5494769" y="8394738"/>
                                </a:lnTo>
                                <a:lnTo>
                                  <a:pt x="5494769" y="8640000"/>
                                </a:lnTo>
                                <a:lnTo>
                                  <a:pt x="5502897" y="8640000"/>
                                </a:lnTo>
                                <a:lnTo>
                                  <a:pt x="5502897" y="8394738"/>
                                </a:lnTo>
                                <a:lnTo>
                                  <a:pt x="5630253" y="8468284"/>
                                </a:lnTo>
                                <a:lnTo>
                                  <a:pt x="5630253" y="8640000"/>
                                </a:lnTo>
                                <a:lnTo>
                                  <a:pt x="5638381" y="8640000"/>
                                </a:lnTo>
                                <a:lnTo>
                                  <a:pt x="5638381" y="8463585"/>
                                </a:lnTo>
                                <a:close/>
                              </a:path>
                              <a:path w="6120130" h="8640445">
                                <a:moveTo>
                                  <a:pt x="5773877" y="8385353"/>
                                </a:moveTo>
                                <a:lnTo>
                                  <a:pt x="5515076" y="8235937"/>
                                </a:lnTo>
                                <a:lnTo>
                                  <a:pt x="5498820" y="8226552"/>
                                </a:lnTo>
                                <a:lnTo>
                                  <a:pt x="5223789" y="8385353"/>
                                </a:lnTo>
                                <a:lnTo>
                                  <a:pt x="5223789" y="8640000"/>
                                </a:lnTo>
                                <a:lnTo>
                                  <a:pt x="5231917" y="8640000"/>
                                </a:lnTo>
                                <a:lnTo>
                                  <a:pt x="5231917" y="8390052"/>
                                </a:lnTo>
                                <a:lnTo>
                                  <a:pt x="5498820" y="8235937"/>
                                </a:lnTo>
                                <a:lnTo>
                                  <a:pt x="5765736" y="8390052"/>
                                </a:lnTo>
                                <a:lnTo>
                                  <a:pt x="5765736" y="8640000"/>
                                </a:lnTo>
                                <a:lnTo>
                                  <a:pt x="5773877" y="8640000"/>
                                </a:lnTo>
                                <a:lnTo>
                                  <a:pt x="5773877" y="8385353"/>
                                </a:lnTo>
                                <a:close/>
                              </a:path>
                              <a:path w="6120130" h="8640445">
                                <a:moveTo>
                                  <a:pt x="5909361" y="8307146"/>
                                </a:moveTo>
                                <a:lnTo>
                                  <a:pt x="5515102" y="8079499"/>
                                </a:lnTo>
                                <a:lnTo>
                                  <a:pt x="5498820" y="8070101"/>
                                </a:lnTo>
                                <a:lnTo>
                                  <a:pt x="5090325" y="8305952"/>
                                </a:lnTo>
                                <a:lnTo>
                                  <a:pt x="5088293" y="8307146"/>
                                </a:lnTo>
                                <a:lnTo>
                                  <a:pt x="5088293" y="8640000"/>
                                </a:lnTo>
                                <a:lnTo>
                                  <a:pt x="5096408" y="8640000"/>
                                </a:lnTo>
                                <a:lnTo>
                                  <a:pt x="5096408" y="8311832"/>
                                </a:lnTo>
                                <a:lnTo>
                                  <a:pt x="5498820" y="8079499"/>
                                </a:lnTo>
                                <a:lnTo>
                                  <a:pt x="5901220" y="8311832"/>
                                </a:lnTo>
                                <a:lnTo>
                                  <a:pt x="5901220" y="8640000"/>
                                </a:lnTo>
                                <a:lnTo>
                                  <a:pt x="5909361" y="8640000"/>
                                </a:lnTo>
                                <a:lnTo>
                                  <a:pt x="5909361" y="8307146"/>
                                </a:lnTo>
                                <a:close/>
                              </a:path>
                              <a:path w="6120130" h="8640445">
                                <a:moveTo>
                                  <a:pt x="6044844" y="8228914"/>
                                </a:moveTo>
                                <a:lnTo>
                                  <a:pt x="5515102" y="7923060"/>
                                </a:lnTo>
                                <a:lnTo>
                                  <a:pt x="5498820" y="7913662"/>
                                </a:lnTo>
                                <a:lnTo>
                                  <a:pt x="4952809" y="8228914"/>
                                </a:lnTo>
                                <a:lnTo>
                                  <a:pt x="4952809" y="8640000"/>
                                </a:lnTo>
                                <a:lnTo>
                                  <a:pt x="4960925" y="8640000"/>
                                </a:lnTo>
                                <a:lnTo>
                                  <a:pt x="4960925" y="8233613"/>
                                </a:lnTo>
                                <a:lnTo>
                                  <a:pt x="5498820" y="7923060"/>
                                </a:lnTo>
                                <a:lnTo>
                                  <a:pt x="6036716" y="8233613"/>
                                </a:lnTo>
                                <a:lnTo>
                                  <a:pt x="6036716" y="8640000"/>
                                </a:lnTo>
                                <a:lnTo>
                                  <a:pt x="6044844" y="8640000"/>
                                </a:lnTo>
                                <a:lnTo>
                                  <a:pt x="6044844" y="8228914"/>
                                </a:lnTo>
                                <a:close/>
                              </a:path>
                              <a:path w="6120130" h="8640445">
                                <a:moveTo>
                                  <a:pt x="6120003" y="7490041"/>
                                </a:moveTo>
                                <a:lnTo>
                                  <a:pt x="5909361" y="7368426"/>
                                </a:lnTo>
                                <a:lnTo>
                                  <a:pt x="5909361" y="6586182"/>
                                </a:lnTo>
                                <a:lnTo>
                                  <a:pt x="5498820" y="6349149"/>
                                </a:lnTo>
                                <a:lnTo>
                                  <a:pt x="5088293" y="6586182"/>
                                </a:lnTo>
                                <a:lnTo>
                                  <a:pt x="5088293" y="7368426"/>
                                </a:lnTo>
                                <a:lnTo>
                                  <a:pt x="4685881" y="7600747"/>
                                </a:lnTo>
                                <a:lnTo>
                                  <a:pt x="4283481" y="7368426"/>
                                </a:lnTo>
                                <a:lnTo>
                                  <a:pt x="4283481" y="6586182"/>
                                </a:lnTo>
                                <a:lnTo>
                                  <a:pt x="3872941" y="6349149"/>
                                </a:lnTo>
                                <a:lnTo>
                                  <a:pt x="3462413" y="6586182"/>
                                </a:lnTo>
                                <a:lnTo>
                                  <a:pt x="3462413" y="7368426"/>
                                </a:lnTo>
                                <a:lnTo>
                                  <a:pt x="3060014" y="7600747"/>
                                </a:lnTo>
                                <a:lnTo>
                                  <a:pt x="2657602" y="7368426"/>
                                </a:lnTo>
                                <a:lnTo>
                                  <a:pt x="2657602" y="6586182"/>
                                </a:lnTo>
                                <a:lnTo>
                                  <a:pt x="2263330" y="6358534"/>
                                </a:lnTo>
                                <a:lnTo>
                                  <a:pt x="2247074" y="6349149"/>
                                </a:lnTo>
                                <a:lnTo>
                                  <a:pt x="1836534" y="6586182"/>
                                </a:lnTo>
                                <a:lnTo>
                                  <a:pt x="1836534" y="7368426"/>
                                </a:lnTo>
                                <a:lnTo>
                                  <a:pt x="1434134" y="7600747"/>
                                </a:lnTo>
                                <a:lnTo>
                                  <a:pt x="1031722" y="7368426"/>
                                </a:lnTo>
                                <a:lnTo>
                                  <a:pt x="1031722" y="6586182"/>
                                </a:lnTo>
                                <a:lnTo>
                                  <a:pt x="637451" y="6358534"/>
                                </a:lnTo>
                                <a:lnTo>
                                  <a:pt x="621195" y="6349149"/>
                                </a:lnTo>
                                <a:lnTo>
                                  <a:pt x="210667" y="6586182"/>
                                </a:lnTo>
                                <a:lnTo>
                                  <a:pt x="210667" y="7368426"/>
                                </a:lnTo>
                                <a:lnTo>
                                  <a:pt x="0" y="7490053"/>
                                </a:lnTo>
                                <a:lnTo>
                                  <a:pt x="0" y="7499439"/>
                                </a:lnTo>
                                <a:lnTo>
                                  <a:pt x="218782" y="7373125"/>
                                </a:lnTo>
                                <a:lnTo>
                                  <a:pt x="218782" y="6590881"/>
                                </a:lnTo>
                                <a:lnTo>
                                  <a:pt x="621195" y="6358534"/>
                                </a:lnTo>
                                <a:lnTo>
                                  <a:pt x="1023594" y="6590881"/>
                                </a:lnTo>
                                <a:lnTo>
                                  <a:pt x="1023594" y="7373125"/>
                                </a:lnTo>
                                <a:lnTo>
                                  <a:pt x="1434134" y="7610132"/>
                                </a:lnTo>
                                <a:lnTo>
                                  <a:pt x="1450390" y="7600747"/>
                                </a:lnTo>
                                <a:lnTo>
                                  <a:pt x="1844675" y="7373125"/>
                                </a:lnTo>
                                <a:lnTo>
                                  <a:pt x="1844675" y="6590881"/>
                                </a:lnTo>
                                <a:lnTo>
                                  <a:pt x="2247074" y="6358534"/>
                                </a:lnTo>
                                <a:lnTo>
                                  <a:pt x="2649486" y="6590881"/>
                                </a:lnTo>
                                <a:lnTo>
                                  <a:pt x="2649486" y="7373125"/>
                                </a:lnTo>
                                <a:lnTo>
                                  <a:pt x="3060014" y="7610132"/>
                                </a:lnTo>
                                <a:lnTo>
                                  <a:pt x="3470541" y="7373125"/>
                                </a:lnTo>
                                <a:lnTo>
                                  <a:pt x="3470541" y="6590881"/>
                                </a:lnTo>
                                <a:lnTo>
                                  <a:pt x="3872941" y="6358534"/>
                                </a:lnTo>
                                <a:lnTo>
                                  <a:pt x="4275366" y="6590881"/>
                                </a:lnTo>
                                <a:lnTo>
                                  <a:pt x="4275366" y="7373125"/>
                                </a:lnTo>
                                <a:lnTo>
                                  <a:pt x="4685881" y="7610132"/>
                                </a:lnTo>
                                <a:lnTo>
                                  <a:pt x="5096408" y="7373125"/>
                                </a:lnTo>
                                <a:lnTo>
                                  <a:pt x="5096408" y="6590881"/>
                                </a:lnTo>
                                <a:lnTo>
                                  <a:pt x="5498820" y="6358534"/>
                                </a:lnTo>
                                <a:lnTo>
                                  <a:pt x="5901220" y="6590881"/>
                                </a:lnTo>
                                <a:lnTo>
                                  <a:pt x="5901220" y="7373125"/>
                                </a:lnTo>
                                <a:lnTo>
                                  <a:pt x="6120003" y="7499426"/>
                                </a:lnTo>
                                <a:lnTo>
                                  <a:pt x="6120003" y="7490041"/>
                                </a:lnTo>
                                <a:close/>
                              </a:path>
                              <a:path w="6120130" h="8640445">
                                <a:moveTo>
                                  <a:pt x="6120003" y="6081992"/>
                                </a:moveTo>
                                <a:lnTo>
                                  <a:pt x="5638393" y="5803912"/>
                                </a:lnTo>
                                <a:lnTo>
                                  <a:pt x="5638393" y="5021669"/>
                                </a:lnTo>
                                <a:lnTo>
                                  <a:pt x="5519128" y="4952822"/>
                                </a:lnTo>
                                <a:lnTo>
                                  <a:pt x="5498833" y="4941100"/>
                                </a:lnTo>
                                <a:lnTo>
                                  <a:pt x="5494769" y="4943449"/>
                                </a:lnTo>
                                <a:lnTo>
                                  <a:pt x="5494769" y="4952822"/>
                                </a:lnTo>
                                <a:lnTo>
                                  <a:pt x="5494769" y="5882144"/>
                                </a:lnTo>
                                <a:lnTo>
                                  <a:pt x="4685893" y="6349149"/>
                                </a:lnTo>
                                <a:lnTo>
                                  <a:pt x="4681829" y="6346812"/>
                                </a:lnTo>
                                <a:lnTo>
                                  <a:pt x="4681829" y="6356185"/>
                                </a:lnTo>
                                <a:lnTo>
                                  <a:pt x="4681829" y="7285507"/>
                                </a:lnTo>
                                <a:lnTo>
                                  <a:pt x="4554474" y="7211974"/>
                                </a:lnTo>
                                <a:lnTo>
                                  <a:pt x="4554474" y="6429730"/>
                                </a:lnTo>
                                <a:lnTo>
                                  <a:pt x="3889222" y="6045632"/>
                                </a:lnTo>
                                <a:lnTo>
                                  <a:pt x="3874998" y="6037415"/>
                                </a:lnTo>
                                <a:lnTo>
                                  <a:pt x="3872954" y="6036259"/>
                                </a:lnTo>
                                <a:lnTo>
                                  <a:pt x="3193478" y="6428537"/>
                                </a:lnTo>
                                <a:lnTo>
                                  <a:pt x="3191459" y="6429730"/>
                                </a:lnTo>
                                <a:lnTo>
                                  <a:pt x="3191459" y="7211974"/>
                                </a:lnTo>
                                <a:lnTo>
                                  <a:pt x="3064078" y="7285507"/>
                                </a:lnTo>
                                <a:lnTo>
                                  <a:pt x="3064078" y="6356185"/>
                                </a:lnTo>
                                <a:lnTo>
                                  <a:pt x="3872954" y="5889193"/>
                                </a:lnTo>
                                <a:lnTo>
                                  <a:pt x="4681829" y="6356185"/>
                                </a:lnTo>
                                <a:lnTo>
                                  <a:pt x="4681829" y="6346812"/>
                                </a:lnTo>
                                <a:lnTo>
                                  <a:pt x="3889235" y="5889193"/>
                                </a:lnTo>
                                <a:lnTo>
                                  <a:pt x="3877030" y="5882144"/>
                                </a:lnTo>
                                <a:lnTo>
                                  <a:pt x="3877030" y="4952822"/>
                                </a:lnTo>
                                <a:lnTo>
                                  <a:pt x="4004386" y="5026368"/>
                                </a:lnTo>
                                <a:lnTo>
                                  <a:pt x="4004386" y="5808624"/>
                                </a:lnTo>
                                <a:lnTo>
                                  <a:pt x="4685893" y="6202096"/>
                                </a:lnTo>
                                <a:lnTo>
                                  <a:pt x="4702162" y="6192698"/>
                                </a:lnTo>
                                <a:lnTo>
                                  <a:pt x="5367413" y="5808624"/>
                                </a:lnTo>
                                <a:lnTo>
                                  <a:pt x="5367413" y="5026368"/>
                                </a:lnTo>
                                <a:lnTo>
                                  <a:pt x="5494769" y="4952822"/>
                                </a:lnTo>
                                <a:lnTo>
                                  <a:pt x="5494769" y="4943449"/>
                                </a:lnTo>
                                <a:lnTo>
                                  <a:pt x="5359285" y="5021669"/>
                                </a:lnTo>
                                <a:lnTo>
                                  <a:pt x="5359285" y="5803912"/>
                                </a:lnTo>
                                <a:lnTo>
                                  <a:pt x="4685893" y="6192698"/>
                                </a:lnTo>
                                <a:lnTo>
                                  <a:pt x="4012501" y="5803912"/>
                                </a:lnTo>
                                <a:lnTo>
                                  <a:pt x="4012501" y="5021669"/>
                                </a:lnTo>
                                <a:lnTo>
                                  <a:pt x="3893248" y="4952822"/>
                                </a:lnTo>
                                <a:lnTo>
                                  <a:pt x="3872954" y="4941100"/>
                                </a:lnTo>
                                <a:lnTo>
                                  <a:pt x="3733393" y="5021669"/>
                                </a:lnTo>
                                <a:lnTo>
                                  <a:pt x="3733393" y="5803912"/>
                                </a:lnTo>
                                <a:lnTo>
                                  <a:pt x="3060027" y="6192698"/>
                                </a:lnTo>
                                <a:lnTo>
                                  <a:pt x="3060027" y="6202096"/>
                                </a:lnTo>
                                <a:lnTo>
                                  <a:pt x="3741534" y="5808624"/>
                                </a:lnTo>
                                <a:lnTo>
                                  <a:pt x="3741534" y="5026368"/>
                                </a:lnTo>
                                <a:lnTo>
                                  <a:pt x="3868890" y="4952822"/>
                                </a:lnTo>
                                <a:lnTo>
                                  <a:pt x="3868890" y="5882144"/>
                                </a:lnTo>
                                <a:lnTo>
                                  <a:pt x="3060027" y="6349149"/>
                                </a:lnTo>
                                <a:lnTo>
                                  <a:pt x="3060027" y="7297229"/>
                                </a:lnTo>
                                <a:lnTo>
                                  <a:pt x="3080321" y="7285507"/>
                                </a:lnTo>
                                <a:lnTo>
                                  <a:pt x="3199574" y="7216661"/>
                                </a:lnTo>
                                <a:lnTo>
                                  <a:pt x="3199574" y="6434417"/>
                                </a:lnTo>
                                <a:lnTo>
                                  <a:pt x="3872954" y="6045632"/>
                                </a:lnTo>
                                <a:lnTo>
                                  <a:pt x="4546346" y="6434417"/>
                                </a:lnTo>
                                <a:lnTo>
                                  <a:pt x="4546346" y="7216661"/>
                                </a:lnTo>
                                <a:lnTo>
                                  <a:pt x="4685893" y="7297229"/>
                                </a:lnTo>
                                <a:lnTo>
                                  <a:pt x="4706188" y="7285507"/>
                                </a:lnTo>
                                <a:lnTo>
                                  <a:pt x="4825454" y="7216661"/>
                                </a:lnTo>
                                <a:lnTo>
                                  <a:pt x="4825454" y="6434417"/>
                                </a:lnTo>
                                <a:lnTo>
                                  <a:pt x="5498833" y="6045632"/>
                                </a:lnTo>
                                <a:lnTo>
                                  <a:pt x="6120003" y="6404280"/>
                                </a:lnTo>
                                <a:lnTo>
                                  <a:pt x="6120003" y="6394894"/>
                                </a:lnTo>
                                <a:lnTo>
                                  <a:pt x="5515102" y="6045632"/>
                                </a:lnTo>
                                <a:lnTo>
                                  <a:pt x="5500878" y="6037415"/>
                                </a:lnTo>
                                <a:lnTo>
                                  <a:pt x="5498833" y="6036259"/>
                                </a:lnTo>
                                <a:lnTo>
                                  <a:pt x="4817313" y="6429730"/>
                                </a:lnTo>
                                <a:lnTo>
                                  <a:pt x="4817313" y="7211974"/>
                                </a:lnTo>
                                <a:lnTo>
                                  <a:pt x="4689957" y="7285507"/>
                                </a:lnTo>
                                <a:lnTo>
                                  <a:pt x="4689957" y="6356185"/>
                                </a:lnTo>
                                <a:lnTo>
                                  <a:pt x="4702137" y="6349149"/>
                                </a:lnTo>
                                <a:lnTo>
                                  <a:pt x="5498833" y="5889193"/>
                                </a:lnTo>
                                <a:lnTo>
                                  <a:pt x="6120003" y="6247828"/>
                                </a:lnTo>
                                <a:lnTo>
                                  <a:pt x="6120003" y="6238443"/>
                                </a:lnTo>
                                <a:lnTo>
                                  <a:pt x="5515102" y="5889193"/>
                                </a:lnTo>
                                <a:lnTo>
                                  <a:pt x="5502897" y="5882144"/>
                                </a:lnTo>
                                <a:lnTo>
                                  <a:pt x="5502897" y="4952822"/>
                                </a:lnTo>
                                <a:lnTo>
                                  <a:pt x="5630265" y="5026368"/>
                                </a:lnTo>
                                <a:lnTo>
                                  <a:pt x="5630265" y="5808624"/>
                                </a:lnTo>
                                <a:lnTo>
                                  <a:pt x="6120003" y="6091390"/>
                                </a:lnTo>
                                <a:lnTo>
                                  <a:pt x="6120003" y="6081992"/>
                                </a:lnTo>
                                <a:close/>
                              </a:path>
                              <a:path w="6120130" h="8640445">
                                <a:moveTo>
                                  <a:pt x="6120003" y="5769089"/>
                                </a:moveTo>
                                <a:lnTo>
                                  <a:pt x="5909361" y="5647487"/>
                                </a:lnTo>
                                <a:lnTo>
                                  <a:pt x="5909361" y="4865243"/>
                                </a:lnTo>
                                <a:lnTo>
                                  <a:pt x="5498820" y="4628210"/>
                                </a:lnTo>
                                <a:lnTo>
                                  <a:pt x="5088293" y="4865243"/>
                                </a:lnTo>
                                <a:lnTo>
                                  <a:pt x="5088293" y="5647487"/>
                                </a:lnTo>
                                <a:lnTo>
                                  <a:pt x="4685881" y="5879808"/>
                                </a:lnTo>
                                <a:lnTo>
                                  <a:pt x="4283481" y="5647487"/>
                                </a:lnTo>
                                <a:lnTo>
                                  <a:pt x="4283481" y="4865243"/>
                                </a:lnTo>
                                <a:lnTo>
                                  <a:pt x="3872941" y="4628210"/>
                                </a:lnTo>
                                <a:lnTo>
                                  <a:pt x="3462413" y="4865243"/>
                                </a:lnTo>
                                <a:lnTo>
                                  <a:pt x="3462413" y="5647487"/>
                                </a:lnTo>
                                <a:lnTo>
                                  <a:pt x="3060014" y="5879808"/>
                                </a:lnTo>
                                <a:lnTo>
                                  <a:pt x="2657602" y="5647487"/>
                                </a:lnTo>
                                <a:lnTo>
                                  <a:pt x="2657602" y="4865243"/>
                                </a:lnTo>
                                <a:lnTo>
                                  <a:pt x="2263330" y="4637595"/>
                                </a:lnTo>
                                <a:lnTo>
                                  <a:pt x="2247074" y="4628210"/>
                                </a:lnTo>
                                <a:lnTo>
                                  <a:pt x="1836534" y="4865243"/>
                                </a:lnTo>
                                <a:lnTo>
                                  <a:pt x="1836534" y="5647487"/>
                                </a:lnTo>
                                <a:lnTo>
                                  <a:pt x="1434134" y="5879808"/>
                                </a:lnTo>
                                <a:lnTo>
                                  <a:pt x="1031722" y="5647487"/>
                                </a:lnTo>
                                <a:lnTo>
                                  <a:pt x="1031722" y="4865243"/>
                                </a:lnTo>
                                <a:lnTo>
                                  <a:pt x="637451" y="4637595"/>
                                </a:lnTo>
                                <a:lnTo>
                                  <a:pt x="621195" y="4628210"/>
                                </a:lnTo>
                                <a:lnTo>
                                  <a:pt x="210667" y="4865243"/>
                                </a:lnTo>
                                <a:lnTo>
                                  <a:pt x="210667" y="5647487"/>
                                </a:lnTo>
                                <a:lnTo>
                                  <a:pt x="0" y="5769102"/>
                                </a:lnTo>
                                <a:lnTo>
                                  <a:pt x="0" y="5778500"/>
                                </a:lnTo>
                                <a:lnTo>
                                  <a:pt x="218782" y="5652186"/>
                                </a:lnTo>
                                <a:lnTo>
                                  <a:pt x="218782" y="4869942"/>
                                </a:lnTo>
                                <a:lnTo>
                                  <a:pt x="621195" y="4637595"/>
                                </a:lnTo>
                                <a:lnTo>
                                  <a:pt x="1023594" y="4869942"/>
                                </a:lnTo>
                                <a:lnTo>
                                  <a:pt x="1023594" y="5652186"/>
                                </a:lnTo>
                                <a:lnTo>
                                  <a:pt x="1434134" y="5889206"/>
                                </a:lnTo>
                                <a:lnTo>
                                  <a:pt x="1450416" y="5879808"/>
                                </a:lnTo>
                                <a:lnTo>
                                  <a:pt x="1844675" y="5652186"/>
                                </a:lnTo>
                                <a:lnTo>
                                  <a:pt x="1844675" y="4869942"/>
                                </a:lnTo>
                                <a:lnTo>
                                  <a:pt x="2247074" y="4637595"/>
                                </a:lnTo>
                                <a:lnTo>
                                  <a:pt x="2649486" y="4869942"/>
                                </a:lnTo>
                                <a:lnTo>
                                  <a:pt x="2649486" y="5652186"/>
                                </a:lnTo>
                                <a:lnTo>
                                  <a:pt x="3060014" y="5889206"/>
                                </a:lnTo>
                                <a:lnTo>
                                  <a:pt x="3470541" y="5652186"/>
                                </a:lnTo>
                                <a:lnTo>
                                  <a:pt x="3470541" y="4869942"/>
                                </a:lnTo>
                                <a:lnTo>
                                  <a:pt x="3872941" y="4637595"/>
                                </a:lnTo>
                                <a:lnTo>
                                  <a:pt x="4275366" y="4869942"/>
                                </a:lnTo>
                                <a:lnTo>
                                  <a:pt x="4275366" y="5652186"/>
                                </a:lnTo>
                                <a:lnTo>
                                  <a:pt x="4685881" y="5889206"/>
                                </a:lnTo>
                                <a:lnTo>
                                  <a:pt x="5096408" y="5652186"/>
                                </a:lnTo>
                                <a:lnTo>
                                  <a:pt x="5096408" y="4869942"/>
                                </a:lnTo>
                                <a:lnTo>
                                  <a:pt x="5498820" y="4637595"/>
                                </a:lnTo>
                                <a:lnTo>
                                  <a:pt x="5901220" y="4869942"/>
                                </a:lnTo>
                                <a:lnTo>
                                  <a:pt x="5901220" y="5652186"/>
                                </a:lnTo>
                                <a:lnTo>
                                  <a:pt x="6120003" y="5778487"/>
                                </a:lnTo>
                                <a:lnTo>
                                  <a:pt x="6120003" y="5769089"/>
                                </a:lnTo>
                                <a:close/>
                              </a:path>
                              <a:path w="6120130" h="8640445">
                                <a:moveTo>
                                  <a:pt x="6120003" y="4361053"/>
                                </a:moveTo>
                                <a:lnTo>
                                  <a:pt x="6048921" y="4320006"/>
                                </a:lnTo>
                                <a:lnTo>
                                  <a:pt x="6032665" y="4320006"/>
                                </a:lnTo>
                                <a:lnTo>
                                  <a:pt x="6120003" y="4370438"/>
                                </a:lnTo>
                                <a:lnTo>
                                  <a:pt x="6120003" y="4361053"/>
                                </a:lnTo>
                                <a:close/>
                              </a:path>
                              <a:path w="6120130" h="8640445">
                                <a:moveTo>
                                  <a:pt x="6120003" y="4048137"/>
                                </a:moveTo>
                                <a:lnTo>
                                  <a:pt x="5909361" y="3926522"/>
                                </a:lnTo>
                                <a:lnTo>
                                  <a:pt x="5909361" y="3144278"/>
                                </a:lnTo>
                                <a:lnTo>
                                  <a:pt x="5498820" y="2907246"/>
                                </a:lnTo>
                                <a:lnTo>
                                  <a:pt x="5088293" y="3144278"/>
                                </a:lnTo>
                                <a:lnTo>
                                  <a:pt x="5088293" y="3926522"/>
                                </a:lnTo>
                                <a:lnTo>
                                  <a:pt x="4685881" y="4158843"/>
                                </a:lnTo>
                                <a:lnTo>
                                  <a:pt x="4283481" y="3926522"/>
                                </a:lnTo>
                                <a:lnTo>
                                  <a:pt x="4283481" y="3144278"/>
                                </a:lnTo>
                                <a:lnTo>
                                  <a:pt x="3872941" y="2907246"/>
                                </a:lnTo>
                                <a:lnTo>
                                  <a:pt x="3462413" y="3144278"/>
                                </a:lnTo>
                                <a:lnTo>
                                  <a:pt x="3462413" y="3926522"/>
                                </a:lnTo>
                                <a:lnTo>
                                  <a:pt x="3060014" y="4158843"/>
                                </a:lnTo>
                                <a:lnTo>
                                  <a:pt x="2657602" y="3926522"/>
                                </a:lnTo>
                                <a:lnTo>
                                  <a:pt x="2657602" y="3144278"/>
                                </a:lnTo>
                                <a:lnTo>
                                  <a:pt x="2263330" y="2916631"/>
                                </a:lnTo>
                                <a:lnTo>
                                  <a:pt x="2247074" y="2907246"/>
                                </a:lnTo>
                                <a:lnTo>
                                  <a:pt x="1836534" y="3144278"/>
                                </a:lnTo>
                                <a:lnTo>
                                  <a:pt x="1836534" y="3926522"/>
                                </a:lnTo>
                                <a:lnTo>
                                  <a:pt x="1434134" y="4158843"/>
                                </a:lnTo>
                                <a:lnTo>
                                  <a:pt x="1031722" y="3926522"/>
                                </a:lnTo>
                                <a:lnTo>
                                  <a:pt x="1031722" y="3144278"/>
                                </a:lnTo>
                                <a:lnTo>
                                  <a:pt x="637451" y="2916631"/>
                                </a:lnTo>
                                <a:lnTo>
                                  <a:pt x="621195" y="2907246"/>
                                </a:lnTo>
                                <a:lnTo>
                                  <a:pt x="210667" y="3144278"/>
                                </a:lnTo>
                                <a:lnTo>
                                  <a:pt x="210667" y="3926522"/>
                                </a:lnTo>
                                <a:lnTo>
                                  <a:pt x="0" y="4048150"/>
                                </a:lnTo>
                                <a:lnTo>
                                  <a:pt x="0" y="4057535"/>
                                </a:lnTo>
                                <a:lnTo>
                                  <a:pt x="218782" y="3931221"/>
                                </a:lnTo>
                                <a:lnTo>
                                  <a:pt x="218782" y="3148977"/>
                                </a:lnTo>
                                <a:lnTo>
                                  <a:pt x="621195" y="2916631"/>
                                </a:lnTo>
                                <a:lnTo>
                                  <a:pt x="1023594" y="3148977"/>
                                </a:lnTo>
                                <a:lnTo>
                                  <a:pt x="1023594" y="3931221"/>
                                </a:lnTo>
                                <a:lnTo>
                                  <a:pt x="1434134" y="4168241"/>
                                </a:lnTo>
                                <a:lnTo>
                                  <a:pt x="1450416" y="4158843"/>
                                </a:lnTo>
                                <a:lnTo>
                                  <a:pt x="1844675" y="3931221"/>
                                </a:lnTo>
                                <a:lnTo>
                                  <a:pt x="1844675" y="3148977"/>
                                </a:lnTo>
                                <a:lnTo>
                                  <a:pt x="2247074" y="2916631"/>
                                </a:lnTo>
                                <a:lnTo>
                                  <a:pt x="2649486" y="3148977"/>
                                </a:lnTo>
                                <a:lnTo>
                                  <a:pt x="2649486" y="3931221"/>
                                </a:lnTo>
                                <a:lnTo>
                                  <a:pt x="3060014" y="4168241"/>
                                </a:lnTo>
                                <a:lnTo>
                                  <a:pt x="3470541" y="3931221"/>
                                </a:lnTo>
                                <a:lnTo>
                                  <a:pt x="3470541" y="3148977"/>
                                </a:lnTo>
                                <a:lnTo>
                                  <a:pt x="3872941" y="2916631"/>
                                </a:lnTo>
                                <a:lnTo>
                                  <a:pt x="4275366" y="3148977"/>
                                </a:lnTo>
                                <a:lnTo>
                                  <a:pt x="4275366" y="3931221"/>
                                </a:lnTo>
                                <a:lnTo>
                                  <a:pt x="4685881" y="4168241"/>
                                </a:lnTo>
                                <a:lnTo>
                                  <a:pt x="5096408" y="3931221"/>
                                </a:lnTo>
                                <a:lnTo>
                                  <a:pt x="5096408" y="3148977"/>
                                </a:lnTo>
                                <a:lnTo>
                                  <a:pt x="5498820" y="2916631"/>
                                </a:lnTo>
                                <a:lnTo>
                                  <a:pt x="5901220" y="3148977"/>
                                </a:lnTo>
                                <a:lnTo>
                                  <a:pt x="5901220" y="3931221"/>
                                </a:lnTo>
                                <a:lnTo>
                                  <a:pt x="6120003" y="4057523"/>
                                </a:lnTo>
                                <a:lnTo>
                                  <a:pt x="6120003" y="4048137"/>
                                </a:lnTo>
                                <a:close/>
                              </a:path>
                              <a:path w="6120130" h="8640445">
                                <a:moveTo>
                                  <a:pt x="6120003" y="2327186"/>
                                </a:moveTo>
                                <a:lnTo>
                                  <a:pt x="5909361" y="2205583"/>
                                </a:lnTo>
                                <a:lnTo>
                                  <a:pt x="5909361" y="1423339"/>
                                </a:lnTo>
                                <a:lnTo>
                                  <a:pt x="5498820" y="1186294"/>
                                </a:lnTo>
                                <a:lnTo>
                                  <a:pt x="5088293" y="1423339"/>
                                </a:lnTo>
                                <a:lnTo>
                                  <a:pt x="5088293" y="2205583"/>
                                </a:lnTo>
                                <a:lnTo>
                                  <a:pt x="4685881" y="2437904"/>
                                </a:lnTo>
                                <a:lnTo>
                                  <a:pt x="4283481" y="2205583"/>
                                </a:lnTo>
                                <a:lnTo>
                                  <a:pt x="4283481" y="1423339"/>
                                </a:lnTo>
                                <a:lnTo>
                                  <a:pt x="3872941" y="1186294"/>
                                </a:lnTo>
                                <a:lnTo>
                                  <a:pt x="3462413" y="1423339"/>
                                </a:lnTo>
                                <a:lnTo>
                                  <a:pt x="3462413" y="2205583"/>
                                </a:lnTo>
                                <a:lnTo>
                                  <a:pt x="3060014" y="2437904"/>
                                </a:lnTo>
                                <a:lnTo>
                                  <a:pt x="2657602" y="2205583"/>
                                </a:lnTo>
                                <a:lnTo>
                                  <a:pt x="2657602" y="1423339"/>
                                </a:lnTo>
                                <a:lnTo>
                                  <a:pt x="2263317" y="1195692"/>
                                </a:lnTo>
                                <a:lnTo>
                                  <a:pt x="2249106" y="1187488"/>
                                </a:lnTo>
                                <a:lnTo>
                                  <a:pt x="2247074" y="1186294"/>
                                </a:lnTo>
                                <a:lnTo>
                                  <a:pt x="1836534" y="1423339"/>
                                </a:lnTo>
                                <a:lnTo>
                                  <a:pt x="1836534" y="2205583"/>
                                </a:lnTo>
                                <a:lnTo>
                                  <a:pt x="1434134" y="2437904"/>
                                </a:lnTo>
                                <a:lnTo>
                                  <a:pt x="1031722" y="2205583"/>
                                </a:lnTo>
                                <a:lnTo>
                                  <a:pt x="1031722" y="1423339"/>
                                </a:lnTo>
                                <a:lnTo>
                                  <a:pt x="637438" y="1195692"/>
                                </a:lnTo>
                                <a:lnTo>
                                  <a:pt x="623227" y="1187488"/>
                                </a:lnTo>
                                <a:lnTo>
                                  <a:pt x="621195" y="1186294"/>
                                </a:lnTo>
                                <a:lnTo>
                                  <a:pt x="212699" y="1422146"/>
                                </a:lnTo>
                                <a:lnTo>
                                  <a:pt x="210667" y="1423339"/>
                                </a:lnTo>
                                <a:lnTo>
                                  <a:pt x="210667" y="2205583"/>
                                </a:lnTo>
                                <a:lnTo>
                                  <a:pt x="0" y="2327198"/>
                                </a:lnTo>
                                <a:lnTo>
                                  <a:pt x="0" y="2336584"/>
                                </a:lnTo>
                                <a:lnTo>
                                  <a:pt x="218782" y="2210282"/>
                                </a:lnTo>
                                <a:lnTo>
                                  <a:pt x="218782" y="1428026"/>
                                </a:lnTo>
                                <a:lnTo>
                                  <a:pt x="621195" y="1195692"/>
                                </a:lnTo>
                                <a:lnTo>
                                  <a:pt x="1023594" y="1428026"/>
                                </a:lnTo>
                                <a:lnTo>
                                  <a:pt x="1023594" y="2210282"/>
                                </a:lnTo>
                                <a:lnTo>
                                  <a:pt x="1434134" y="2447290"/>
                                </a:lnTo>
                                <a:lnTo>
                                  <a:pt x="1450390" y="2437904"/>
                                </a:lnTo>
                                <a:lnTo>
                                  <a:pt x="1844675" y="2210282"/>
                                </a:lnTo>
                                <a:lnTo>
                                  <a:pt x="1844675" y="1428026"/>
                                </a:lnTo>
                                <a:lnTo>
                                  <a:pt x="2247074" y="1195692"/>
                                </a:lnTo>
                                <a:lnTo>
                                  <a:pt x="2649486" y="1428026"/>
                                </a:lnTo>
                                <a:lnTo>
                                  <a:pt x="2649486" y="2210282"/>
                                </a:lnTo>
                                <a:lnTo>
                                  <a:pt x="3060014" y="2447290"/>
                                </a:lnTo>
                                <a:lnTo>
                                  <a:pt x="3470541" y="2210282"/>
                                </a:lnTo>
                                <a:lnTo>
                                  <a:pt x="3470541" y="1428026"/>
                                </a:lnTo>
                                <a:lnTo>
                                  <a:pt x="3872941" y="1195692"/>
                                </a:lnTo>
                                <a:lnTo>
                                  <a:pt x="4275366" y="1428026"/>
                                </a:lnTo>
                                <a:lnTo>
                                  <a:pt x="4275366" y="2210282"/>
                                </a:lnTo>
                                <a:lnTo>
                                  <a:pt x="4685881" y="2447290"/>
                                </a:lnTo>
                                <a:lnTo>
                                  <a:pt x="5096408" y="2210282"/>
                                </a:lnTo>
                                <a:lnTo>
                                  <a:pt x="5096408" y="1428026"/>
                                </a:lnTo>
                                <a:lnTo>
                                  <a:pt x="5498820" y="1195692"/>
                                </a:lnTo>
                                <a:lnTo>
                                  <a:pt x="5901220" y="1428026"/>
                                </a:lnTo>
                                <a:lnTo>
                                  <a:pt x="5901220" y="2210282"/>
                                </a:lnTo>
                                <a:lnTo>
                                  <a:pt x="6120003" y="2336584"/>
                                </a:lnTo>
                                <a:lnTo>
                                  <a:pt x="6120003" y="2327186"/>
                                </a:lnTo>
                                <a:close/>
                              </a:path>
                              <a:path w="6120130" h="8640445">
                                <a:moveTo>
                                  <a:pt x="6120003" y="1075588"/>
                                </a:moveTo>
                                <a:lnTo>
                                  <a:pt x="5515076" y="726338"/>
                                </a:lnTo>
                                <a:lnTo>
                                  <a:pt x="5502897" y="719302"/>
                                </a:lnTo>
                                <a:lnTo>
                                  <a:pt x="5502897" y="12"/>
                                </a:lnTo>
                                <a:lnTo>
                                  <a:pt x="5494769" y="12"/>
                                </a:lnTo>
                                <a:lnTo>
                                  <a:pt x="5494769" y="719302"/>
                                </a:lnTo>
                                <a:lnTo>
                                  <a:pt x="4685893" y="1186294"/>
                                </a:lnTo>
                                <a:lnTo>
                                  <a:pt x="4681829" y="1183957"/>
                                </a:lnTo>
                                <a:lnTo>
                                  <a:pt x="4681829" y="1193342"/>
                                </a:lnTo>
                                <a:lnTo>
                                  <a:pt x="4681829" y="2122665"/>
                                </a:lnTo>
                                <a:lnTo>
                                  <a:pt x="4554474" y="2049119"/>
                                </a:lnTo>
                                <a:lnTo>
                                  <a:pt x="4554474" y="1266875"/>
                                </a:lnTo>
                                <a:lnTo>
                                  <a:pt x="3889222" y="882789"/>
                                </a:lnTo>
                                <a:lnTo>
                                  <a:pt x="3874998" y="874572"/>
                                </a:lnTo>
                                <a:lnTo>
                                  <a:pt x="3872954" y="873417"/>
                                </a:lnTo>
                                <a:lnTo>
                                  <a:pt x="3191459" y="1266875"/>
                                </a:lnTo>
                                <a:lnTo>
                                  <a:pt x="3191459" y="2049119"/>
                                </a:lnTo>
                                <a:lnTo>
                                  <a:pt x="3064078" y="2122665"/>
                                </a:lnTo>
                                <a:lnTo>
                                  <a:pt x="3064078" y="1193342"/>
                                </a:lnTo>
                                <a:lnTo>
                                  <a:pt x="3872954" y="726338"/>
                                </a:lnTo>
                                <a:lnTo>
                                  <a:pt x="4681829" y="1193342"/>
                                </a:lnTo>
                                <a:lnTo>
                                  <a:pt x="4681829" y="1183957"/>
                                </a:lnTo>
                                <a:lnTo>
                                  <a:pt x="3889210" y="726338"/>
                                </a:lnTo>
                                <a:lnTo>
                                  <a:pt x="3877030" y="719302"/>
                                </a:lnTo>
                                <a:lnTo>
                                  <a:pt x="3877030" y="12"/>
                                </a:lnTo>
                                <a:lnTo>
                                  <a:pt x="3868890" y="12"/>
                                </a:lnTo>
                                <a:lnTo>
                                  <a:pt x="3868890" y="719302"/>
                                </a:lnTo>
                                <a:lnTo>
                                  <a:pt x="3060027" y="1186294"/>
                                </a:lnTo>
                                <a:lnTo>
                                  <a:pt x="3060027" y="2134387"/>
                                </a:lnTo>
                                <a:lnTo>
                                  <a:pt x="3080321" y="2122665"/>
                                </a:lnTo>
                                <a:lnTo>
                                  <a:pt x="3199574" y="2053818"/>
                                </a:lnTo>
                                <a:lnTo>
                                  <a:pt x="3199574" y="1271574"/>
                                </a:lnTo>
                                <a:lnTo>
                                  <a:pt x="3872954" y="882789"/>
                                </a:lnTo>
                                <a:lnTo>
                                  <a:pt x="4546346" y="1271574"/>
                                </a:lnTo>
                                <a:lnTo>
                                  <a:pt x="4546346" y="2053818"/>
                                </a:lnTo>
                                <a:lnTo>
                                  <a:pt x="4685893" y="2134387"/>
                                </a:lnTo>
                                <a:lnTo>
                                  <a:pt x="4706188" y="2122665"/>
                                </a:lnTo>
                                <a:lnTo>
                                  <a:pt x="4825454" y="2053818"/>
                                </a:lnTo>
                                <a:lnTo>
                                  <a:pt x="4825454" y="1271574"/>
                                </a:lnTo>
                                <a:lnTo>
                                  <a:pt x="5498833" y="882789"/>
                                </a:lnTo>
                                <a:lnTo>
                                  <a:pt x="6120003" y="1241437"/>
                                </a:lnTo>
                                <a:lnTo>
                                  <a:pt x="6120003" y="1232039"/>
                                </a:lnTo>
                                <a:lnTo>
                                  <a:pt x="5515102" y="882789"/>
                                </a:lnTo>
                                <a:lnTo>
                                  <a:pt x="5500878" y="874572"/>
                                </a:lnTo>
                                <a:lnTo>
                                  <a:pt x="5498833" y="873417"/>
                                </a:lnTo>
                                <a:lnTo>
                                  <a:pt x="4817313" y="1266875"/>
                                </a:lnTo>
                                <a:lnTo>
                                  <a:pt x="4817313" y="2049119"/>
                                </a:lnTo>
                                <a:lnTo>
                                  <a:pt x="4689957" y="2122665"/>
                                </a:lnTo>
                                <a:lnTo>
                                  <a:pt x="4689957" y="1193342"/>
                                </a:lnTo>
                                <a:lnTo>
                                  <a:pt x="4702162" y="1186294"/>
                                </a:lnTo>
                                <a:lnTo>
                                  <a:pt x="5498833" y="726338"/>
                                </a:lnTo>
                                <a:lnTo>
                                  <a:pt x="6120003" y="1084973"/>
                                </a:lnTo>
                                <a:lnTo>
                                  <a:pt x="6120003" y="1075588"/>
                                </a:lnTo>
                                <a:close/>
                              </a:path>
                              <a:path w="6120130" h="8640445">
                                <a:moveTo>
                                  <a:pt x="6120003" y="919137"/>
                                </a:moveTo>
                                <a:lnTo>
                                  <a:pt x="5638393" y="641083"/>
                                </a:lnTo>
                                <a:lnTo>
                                  <a:pt x="5638393" y="12"/>
                                </a:lnTo>
                                <a:lnTo>
                                  <a:pt x="5630265" y="12"/>
                                </a:lnTo>
                                <a:lnTo>
                                  <a:pt x="5630265" y="645769"/>
                                </a:lnTo>
                                <a:lnTo>
                                  <a:pt x="6120003" y="928535"/>
                                </a:lnTo>
                                <a:lnTo>
                                  <a:pt x="6120003" y="919137"/>
                                </a:lnTo>
                                <a:close/>
                              </a:path>
                              <a:path w="6120130" h="8640445">
                                <a:moveTo>
                                  <a:pt x="6120003" y="606234"/>
                                </a:moveTo>
                                <a:lnTo>
                                  <a:pt x="5909361" y="484619"/>
                                </a:lnTo>
                                <a:lnTo>
                                  <a:pt x="5909361" y="0"/>
                                </a:lnTo>
                                <a:lnTo>
                                  <a:pt x="5901220" y="0"/>
                                </a:lnTo>
                                <a:lnTo>
                                  <a:pt x="5901220" y="489318"/>
                                </a:lnTo>
                                <a:lnTo>
                                  <a:pt x="6120003" y="615619"/>
                                </a:lnTo>
                                <a:lnTo>
                                  <a:pt x="6120003" y="606234"/>
                                </a:lnTo>
                                <a:close/>
                              </a:path>
                              <a:path w="6120130" h="8640445">
                                <a:moveTo>
                                  <a:pt x="6120015" y="8115846"/>
                                </a:moveTo>
                                <a:lnTo>
                                  <a:pt x="5515102" y="7766596"/>
                                </a:lnTo>
                                <a:lnTo>
                                  <a:pt x="5498846" y="7757211"/>
                                </a:lnTo>
                                <a:lnTo>
                                  <a:pt x="4817313" y="8150682"/>
                                </a:lnTo>
                                <a:lnTo>
                                  <a:pt x="4817313" y="8640000"/>
                                </a:lnTo>
                                <a:lnTo>
                                  <a:pt x="4825454" y="8640000"/>
                                </a:lnTo>
                                <a:lnTo>
                                  <a:pt x="4825454" y="8155381"/>
                                </a:lnTo>
                                <a:lnTo>
                                  <a:pt x="5498846" y="7766596"/>
                                </a:lnTo>
                                <a:lnTo>
                                  <a:pt x="6120015" y="8125244"/>
                                </a:lnTo>
                                <a:lnTo>
                                  <a:pt x="6120015" y="8115846"/>
                                </a:lnTo>
                                <a:close/>
                              </a:path>
                              <a:path w="6120130" h="8640445">
                                <a:moveTo>
                                  <a:pt x="6120015" y="7802956"/>
                                </a:moveTo>
                                <a:lnTo>
                                  <a:pt x="5638393" y="7524890"/>
                                </a:lnTo>
                                <a:lnTo>
                                  <a:pt x="5638393" y="6742620"/>
                                </a:lnTo>
                                <a:lnTo>
                                  <a:pt x="5519191" y="6673799"/>
                                </a:lnTo>
                                <a:lnTo>
                                  <a:pt x="5498846" y="6662052"/>
                                </a:lnTo>
                                <a:lnTo>
                                  <a:pt x="5494769" y="6664414"/>
                                </a:lnTo>
                                <a:lnTo>
                                  <a:pt x="5494769" y="6673799"/>
                                </a:lnTo>
                                <a:lnTo>
                                  <a:pt x="5494769" y="7603109"/>
                                </a:lnTo>
                                <a:lnTo>
                                  <a:pt x="4685893" y="8070101"/>
                                </a:lnTo>
                                <a:lnTo>
                                  <a:pt x="3889210" y="7610145"/>
                                </a:lnTo>
                                <a:lnTo>
                                  <a:pt x="3877030" y="7603109"/>
                                </a:lnTo>
                                <a:lnTo>
                                  <a:pt x="3877030" y="6673799"/>
                                </a:lnTo>
                                <a:lnTo>
                                  <a:pt x="4004386" y="6747319"/>
                                </a:lnTo>
                                <a:lnTo>
                                  <a:pt x="4004386" y="7529576"/>
                                </a:lnTo>
                                <a:lnTo>
                                  <a:pt x="4685893" y="7923047"/>
                                </a:lnTo>
                                <a:lnTo>
                                  <a:pt x="4702149" y="7913662"/>
                                </a:lnTo>
                                <a:lnTo>
                                  <a:pt x="5367413" y="7529576"/>
                                </a:lnTo>
                                <a:lnTo>
                                  <a:pt x="5367413" y="6747319"/>
                                </a:lnTo>
                                <a:lnTo>
                                  <a:pt x="5494769" y="6673799"/>
                                </a:lnTo>
                                <a:lnTo>
                                  <a:pt x="5494769" y="6664414"/>
                                </a:lnTo>
                                <a:lnTo>
                                  <a:pt x="5359285" y="6742620"/>
                                </a:lnTo>
                                <a:lnTo>
                                  <a:pt x="5359285" y="7524890"/>
                                </a:lnTo>
                                <a:lnTo>
                                  <a:pt x="4685893" y="7913662"/>
                                </a:lnTo>
                                <a:lnTo>
                                  <a:pt x="4012514" y="7524890"/>
                                </a:lnTo>
                                <a:lnTo>
                                  <a:pt x="4012514" y="6742620"/>
                                </a:lnTo>
                                <a:lnTo>
                                  <a:pt x="3893299" y="6673799"/>
                                </a:lnTo>
                                <a:lnTo>
                                  <a:pt x="3872954" y="6662052"/>
                                </a:lnTo>
                                <a:lnTo>
                                  <a:pt x="3733393" y="6742620"/>
                                </a:lnTo>
                                <a:lnTo>
                                  <a:pt x="3733393" y="7524890"/>
                                </a:lnTo>
                                <a:lnTo>
                                  <a:pt x="3060027" y="7913662"/>
                                </a:lnTo>
                                <a:lnTo>
                                  <a:pt x="3060027" y="7923047"/>
                                </a:lnTo>
                                <a:lnTo>
                                  <a:pt x="3741534" y="7529576"/>
                                </a:lnTo>
                                <a:lnTo>
                                  <a:pt x="3741534" y="6747319"/>
                                </a:lnTo>
                                <a:lnTo>
                                  <a:pt x="3868890" y="6673799"/>
                                </a:lnTo>
                                <a:lnTo>
                                  <a:pt x="3868890" y="7603109"/>
                                </a:lnTo>
                                <a:lnTo>
                                  <a:pt x="3060027" y="8070101"/>
                                </a:lnTo>
                                <a:lnTo>
                                  <a:pt x="3060027" y="8640000"/>
                                </a:lnTo>
                                <a:lnTo>
                                  <a:pt x="3064078" y="8640000"/>
                                </a:lnTo>
                                <a:lnTo>
                                  <a:pt x="3064078" y="8077149"/>
                                </a:lnTo>
                                <a:lnTo>
                                  <a:pt x="3872954" y="7610145"/>
                                </a:lnTo>
                                <a:lnTo>
                                  <a:pt x="4681842" y="8077149"/>
                                </a:lnTo>
                                <a:lnTo>
                                  <a:pt x="4681842" y="8640000"/>
                                </a:lnTo>
                                <a:lnTo>
                                  <a:pt x="4689970" y="8640000"/>
                                </a:lnTo>
                                <a:lnTo>
                                  <a:pt x="4689970" y="8077149"/>
                                </a:lnTo>
                                <a:lnTo>
                                  <a:pt x="4702175" y="8070101"/>
                                </a:lnTo>
                                <a:lnTo>
                                  <a:pt x="5498846" y="7610145"/>
                                </a:lnTo>
                                <a:lnTo>
                                  <a:pt x="6120015" y="7968780"/>
                                </a:lnTo>
                                <a:lnTo>
                                  <a:pt x="6120015" y="7959395"/>
                                </a:lnTo>
                                <a:lnTo>
                                  <a:pt x="5515076" y="7610145"/>
                                </a:lnTo>
                                <a:lnTo>
                                  <a:pt x="5502897" y="7603109"/>
                                </a:lnTo>
                                <a:lnTo>
                                  <a:pt x="5502897" y="6673799"/>
                                </a:lnTo>
                                <a:lnTo>
                                  <a:pt x="5630265" y="6747319"/>
                                </a:lnTo>
                                <a:lnTo>
                                  <a:pt x="5630265" y="7529576"/>
                                </a:lnTo>
                                <a:lnTo>
                                  <a:pt x="6120015" y="7812341"/>
                                </a:lnTo>
                                <a:lnTo>
                                  <a:pt x="6120015" y="7802956"/>
                                </a:lnTo>
                                <a:close/>
                              </a:path>
                              <a:path w="6120130" h="8640445">
                                <a:moveTo>
                                  <a:pt x="6120015" y="7646492"/>
                                </a:moveTo>
                                <a:lnTo>
                                  <a:pt x="5773877" y="7446645"/>
                                </a:lnTo>
                                <a:lnTo>
                                  <a:pt x="5773877" y="6664401"/>
                                </a:lnTo>
                                <a:lnTo>
                                  <a:pt x="5498820" y="6505600"/>
                                </a:lnTo>
                                <a:lnTo>
                                  <a:pt x="5223789" y="6664401"/>
                                </a:lnTo>
                                <a:lnTo>
                                  <a:pt x="5223789" y="7446645"/>
                                </a:lnTo>
                                <a:lnTo>
                                  <a:pt x="4685893" y="7757198"/>
                                </a:lnTo>
                                <a:lnTo>
                                  <a:pt x="4147997" y="7446645"/>
                                </a:lnTo>
                                <a:lnTo>
                                  <a:pt x="4147997" y="6664401"/>
                                </a:lnTo>
                                <a:lnTo>
                                  <a:pt x="3872954" y="6505600"/>
                                </a:lnTo>
                                <a:lnTo>
                                  <a:pt x="3597910" y="6664401"/>
                                </a:lnTo>
                                <a:lnTo>
                                  <a:pt x="3597910" y="7446645"/>
                                </a:lnTo>
                                <a:lnTo>
                                  <a:pt x="3060014" y="7757198"/>
                                </a:lnTo>
                                <a:lnTo>
                                  <a:pt x="2522118" y="7446645"/>
                                </a:lnTo>
                                <a:lnTo>
                                  <a:pt x="2522118" y="6664401"/>
                                </a:lnTo>
                                <a:lnTo>
                                  <a:pt x="2263343" y="6514986"/>
                                </a:lnTo>
                                <a:lnTo>
                                  <a:pt x="2247087" y="6505600"/>
                                </a:lnTo>
                                <a:lnTo>
                                  <a:pt x="1972030" y="6664401"/>
                                </a:lnTo>
                                <a:lnTo>
                                  <a:pt x="1972030" y="7446645"/>
                                </a:lnTo>
                                <a:lnTo>
                                  <a:pt x="1434134" y="7757198"/>
                                </a:lnTo>
                                <a:lnTo>
                                  <a:pt x="896251" y="7446645"/>
                                </a:lnTo>
                                <a:lnTo>
                                  <a:pt x="896251" y="6664401"/>
                                </a:lnTo>
                                <a:lnTo>
                                  <a:pt x="637451" y="6514986"/>
                                </a:lnTo>
                                <a:lnTo>
                                  <a:pt x="621195" y="6505600"/>
                                </a:lnTo>
                                <a:lnTo>
                                  <a:pt x="346163" y="6664401"/>
                                </a:lnTo>
                                <a:lnTo>
                                  <a:pt x="346163" y="7446645"/>
                                </a:lnTo>
                                <a:lnTo>
                                  <a:pt x="12" y="7646505"/>
                                </a:lnTo>
                                <a:lnTo>
                                  <a:pt x="12" y="7655890"/>
                                </a:lnTo>
                                <a:lnTo>
                                  <a:pt x="354279" y="7451344"/>
                                </a:lnTo>
                                <a:lnTo>
                                  <a:pt x="354279" y="6669100"/>
                                </a:lnTo>
                                <a:lnTo>
                                  <a:pt x="621195" y="6514986"/>
                                </a:lnTo>
                                <a:lnTo>
                                  <a:pt x="888111" y="6669100"/>
                                </a:lnTo>
                                <a:lnTo>
                                  <a:pt x="888111" y="7451344"/>
                                </a:lnTo>
                                <a:lnTo>
                                  <a:pt x="1434134" y="7766583"/>
                                </a:lnTo>
                                <a:lnTo>
                                  <a:pt x="1450390" y="7757198"/>
                                </a:lnTo>
                                <a:lnTo>
                                  <a:pt x="1980171" y="7451344"/>
                                </a:lnTo>
                                <a:lnTo>
                                  <a:pt x="1980171" y="6669100"/>
                                </a:lnTo>
                                <a:lnTo>
                                  <a:pt x="2247087" y="6514986"/>
                                </a:lnTo>
                                <a:lnTo>
                                  <a:pt x="2513990" y="6669100"/>
                                </a:lnTo>
                                <a:lnTo>
                                  <a:pt x="2513990" y="7451344"/>
                                </a:lnTo>
                                <a:lnTo>
                                  <a:pt x="3060014" y="7766583"/>
                                </a:lnTo>
                                <a:lnTo>
                                  <a:pt x="3606038" y="7451344"/>
                                </a:lnTo>
                                <a:lnTo>
                                  <a:pt x="3606038" y="6669100"/>
                                </a:lnTo>
                                <a:lnTo>
                                  <a:pt x="3872954" y="6514986"/>
                                </a:lnTo>
                                <a:lnTo>
                                  <a:pt x="4139882" y="6669100"/>
                                </a:lnTo>
                                <a:lnTo>
                                  <a:pt x="4139882" y="7451344"/>
                                </a:lnTo>
                                <a:lnTo>
                                  <a:pt x="4685893" y="7766583"/>
                                </a:lnTo>
                                <a:lnTo>
                                  <a:pt x="5231917" y="7451344"/>
                                </a:lnTo>
                                <a:lnTo>
                                  <a:pt x="5231917" y="6669100"/>
                                </a:lnTo>
                                <a:lnTo>
                                  <a:pt x="5498820" y="6514986"/>
                                </a:lnTo>
                                <a:lnTo>
                                  <a:pt x="5765736" y="6669100"/>
                                </a:lnTo>
                                <a:lnTo>
                                  <a:pt x="5765736" y="7451344"/>
                                </a:lnTo>
                                <a:lnTo>
                                  <a:pt x="6120015" y="7655877"/>
                                </a:lnTo>
                                <a:lnTo>
                                  <a:pt x="6120015" y="7646492"/>
                                </a:lnTo>
                                <a:close/>
                              </a:path>
                              <a:path w="6120130" h="8640445">
                                <a:moveTo>
                                  <a:pt x="6120015" y="7333602"/>
                                </a:moveTo>
                                <a:lnTo>
                                  <a:pt x="6044844" y="7290194"/>
                                </a:lnTo>
                                <a:lnTo>
                                  <a:pt x="6044844" y="6507950"/>
                                </a:lnTo>
                                <a:lnTo>
                                  <a:pt x="5498820" y="6192710"/>
                                </a:lnTo>
                                <a:lnTo>
                                  <a:pt x="4952809" y="6507950"/>
                                </a:lnTo>
                                <a:lnTo>
                                  <a:pt x="4952809" y="7290194"/>
                                </a:lnTo>
                                <a:lnTo>
                                  <a:pt x="4685893" y="7444308"/>
                                </a:lnTo>
                                <a:lnTo>
                                  <a:pt x="4418977" y="7290194"/>
                                </a:lnTo>
                                <a:lnTo>
                                  <a:pt x="4418977" y="6507950"/>
                                </a:lnTo>
                                <a:lnTo>
                                  <a:pt x="3872966" y="6192710"/>
                                </a:lnTo>
                                <a:lnTo>
                                  <a:pt x="3326930" y="6507950"/>
                                </a:lnTo>
                                <a:lnTo>
                                  <a:pt x="3326930" y="7290194"/>
                                </a:lnTo>
                                <a:lnTo>
                                  <a:pt x="3060014" y="7444308"/>
                                </a:lnTo>
                                <a:lnTo>
                                  <a:pt x="2793111" y="7290194"/>
                                </a:lnTo>
                                <a:lnTo>
                                  <a:pt x="2793111" y="6507950"/>
                                </a:lnTo>
                                <a:lnTo>
                                  <a:pt x="2263343" y="6202096"/>
                                </a:lnTo>
                                <a:lnTo>
                                  <a:pt x="2247087" y="6192710"/>
                                </a:lnTo>
                                <a:lnTo>
                                  <a:pt x="1701050" y="6507950"/>
                                </a:lnTo>
                                <a:lnTo>
                                  <a:pt x="1701050" y="7290194"/>
                                </a:lnTo>
                                <a:lnTo>
                                  <a:pt x="1434134" y="7444308"/>
                                </a:lnTo>
                                <a:lnTo>
                                  <a:pt x="1167218" y="7290194"/>
                                </a:lnTo>
                                <a:lnTo>
                                  <a:pt x="1167218" y="6507950"/>
                                </a:lnTo>
                                <a:lnTo>
                                  <a:pt x="637451" y="6202096"/>
                                </a:lnTo>
                                <a:lnTo>
                                  <a:pt x="621195" y="6192710"/>
                                </a:lnTo>
                                <a:lnTo>
                                  <a:pt x="75184" y="6507950"/>
                                </a:lnTo>
                                <a:lnTo>
                                  <a:pt x="75184" y="7290194"/>
                                </a:lnTo>
                                <a:lnTo>
                                  <a:pt x="12" y="7333602"/>
                                </a:lnTo>
                                <a:lnTo>
                                  <a:pt x="12" y="7342987"/>
                                </a:lnTo>
                                <a:lnTo>
                                  <a:pt x="83299" y="7294893"/>
                                </a:lnTo>
                                <a:lnTo>
                                  <a:pt x="83299" y="6512649"/>
                                </a:lnTo>
                                <a:lnTo>
                                  <a:pt x="621195" y="6202096"/>
                                </a:lnTo>
                                <a:lnTo>
                                  <a:pt x="1159090" y="6512649"/>
                                </a:lnTo>
                                <a:lnTo>
                                  <a:pt x="1159090" y="7294893"/>
                                </a:lnTo>
                                <a:lnTo>
                                  <a:pt x="1434134" y="7453693"/>
                                </a:lnTo>
                                <a:lnTo>
                                  <a:pt x="1450390" y="7444308"/>
                                </a:lnTo>
                                <a:lnTo>
                                  <a:pt x="1709191" y="7294893"/>
                                </a:lnTo>
                                <a:lnTo>
                                  <a:pt x="1709191" y="6512649"/>
                                </a:lnTo>
                                <a:lnTo>
                                  <a:pt x="2247087" y="6202096"/>
                                </a:lnTo>
                                <a:lnTo>
                                  <a:pt x="2784970" y="6512649"/>
                                </a:lnTo>
                                <a:lnTo>
                                  <a:pt x="2784970" y="7294893"/>
                                </a:lnTo>
                                <a:lnTo>
                                  <a:pt x="3060014" y="7453693"/>
                                </a:lnTo>
                                <a:lnTo>
                                  <a:pt x="3335070" y="7294893"/>
                                </a:lnTo>
                                <a:lnTo>
                                  <a:pt x="3335070" y="6512649"/>
                                </a:lnTo>
                                <a:lnTo>
                                  <a:pt x="3872966" y="6202096"/>
                                </a:lnTo>
                                <a:lnTo>
                                  <a:pt x="4410849" y="6512649"/>
                                </a:lnTo>
                                <a:lnTo>
                                  <a:pt x="4410849" y="7294893"/>
                                </a:lnTo>
                                <a:lnTo>
                                  <a:pt x="4685893" y="7453693"/>
                                </a:lnTo>
                                <a:lnTo>
                                  <a:pt x="4960925" y="7294893"/>
                                </a:lnTo>
                                <a:lnTo>
                                  <a:pt x="4960925" y="6512649"/>
                                </a:lnTo>
                                <a:lnTo>
                                  <a:pt x="5498820" y="6202096"/>
                                </a:lnTo>
                                <a:lnTo>
                                  <a:pt x="6036716" y="6512649"/>
                                </a:lnTo>
                                <a:lnTo>
                                  <a:pt x="6036716" y="7294893"/>
                                </a:lnTo>
                                <a:lnTo>
                                  <a:pt x="6120015" y="7342987"/>
                                </a:lnTo>
                                <a:lnTo>
                                  <a:pt x="6120015" y="7333602"/>
                                </a:lnTo>
                                <a:close/>
                              </a:path>
                              <a:path w="6120130" h="8640445">
                                <a:moveTo>
                                  <a:pt x="6120015" y="5925540"/>
                                </a:moveTo>
                                <a:lnTo>
                                  <a:pt x="5773877" y="5725706"/>
                                </a:lnTo>
                                <a:lnTo>
                                  <a:pt x="5773877" y="4943462"/>
                                </a:lnTo>
                                <a:lnTo>
                                  <a:pt x="5498820" y="4784649"/>
                                </a:lnTo>
                                <a:lnTo>
                                  <a:pt x="5223789" y="4943462"/>
                                </a:lnTo>
                                <a:lnTo>
                                  <a:pt x="5223789" y="5725706"/>
                                </a:lnTo>
                                <a:lnTo>
                                  <a:pt x="4685893" y="6036259"/>
                                </a:lnTo>
                                <a:lnTo>
                                  <a:pt x="4147997" y="5725706"/>
                                </a:lnTo>
                                <a:lnTo>
                                  <a:pt x="4147997" y="4943462"/>
                                </a:lnTo>
                                <a:lnTo>
                                  <a:pt x="3872954" y="4784649"/>
                                </a:lnTo>
                                <a:lnTo>
                                  <a:pt x="3597910" y="4943462"/>
                                </a:lnTo>
                                <a:lnTo>
                                  <a:pt x="3597910" y="5725706"/>
                                </a:lnTo>
                                <a:lnTo>
                                  <a:pt x="3060014" y="6036259"/>
                                </a:lnTo>
                                <a:lnTo>
                                  <a:pt x="2522118" y="5725706"/>
                                </a:lnTo>
                                <a:lnTo>
                                  <a:pt x="2522118" y="4943462"/>
                                </a:lnTo>
                                <a:lnTo>
                                  <a:pt x="2263356" y="4794047"/>
                                </a:lnTo>
                                <a:lnTo>
                                  <a:pt x="2247087" y="4784649"/>
                                </a:lnTo>
                                <a:lnTo>
                                  <a:pt x="1972030" y="4943462"/>
                                </a:lnTo>
                                <a:lnTo>
                                  <a:pt x="1972030" y="5725706"/>
                                </a:lnTo>
                                <a:lnTo>
                                  <a:pt x="1434134" y="6036259"/>
                                </a:lnTo>
                                <a:lnTo>
                                  <a:pt x="896251" y="5725706"/>
                                </a:lnTo>
                                <a:lnTo>
                                  <a:pt x="896251" y="4943462"/>
                                </a:lnTo>
                                <a:lnTo>
                                  <a:pt x="637476" y="4794047"/>
                                </a:lnTo>
                                <a:lnTo>
                                  <a:pt x="621195" y="4784649"/>
                                </a:lnTo>
                                <a:lnTo>
                                  <a:pt x="346163" y="4943462"/>
                                </a:lnTo>
                                <a:lnTo>
                                  <a:pt x="346163" y="5725706"/>
                                </a:lnTo>
                                <a:lnTo>
                                  <a:pt x="12" y="5925553"/>
                                </a:lnTo>
                                <a:lnTo>
                                  <a:pt x="12" y="5934938"/>
                                </a:lnTo>
                                <a:lnTo>
                                  <a:pt x="354279" y="5730392"/>
                                </a:lnTo>
                                <a:lnTo>
                                  <a:pt x="354279" y="4948148"/>
                                </a:lnTo>
                                <a:lnTo>
                                  <a:pt x="621195" y="4794047"/>
                                </a:lnTo>
                                <a:lnTo>
                                  <a:pt x="888111" y="4948148"/>
                                </a:lnTo>
                                <a:lnTo>
                                  <a:pt x="888111" y="5730392"/>
                                </a:lnTo>
                                <a:lnTo>
                                  <a:pt x="1434134" y="6045644"/>
                                </a:lnTo>
                                <a:lnTo>
                                  <a:pt x="1450390" y="6036259"/>
                                </a:lnTo>
                                <a:lnTo>
                                  <a:pt x="1980171" y="5730392"/>
                                </a:lnTo>
                                <a:lnTo>
                                  <a:pt x="1980171" y="4948148"/>
                                </a:lnTo>
                                <a:lnTo>
                                  <a:pt x="2247087" y="4794047"/>
                                </a:lnTo>
                                <a:lnTo>
                                  <a:pt x="2513990" y="4948148"/>
                                </a:lnTo>
                                <a:lnTo>
                                  <a:pt x="2513990" y="5730392"/>
                                </a:lnTo>
                                <a:lnTo>
                                  <a:pt x="3060014" y="6045644"/>
                                </a:lnTo>
                                <a:lnTo>
                                  <a:pt x="3606038" y="5730392"/>
                                </a:lnTo>
                                <a:lnTo>
                                  <a:pt x="3606038" y="4948148"/>
                                </a:lnTo>
                                <a:lnTo>
                                  <a:pt x="3872954" y="4794047"/>
                                </a:lnTo>
                                <a:lnTo>
                                  <a:pt x="4139882" y="4948148"/>
                                </a:lnTo>
                                <a:lnTo>
                                  <a:pt x="4139882" y="5730392"/>
                                </a:lnTo>
                                <a:lnTo>
                                  <a:pt x="4685893" y="6045644"/>
                                </a:lnTo>
                                <a:lnTo>
                                  <a:pt x="5231917" y="5730392"/>
                                </a:lnTo>
                                <a:lnTo>
                                  <a:pt x="5231917" y="4948148"/>
                                </a:lnTo>
                                <a:lnTo>
                                  <a:pt x="5498820" y="4794047"/>
                                </a:lnTo>
                                <a:lnTo>
                                  <a:pt x="5765736" y="4948148"/>
                                </a:lnTo>
                                <a:lnTo>
                                  <a:pt x="5765736" y="5730392"/>
                                </a:lnTo>
                                <a:lnTo>
                                  <a:pt x="6120015" y="5934926"/>
                                </a:lnTo>
                                <a:lnTo>
                                  <a:pt x="6120015" y="5925540"/>
                                </a:lnTo>
                                <a:close/>
                              </a:path>
                              <a:path w="6120130" h="8640445">
                                <a:moveTo>
                                  <a:pt x="6120015" y="5612650"/>
                                </a:moveTo>
                                <a:lnTo>
                                  <a:pt x="6044844" y="5569255"/>
                                </a:lnTo>
                                <a:lnTo>
                                  <a:pt x="6044844" y="4787011"/>
                                </a:lnTo>
                                <a:lnTo>
                                  <a:pt x="5498820" y="4471746"/>
                                </a:lnTo>
                                <a:lnTo>
                                  <a:pt x="4952809" y="4787011"/>
                                </a:lnTo>
                                <a:lnTo>
                                  <a:pt x="4952809" y="5569255"/>
                                </a:lnTo>
                                <a:lnTo>
                                  <a:pt x="4685893" y="5723369"/>
                                </a:lnTo>
                                <a:lnTo>
                                  <a:pt x="4418977" y="5569255"/>
                                </a:lnTo>
                                <a:lnTo>
                                  <a:pt x="4418977" y="4787011"/>
                                </a:lnTo>
                                <a:lnTo>
                                  <a:pt x="3872966" y="4471746"/>
                                </a:lnTo>
                                <a:lnTo>
                                  <a:pt x="3326930" y="4787011"/>
                                </a:lnTo>
                                <a:lnTo>
                                  <a:pt x="3326930" y="5569255"/>
                                </a:lnTo>
                                <a:lnTo>
                                  <a:pt x="3060014" y="5723369"/>
                                </a:lnTo>
                                <a:lnTo>
                                  <a:pt x="2793111" y="5569255"/>
                                </a:lnTo>
                                <a:lnTo>
                                  <a:pt x="2793111" y="4787011"/>
                                </a:lnTo>
                                <a:lnTo>
                                  <a:pt x="2263356" y="4481144"/>
                                </a:lnTo>
                                <a:lnTo>
                                  <a:pt x="2247087" y="4471746"/>
                                </a:lnTo>
                                <a:lnTo>
                                  <a:pt x="1701050" y="4787011"/>
                                </a:lnTo>
                                <a:lnTo>
                                  <a:pt x="1701050" y="5569255"/>
                                </a:lnTo>
                                <a:lnTo>
                                  <a:pt x="1434134" y="5723369"/>
                                </a:lnTo>
                                <a:lnTo>
                                  <a:pt x="1167218" y="5569255"/>
                                </a:lnTo>
                                <a:lnTo>
                                  <a:pt x="1167218" y="4787011"/>
                                </a:lnTo>
                                <a:lnTo>
                                  <a:pt x="637463" y="4481144"/>
                                </a:lnTo>
                                <a:lnTo>
                                  <a:pt x="621195" y="4471746"/>
                                </a:lnTo>
                                <a:lnTo>
                                  <a:pt x="75184" y="4787011"/>
                                </a:lnTo>
                                <a:lnTo>
                                  <a:pt x="75184" y="5569255"/>
                                </a:lnTo>
                                <a:lnTo>
                                  <a:pt x="12" y="5612663"/>
                                </a:lnTo>
                                <a:lnTo>
                                  <a:pt x="12" y="5622036"/>
                                </a:lnTo>
                                <a:lnTo>
                                  <a:pt x="83299" y="5573954"/>
                                </a:lnTo>
                                <a:lnTo>
                                  <a:pt x="83299" y="4791710"/>
                                </a:lnTo>
                                <a:lnTo>
                                  <a:pt x="621195" y="4481144"/>
                                </a:lnTo>
                                <a:lnTo>
                                  <a:pt x="1159090" y="4791710"/>
                                </a:lnTo>
                                <a:lnTo>
                                  <a:pt x="1159090" y="5573954"/>
                                </a:lnTo>
                                <a:lnTo>
                                  <a:pt x="1434134" y="5732742"/>
                                </a:lnTo>
                                <a:lnTo>
                                  <a:pt x="1450365" y="5723369"/>
                                </a:lnTo>
                                <a:lnTo>
                                  <a:pt x="1709191" y="5573954"/>
                                </a:lnTo>
                                <a:lnTo>
                                  <a:pt x="1709191" y="4791710"/>
                                </a:lnTo>
                                <a:lnTo>
                                  <a:pt x="2247087" y="4481144"/>
                                </a:lnTo>
                                <a:lnTo>
                                  <a:pt x="2784970" y="4791710"/>
                                </a:lnTo>
                                <a:lnTo>
                                  <a:pt x="2784970" y="5573954"/>
                                </a:lnTo>
                                <a:lnTo>
                                  <a:pt x="3060014" y="5732742"/>
                                </a:lnTo>
                                <a:lnTo>
                                  <a:pt x="3335070" y="5573954"/>
                                </a:lnTo>
                                <a:lnTo>
                                  <a:pt x="3335070" y="4791710"/>
                                </a:lnTo>
                                <a:lnTo>
                                  <a:pt x="3872966" y="4481144"/>
                                </a:lnTo>
                                <a:lnTo>
                                  <a:pt x="4410849" y="4791710"/>
                                </a:lnTo>
                                <a:lnTo>
                                  <a:pt x="4410849" y="5573954"/>
                                </a:lnTo>
                                <a:lnTo>
                                  <a:pt x="4685893" y="5732742"/>
                                </a:lnTo>
                                <a:lnTo>
                                  <a:pt x="4960925" y="5573954"/>
                                </a:lnTo>
                                <a:lnTo>
                                  <a:pt x="4960925" y="4791710"/>
                                </a:lnTo>
                                <a:lnTo>
                                  <a:pt x="5498820" y="4481144"/>
                                </a:lnTo>
                                <a:lnTo>
                                  <a:pt x="6036716" y="4791710"/>
                                </a:lnTo>
                                <a:lnTo>
                                  <a:pt x="6036716" y="5573954"/>
                                </a:lnTo>
                                <a:lnTo>
                                  <a:pt x="6120015" y="5622048"/>
                                </a:lnTo>
                                <a:lnTo>
                                  <a:pt x="6120015" y="5612650"/>
                                </a:lnTo>
                                <a:close/>
                              </a:path>
                              <a:path w="6120130" h="8640445">
                                <a:moveTo>
                                  <a:pt x="6120015" y="4517491"/>
                                </a:moveTo>
                                <a:lnTo>
                                  <a:pt x="5777941" y="4319994"/>
                                </a:lnTo>
                                <a:lnTo>
                                  <a:pt x="5502910" y="4161193"/>
                                </a:lnTo>
                                <a:lnTo>
                                  <a:pt x="5502910" y="3231870"/>
                                </a:lnTo>
                                <a:lnTo>
                                  <a:pt x="5630265" y="3305416"/>
                                </a:lnTo>
                                <a:lnTo>
                                  <a:pt x="5630265" y="4087672"/>
                                </a:lnTo>
                                <a:lnTo>
                                  <a:pt x="6032678" y="4319994"/>
                                </a:lnTo>
                                <a:lnTo>
                                  <a:pt x="6048934" y="4319994"/>
                                </a:lnTo>
                                <a:lnTo>
                                  <a:pt x="5638393" y="4082961"/>
                                </a:lnTo>
                                <a:lnTo>
                                  <a:pt x="5638393" y="3459518"/>
                                </a:lnTo>
                                <a:lnTo>
                                  <a:pt x="5638393" y="3300717"/>
                                </a:lnTo>
                                <a:lnTo>
                                  <a:pt x="5498833" y="3220148"/>
                                </a:lnTo>
                                <a:lnTo>
                                  <a:pt x="5359285" y="3300717"/>
                                </a:lnTo>
                                <a:lnTo>
                                  <a:pt x="5359285" y="4082961"/>
                                </a:lnTo>
                                <a:lnTo>
                                  <a:pt x="4948745" y="4319994"/>
                                </a:lnTo>
                                <a:lnTo>
                                  <a:pt x="4965014" y="4319994"/>
                                </a:lnTo>
                                <a:lnTo>
                                  <a:pt x="5367413" y="4087672"/>
                                </a:lnTo>
                                <a:lnTo>
                                  <a:pt x="5367413" y="3305416"/>
                                </a:lnTo>
                                <a:lnTo>
                                  <a:pt x="5494769" y="3231870"/>
                                </a:lnTo>
                                <a:lnTo>
                                  <a:pt x="5494769" y="4161193"/>
                                </a:lnTo>
                                <a:lnTo>
                                  <a:pt x="5219725" y="4319994"/>
                                </a:lnTo>
                                <a:lnTo>
                                  <a:pt x="4685893" y="4628197"/>
                                </a:lnTo>
                                <a:lnTo>
                                  <a:pt x="4681817" y="4625848"/>
                                </a:lnTo>
                                <a:lnTo>
                                  <a:pt x="4681817" y="4635246"/>
                                </a:lnTo>
                                <a:lnTo>
                                  <a:pt x="4681817" y="5564556"/>
                                </a:lnTo>
                                <a:lnTo>
                                  <a:pt x="4554461" y="5491023"/>
                                </a:lnTo>
                                <a:lnTo>
                                  <a:pt x="4554461" y="4708779"/>
                                </a:lnTo>
                                <a:lnTo>
                                  <a:pt x="3889222" y="4324693"/>
                                </a:lnTo>
                                <a:lnTo>
                                  <a:pt x="3881082" y="4319994"/>
                                </a:lnTo>
                                <a:lnTo>
                                  <a:pt x="3872954" y="4315295"/>
                                </a:lnTo>
                                <a:lnTo>
                                  <a:pt x="3864826" y="4319994"/>
                                </a:lnTo>
                                <a:lnTo>
                                  <a:pt x="3191446" y="4708779"/>
                                </a:lnTo>
                                <a:lnTo>
                                  <a:pt x="3191446" y="5491023"/>
                                </a:lnTo>
                                <a:lnTo>
                                  <a:pt x="3064078" y="5564556"/>
                                </a:lnTo>
                                <a:lnTo>
                                  <a:pt x="3064078" y="4635246"/>
                                </a:lnTo>
                                <a:lnTo>
                                  <a:pt x="3610114" y="4319994"/>
                                </a:lnTo>
                                <a:lnTo>
                                  <a:pt x="3872954" y="4168241"/>
                                </a:lnTo>
                                <a:lnTo>
                                  <a:pt x="4135805" y="4319994"/>
                                </a:lnTo>
                                <a:lnTo>
                                  <a:pt x="4681817" y="4635246"/>
                                </a:lnTo>
                                <a:lnTo>
                                  <a:pt x="4681817" y="4625848"/>
                                </a:lnTo>
                                <a:lnTo>
                                  <a:pt x="4152061" y="4319994"/>
                                </a:lnTo>
                                <a:lnTo>
                                  <a:pt x="3877018" y="4161193"/>
                                </a:lnTo>
                                <a:lnTo>
                                  <a:pt x="3877018" y="3231870"/>
                                </a:lnTo>
                                <a:lnTo>
                                  <a:pt x="4004386" y="3305416"/>
                                </a:lnTo>
                                <a:lnTo>
                                  <a:pt x="4004386" y="4087672"/>
                                </a:lnTo>
                                <a:lnTo>
                                  <a:pt x="4406798" y="4319994"/>
                                </a:lnTo>
                                <a:lnTo>
                                  <a:pt x="4423054" y="4319994"/>
                                </a:lnTo>
                                <a:lnTo>
                                  <a:pt x="4012514" y="4082961"/>
                                </a:lnTo>
                                <a:lnTo>
                                  <a:pt x="4012514" y="3459518"/>
                                </a:lnTo>
                                <a:lnTo>
                                  <a:pt x="4012514" y="3300717"/>
                                </a:lnTo>
                                <a:lnTo>
                                  <a:pt x="3872954" y="3220148"/>
                                </a:lnTo>
                                <a:lnTo>
                                  <a:pt x="3733406" y="3300717"/>
                                </a:lnTo>
                                <a:lnTo>
                                  <a:pt x="3733406" y="4082961"/>
                                </a:lnTo>
                                <a:lnTo>
                                  <a:pt x="3322866" y="4319994"/>
                                </a:lnTo>
                                <a:lnTo>
                                  <a:pt x="3339134" y="4319994"/>
                                </a:lnTo>
                                <a:lnTo>
                                  <a:pt x="3741534" y="4087672"/>
                                </a:lnTo>
                                <a:lnTo>
                                  <a:pt x="3741534" y="3305416"/>
                                </a:lnTo>
                                <a:lnTo>
                                  <a:pt x="3868890" y="3231870"/>
                                </a:lnTo>
                                <a:lnTo>
                                  <a:pt x="3868890" y="4161193"/>
                                </a:lnTo>
                                <a:lnTo>
                                  <a:pt x="3593858" y="4319994"/>
                                </a:lnTo>
                                <a:lnTo>
                                  <a:pt x="3060027" y="4628197"/>
                                </a:lnTo>
                                <a:lnTo>
                                  <a:pt x="3060027" y="5576290"/>
                                </a:lnTo>
                                <a:lnTo>
                                  <a:pt x="3080347" y="5564556"/>
                                </a:lnTo>
                                <a:lnTo>
                                  <a:pt x="3199561" y="5495722"/>
                                </a:lnTo>
                                <a:lnTo>
                                  <a:pt x="3199561" y="4713465"/>
                                </a:lnTo>
                                <a:lnTo>
                                  <a:pt x="3872954" y="4324693"/>
                                </a:lnTo>
                                <a:lnTo>
                                  <a:pt x="4546346" y="4713465"/>
                                </a:lnTo>
                                <a:lnTo>
                                  <a:pt x="4546346" y="5495722"/>
                                </a:lnTo>
                                <a:lnTo>
                                  <a:pt x="4685893" y="5576290"/>
                                </a:lnTo>
                                <a:lnTo>
                                  <a:pt x="4706226" y="5564556"/>
                                </a:lnTo>
                                <a:lnTo>
                                  <a:pt x="4825454" y="5495722"/>
                                </a:lnTo>
                                <a:lnTo>
                                  <a:pt x="4825454" y="4713465"/>
                                </a:lnTo>
                                <a:lnTo>
                                  <a:pt x="5498820" y="4324693"/>
                                </a:lnTo>
                                <a:lnTo>
                                  <a:pt x="6120015" y="4683328"/>
                                </a:lnTo>
                                <a:lnTo>
                                  <a:pt x="6120015" y="4673943"/>
                                </a:lnTo>
                                <a:lnTo>
                                  <a:pt x="5515102" y="4324693"/>
                                </a:lnTo>
                                <a:lnTo>
                                  <a:pt x="5506961" y="4319994"/>
                                </a:lnTo>
                                <a:lnTo>
                                  <a:pt x="5498833" y="4315295"/>
                                </a:lnTo>
                                <a:lnTo>
                                  <a:pt x="5490692" y="4319994"/>
                                </a:lnTo>
                                <a:lnTo>
                                  <a:pt x="4817313" y="4708779"/>
                                </a:lnTo>
                                <a:lnTo>
                                  <a:pt x="4817313" y="5491023"/>
                                </a:lnTo>
                                <a:lnTo>
                                  <a:pt x="4689957" y="5564556"/>
                                </a:lnTo>
                                <a:lnTo>
                                  <a:pt x="4689957" y="4635246"/>
                                </a:lnTo>
                                <a:lnTo>
                                  <a:pt x="4702162" y="4628197"/>
                                </a:lnTo>
                                <a:lnTo>
                                  <a:pt x="5235981" y="4319994"/>
                                </a:lnTo>
                                <a:lnTo>
                                  <a:pt x="5498833" y="4168241"/>
                                </a:lnTo>
                                <a:lnTo>
                                  <a:pt x="5761685" y="4319994"/>
                                </a:lnTo>
                                <a:lnTo>
                                  <a:pt x="6120015" y="4526889"/>
                                </a:lnTo>
                                <a:lnTo>
                                  <a:pt x="6120015" y="4517491"/>
                                </a:lnTo>
                                <a:close/>
                              </a:path>
                              <a:path w="6120130" h="8640445">
                                <a:moveTo>
                                  <a:pt x="6120015" y="4204589"/>
                                </a:moveTo>
                                <a:lnTo>
                                  <a:pt x="5773877" y="4004741"/>
                                </a:lnTo>
                                <a:lnTo>
                                  <a:pt x="5773877" y="3222498"/>
                                </a:lnTo>
                                <a:lnTo>
                                  <a:pt x="5498820" y="3063697"/>
                                </a:lnTo>
                                <a:lnTo>
                                  <a:pt x="5223789" y="3222498"/>
                                </a:lnTo>
                                <a:lnTo>
                                  <a:pt x="5223789" y="4004741"/>
                                </a:lnTo>
                                <a:lnTo>
                                  <a:pt x="4685893" y="4315295"/>
                                </a:lnTo>
                                <a:lnTo>
                                  <a:pt x="4147997" y="4004741"/>
                                </a:lnTo>
                                <a:lnTo>
                                  <a:pt x="4147997" y="3222498"/>
                                </a:lnTo>
                                <a:lnTo>
                                  <a:pt x="3872954" y="3063697"/>
                                </a:lnTo>
                                <a:lnTo>
                                  <a:pt x="3597910" y="3222498"/>
                                </a:lnTo>
                                <a:lnTo>
                                  <a:pt x="3597910" y="4004741"/>
                                </a:lnTo>
                                <a:lnTo>
                                  <a:pt x="3060014" y="4315295"/>
                                </a:lnTo>
                                <a:lnTo>
                                  <a:pt x="2522118" y="4004741"/>
                                </a:lnTo>
                                <a:lnTo>
                                  <a:pt x="2522118" y="3222498"/>
                                </a:lnTo>
                                <a:lnTo>
                                  <a:pt x="2263343" y="3073082"/>
                                </a:lnTo>
                                <a:lnTo>
                                  <a:pt x="2247087" y="3063697"/>
                                </a:lnTo>
                                <a:lnTo>
                                  <a:pt x="1972030" y="3222498"/>
                                </a:lnTo>
                                <a:lnTo>
                                  <a:pt x="1972030" y="4004741"/>
                                </a:lnTo>
                                <a:lnTo>
                                  <a:pt x="1434134" y="4315295"/>
                                </a:lnTo>
                                <a:lnTo>
                                  <a:pt x="896251" y="4004741"/>
                                </a:lnTo>
                                <a:lnTo>
                                  <a:pt x="896251" y="3222498"/>
                                </a:lnTo>
                                <a:lnTo>
                                  <a:pt x="637451" y="3073082"/>
                                </a:lnTo>
                                <a:lnTo>
                                  <a:pt x="621195" y="3063697"/>
                                </a:lnTo>
                                <a:lnTo>
                                  <a:pt x="346163" y="3222498"/>
                                </a:lnTo>
                                <a:lnTo>
                                  <a:pt x="346163" y="4004741"/>
                                </a:lnTo>
                                <a:lnTo>
                                  <a:pt x="12" y="4204601"/>
                                </a:lnTo>
                                <a:lnTo>
                                  <a:pt x="12" y="4213987"/>
                                </a:lnTo>
                                <a:lnTo>
                                  <a:pt x="354279" y="4009440"/>
                                </a:lnTo>
                                <a:lnTo>
                                  <a:pt x="354279" y="3227197"/>
                                </a:lnTo>
                                <a:lnTo>
                                  <a:pt x="621195" y="3073082"/>
                                </a:lnTo>
                                <a:lnTo>
                                  <a:pt x="888111" y="3227197"/>
                                </a:lnTo>
                                <a:lnTo>
                                  <a:pt x="888111" y="4009440"/>
                                </a:lnTo>
                                <a:lnTo>
                                  <a:pt x="1426006" y="4319994"/>
                                </a:lnTo>
                                <a:lnTo>
                                  <a:pt x="1434134" y="4324693"/>
                                </a:lnTo>
                                <a:lnTo>
                                  <a:pt x="1442275" y="4319994"/>
                                </a:lnTo>
                                <a:lnTo>
                                  <a:pt x="1450416" y="4315295"/>
                                </a:lnTo>
                                <a:lnTo>
                                  <a:pt x="1980171" y="4009440"/>
                                </a:lnTo>
                                <a:lnTo>
                                  <a:pt x="1980171" y="3227197"/>
                                </a:lnTo>
                                <a:lnTo>
                                  <a:pt x="2247087" y="3073082"/>
                                </a:lnTo>
                                <a:lnTo>
                                  <a:pt x="2513990" y="3227197"/>
                                </a:lnTo>
                                <a:lnTo>
                                  <a:pt x="2513990" y="4009440"/>
                                </a:lnTo>
                                <a:lnTo>
                                  <a:pt x="3051886" y="4319994"/>
                                </a:lnTo>
                                <a:lnTo>
                                  <a:pt x="3060014" y="4324693"/>
                                </a:lnTo>
                                <a:lnTo>
                                  <a:pt x="3068142" y="4319994"/>
                                </a:lnTo>
                                <a:lnTo>
                                  <a:pt x="3606038" y="4009440"/>
                                </a:lnTo>
                                <a:lnTo>
                                  <a:pt x="3606038" y="3227197"/>
                                </a:lnTo>
                                <a:lnTo>
                                  <a:pt x="3872954" y="3073082"/>
                                </a:lnTo>
                                <a:lnTo>
                                  <a:pt x="4139882" y="3227197"/>
                                </a:lnTo>
                                <a:lnTo>
                                  <a:pt x="4139882" y="4009440"/>
                                </a:lnTo>
                                <a:lnTo>
                                  <a:pt x="4677765" y="4319994"/>
                                </a:lnTo>
                                <a:lnTo>
                                  <a:pt x="4685893" y="4324693"/>
                                </a:lnTo>
                                <a:lnTo>
                                  <a:pt x="4694034" y="4319994"/>
                                </a:lnTo>
                                <a:lnTo>
                                  <a:pt x="5231917" y="4009440"/>
                                </a:lnTo>
                                <a:lnTo>
                                  <a:pt x="5231917" y="3227197"/>
                                </a:lnTo>
                                <a:lnTo>
                                  <a:pt x="5498820" y="3073082"/>
                                </a:lnTo>
                                <a:lnTo>
                                  <a:pt x="5765736" y="3227197"/>
                                </a:lnTo>
                                <a:lnTo>
                                  <a:pt x="5765736" y="4009440"/>
                                </a:lnTo>
                                <a:lnTo>
                                  <a:pt x="6120015" y="4213974"/>
                                </a:lnTo>
                                <a:lnTo>
                                  <a:pt x="6120015" y="4204589"/>
                                </a:lnTo>
                                <a:close/>
                              </a:path>
                              <a:path w="6120130" h="8640445">
                                <a:moveTo>
                                  <a:pt x="6120015" y="3891699"/>
                                </a:moveTo>
                                <a:lnTo>
                                  <a:pt x="6044844" y="3848290"/>
                                </a:lnTo>
                                <a:lnTo>
                                  <a:pt x="6044844" y="3066059"/>
                                </a:lnTo>
                                <a:lnTo>
                                  <a:pt x="5498820" y="2750794"/>
                                </a:lnTo>
                                <a:lnTo>
                                  <a:pt x="4952809" y="3066059"/>
                                </a:lnTo>
                                <a:lnTo>
                                  <a:pt x="4952809" y="3848290"/>
                                </a:lnTo>
                                <a:lnTo>
                                  <a:pt x="4685893" y="4002405"/>
                                </a:lnTo>
                                <a:lnTo>
                                  <a:pt x="4418977" y="3848290"/>
                                </a:lnTo>
                                <a:lnTo>
                                  <a:pt x="4418977" y="3066059"/>
                                </a:lnTo>
                                <a:lnTo>
                                  <a:pt x="3872966" y="2750794"/>
                                </a:lnTo>
                                <a:lnTo>
                                  <a:pt x="3326930" y="3066059"/>
                                </a:lnTo>
                                <a:lnTo>
                                  <a:pt x="3326930" y="3848290"/>
                                </a:lnTo>
                                <a:lnTo>
                                  <a:pt x="3060014" y="4002405"/>
                                </a:lnTo>
                                <a:lnTo>
                                  <a:pt x="2793111" y="3848290"/>
                                </a:lnTo>
                                <a:lnTo>
                                  <a:pt x="2793111" y="3066059"/>
                                </a:lnTo>
                                <a:lnTo>
                                  <a:pt x="2263356" y="2760192"/>
                                </a:lnTo>
                                <a:lnTo>
                                  <a:pt x="2247087" y="2750794"/>
                                </a:lnTo>
                                <a:lnTo>
                                  <a:pt x="1701050" y="3066059"/>
                                </a:lnTo>
                                <a:lnTo>
                                  <a:pt x="1701050" y="3848290"/>
                                </a:lnTo>
                                <a:lnTo>
                                  <a:pt x="1434134" y="4002405"/>
                                </a:lnTo>
                                <a:lnTo>
                                  <a:pt x="1167218" y="3848290"/>
                                </a:lnTo>
                                <a:lnTo>
                                  <a:pt x="1167218" y="3066059"/>
                                </a:lnTo>
                                <a:lnTo>
                                  <a:pt x="637463" y="2760192"/>
                                </a:lnTo>
                                <a:lnTo>
                                  <a:pt x="621195" y="2750794"/>
                                </a:lnTo>
                                <a:lnTo>
                                  <a:pt x="77216" y="3064865"/>
                                </a:lnTo>
                                <a:lnTo>
                                  <a:pt x="75184" y="3066059"/>
                                </a:lnTo>
                                <a:lnTo>
                                  <a:pt x="75184" y="3848290"/>
                                </a:lnTo>
                                <a:lnTo>
                                  <a:pt x="12" y="3891699"/>
                                </a:lnTo>
                                <a:lnTo>
                                  <a:pt x="12" y="3901084"/>
                                </a:lnTo>
                                <a:lnTo>
                                  <a:pt x="83299" y="3852989"/>
                                </a:lnTo>
                                <a:lnTo>
                                  <a:pt x="83299" y="3070745"/>
                                </a:lnTo>
                                <a:lnTo>
                                  <a:pt x="621195" y="2760192"/>
                                </a:lnTo>
                                <a:lnTo>
                                  <a:pt x="1159090" y="3070745"/>
                                </a:lnTo>
                                <a:lnTo>
                                  <a:pt x="1159090" y="3852989"/>
                                </a:lnTo>
                                <a:lnTo>
                                  <a:pt x="1434134" y="4011790"/>
                                </a:lnTo>
                                <a:lnTo>
                                  <a:pt x="1450390" y="4002405"/>
                                </a:lnTo>
                                <a:lnTo>
                                  <a:pt x="1709191" y="3852989"/>
                                </a:lnTo>
                                <a:lnTo>
                                  <a:pt x="1709191" y="3070745"/>
                                </a:lnTo>
                                <a:lnTo>
                                  <a:pt x="2247087" y="2760192"/>
                                </a:lnTo>
                                <a:lnTo>
                                  <a:pt x="2784970" y="3070745"/>
                                </a:lnTo>
                                <a:lnTo>
                                  <a:pt x="2784970" y="3852989"/>
                                </a:lnTo>
                                <a:lnTo>
                                  <a:pt x="3060014" y="4011790"/>
                                </a:lnTo>
                                <a:lnTo>
                                  <a:pt x="3335070" y="3852989"/>
                                </a:lnTo>
                                <a:lnTo>
                                  <a:pt x="3335070" y="3070745"/>
                                </a:lnTo>
                                <a:lnTo>
                                  <a:pt x="3872966" y="2760192"/>
                                </a:lnTo>
                                <a:lnTo>
                                  <a:pt x="4410849" y="3070745"/>
                                </a:lnTo>
                                <a:lnTo>
                                  <a:pt x="4410849" y="3852989"/>
                                </a:lnTo>
                                <a:lnTo>
                                  <a:pt x="4685893" y="4011790"/>
                                </a:lnTo>
                                <a:lnTo>
                                  <a:pt x="4960925" y="3852989"/>
                                </a:lnTo>
                                <a:lnTo>
                                  <a:pt x="4960925" y="3070745"/>
                                </a:lnTo>
                                <a:lnTo>
                                  <a:pt x="5498820" y="2760192"/>
                                </a:lnTo>
                                <a:lnTo>
                                  <a:pt x="6036716" y="3070745"/>
                                </a:lnTo>
                                <a:lnTo>
                                  <a:pt x="6036716" y="3852989"/>
                                </a:lnTo>
                                <a:lnTo>
                                  <a:pt x="6120015" y="3901084"/>
                                </a:lnTo>
                                <a:lnTo>
                                  <a:pt x="6120015" y="3891699"/>
                                </a:lnTo>
                                <a:close/>
                              </a:path>
                              <a:path w="6120130" h="8640445">
                                <a:moveTo>
                                  <a:pt x="6120015" y="2640088"/>
                                </a:moveTo>
                                <a:lnTo>
                                  <a:pt x="5638393" y="2362009"/>
                                </a:lnTo>
                                <a:lnTo>
                                  <a:pt x="5638393" y="1579765"/>
                                </a:lnTo>
                                <a:lnTo>
                                  <a:pt x="5519166" y="1510931"/>
                                </a:lnTo>
                                <a:lnTo>
                                  <a:pt x="5498846" y="1499196"/>
                                </a:lnTo>
                                <a:lnTo>
                                  <a:pt x="5494769" y="1501559"/>
                                </a:lnTo>
                                <a:lnTo>
                                  <a:pt x="5494769" y="1510931"/>
                                </a:lnTo>
                                <a:lnTo>
                                  <a:pt x="5494769" y="2440241"/>
                                </a:lnTo>
                                <a:lnTo>
                                  <a:pt x="4685893" y="2907246"/>
                                </a:lnTo>
                                <a:lnTo>
                                  <a:pt x="4681842" y="2904909"/>
                                </a:lnTo>
                                <a:lnTo>
                                  <a:pt x="4681842" y="2914281"/>
                                </a:lnTo>
                                <a:lnTo>
                                  <a:pt x="4681842" y="3843604"/>
                                </a:lnTo>
                                <a:lnTo>
                                  <a:pt x="4554474" y="3770071"/>
                                </a:lnTo>
                                <a:lnTo>
                                  <a:pt x="4554474" y="2987827"/>
                                </a:lnTo>
                                <a:lnTo>
                                  <a:pt x="3889197" y="2603728"/>
                                </a:lnTo>
                                <a:lnTo>
                                  <a:pt x="3872954" y="2594343"/>
                                </a:lnTo>
                                <a:lnTo>
                                  <a:pt x="3193478" y="2986633"/>
                                </a:lnTo>
                                <a:lnTo>
                                  <a:pt x="3191459" y="2987827"/>
                                </a:lnTo>
                                <a:lnTo>
                                  <a:pt x="3191446" y="3770071"/>
                                </a:lnTo>
                                <a:lnTo>
                                  <a:pt x="3064078" y="3843604"/>
                                </a:lnTo>
                                <a:lnTo>
                                  <a:pt x="3064078" y="2914281"/>
                                </a:lnTo>
                                <a:lnTo>
                                  <a:pt x="3872954" y="2447290"/>
                                </a:lnTo>
                                <a:lnTo>
                                  <a:pt x="4681842" y="2914281"/>
                                </a:lnTo>
                                <a:lnTo>
                                  <a:pt x="4681842" y="2904909"/>
                                </a:lnTo>
                                <a:lnTo>
                                  <a:pt x="3889235" y="2447290"/>
                                </a:lnTo>
                                <a:lnTo>
                                  <a:pt x="3877030" y="2440241"/>
                                </a:lnTo>
                                <a:lnTo>
                                  <a:pt x="3877030" y="1510931"/>
                                </a:lnTo>
                                <a:lnTo>
                                  <a:pt x="4004386" y="1584464"/>
                                </a:lnTo>
                                <a:lnTo>
                                  <a:pt x="4004386" y="2366721"/>
                                </a:lnTo>
                                <a:lnTo>
                                  <a:pt x="4685893" y="2760192"/>
                                </a:lnTo>
                                <a:lnTo>
                                  <a:pt x="4702162" y="2750794"/>
                                </a:lnTo>
                                <a:lnTo>
                                  <a:pt x="5367413" y="2366721"/>
                                </a:lnTo>
                                <a:lnTo>
                                  <a:pt x="5367413" y="1584464"/>
                                </a:lnTo>
                                <a:lnTo>
                                  <a:pt x="5494769" y="1510931"/>
                                </a:lnTo>
                                <a:lnTo>
                                  <a:pt x="5494769" y="1501559"/>
                                </a:lnTo>
                                <a:lnTo>
                                  <a:pt x="5359285" y="1579765"/>
                                </a:lnTo>
                                <a:lnTo>
                                  <a:pt x="5359285" y="2362009"/>
                                </a:lnTo>
                                <a:lnTo>
                                  <a:pt x="4685893" y="2750794"/>
                                </a:lnTo>
                                <a:lnTo>
                                  <a:pt x="4012514" y="2362009"/>
                                </a:lnTo>
                                <a:lnTo>
                                  <a:pt x="4012514" y="1579765"/>
                                </a:lnTo>
                                <a:lnTo>
                                  <a:pt x="3893274" y="1510931"/>
                                </a:lnTo>
                                <a:lnTo>
                                  <a:pt x="3872954" y="1499196"/>
                                </a:lnTo>
                                <a:lnTo>
                                  <a:pt x="3733393" y="1579765"/>
                                </a:lnTo>
                                <a:lnTo>
                                  <a:pt x="3733393" y="2362009"/>
                                </a:lnTo>
                                <a:lnTo>
                                  <a:pt x="3060027" y="2750794"/>
                                </a:lnTo>
                                <a:lnTo>
                                  <a:pt x="3060027" y="2760192"/>
                                </a:lnTo>
                                <a:lnTo>
                                  <a:pt x="3741534" y="2366721"/>
                                </a:lnTo>
                                <a:lnTo>
                                  <a:pt x="3741534" y="1584464"/>
                                </a:lnTo>
                                <a:lnTo>
                                  <a:pt x="3868890" y="1510931"/>
                                </a:lnTo>
                                <a:lnTo>
                                  <a:pt x="3868890" y="2440241"/>
                                </a:lnTo>
                                <a:lnTo>
                                  <a:pt x="3060027" y="2907246"/>
                                </a:lnTo>
                                <a:lnTo>
                                  <a:pt x="3060027" y="3855326"/>
                                </a:lnTo>
                                <a:lnTo>
                                  <a:pt x="3080321" y="3843604"/>
                                </a:lnTo>
                                <a:lnTo>
                                  <a:pt x="3199574" y="3774757"/>
                                </a:lnTo>
                                <a:lnTo>
                                  <a:pt x="3199574" y="2992513"/>
                                </a:lnTo>
                                <a:lnTo>
                                  <a:pt x="3872954" y="2603728"/>
                                </a:lnTo>
                                <a:lnTo>
                                  <a:pt x="4546346" y="2992513"/>
                                </a:lnTo>
                                <a:lnTo>
                                  <a:pt x="4546346" y="3774757"/>
                                </a:lnTo>
                                <a:lnTo>
                                  <a:pt x="4685893" y="3855326"/>
                                </a:lnTo>
                                <a:lnTo>
                                  <a:pt x="4706188" y="3843604"/>
                                </a:lnTo>
                                <a:lnTo>
                                  <a:pt x="4825454" y="3774757"/>
                                </a:lnTo>
                                <a:lnTo>
                                  <a:pt x="4825454" y="2992513"/>
                                </a:lnTo>
                                <a:lnTo>
                                  <a:pt x="5498846" y="2603728"/>
                                </a:lnTo>
                                <a:lnTo>
                                  <a:pt x="6120015" y="2962376"/>
                                </a:lnTo>
                                <a:lnTo>
                                  <a:pt x="6120015" y="2952991"/>
                                </a:lnTo>
                                <a:lnTo>
                                  <a:pt x="5515089" y="2603728"/>
                                </a:lnTo>
                                <a:lnTo>
                                  <a:pt x="5498846" y="2594343"/>
                                </a:lnTo>
                                <a:lnTo>
                                  <a:pt x="4817313" y="2987827"/>
                                </a:lnTo>
                                <a:lnTo>
                                  <a:pt x="4817313" y="3770071"/>
                                </a:lnTo>
                                <a:lnTo>
                                  <a:pt x="4689970" y="3843604"/>
                                </a:lnTo>
                                <a:lnTo>
                                  <a:pt x="4689970" y="2914281"/>
                                </a:lnTo>
                                <a:lnTo>
                                  <a:pt x="4702149" y="2907246"/>
                                </a:lnTo>
                                <a:lnTo>
                                  <a:pt x="5498846" y="2447290"/>
                                </a:lnTo>
                                <a:lnTo>
                                  <a:pt x="6120015" y="2805925"/>
                                </a:lnTo>
                                <a:lnTo>
                                  <a:pt x="6120015" y="2796540"/>
                                </a:lnTo>
                                <a:lnTo>
                                  <a:pt x="5515102" y="2447290"/>
                                </a:lnTo>
                                <a:lnTo>
                                  <a:pt x="5502897" y="2440241"/>
                                </a:lnTo>
                                <a:lnTo>
                                  <a:pt x="5502897" y="1510931"/>
                                </a:lnTo>
                                <a:lnTo>
                                  <a:pt x="5630265" y="1584464"/>
                                </a:lnTo>
                                <a:lnTo>
                                  <a:pt x="5630265" y="2366721"/>
                                </a:lnTo>
                                <a:lnTo>
                                  <a:pt x="6120015" y="2649486"/>
                                </a:lnTo>
                                <a:lnTo>
                                  <a:pt x="6120015" y="2640088"/>
                                </a:lnTo>
                                <a:close/>
                              </a:path>
                              <a:path w="6120130" h="8640445">
                                <a:moveTo>
                                  <a:pt x="6120015" y="2483637"/>
                                </a:moveTo>
                                <a:lnTo>
                                  <a:pt x="5773877" y="2283803"/>
                                </a:lnTo>
                                <a:lnTo>
                                  <a:pt x="5773877" y="1501559"/>
                                </a:lnTo>
                                <a:lnTo>
                                  <a:pt x="5498820" y="1342745"/>
                                </a:lnTo>
                                <a:lnTo>
                                  <a:pt x="5223789" y="1501559"/>
                                </a:lnTo>
                                <a:lnTo>
                                  <a:pt x="5223789" y="2283803"/>
                                </a:lnTo>
                                <a:lnTo>
                                  <a:pt x="4685893" y="2594356"/>
                                </a:lnTo>
                                <a:lnTo>
                                  <a:pt x="4147997" y="2283803"/>
                                </a:lnTo>
                                <a:lnTo>
                                  <a:pt x="4147997" y="1501559"/>
                                </a:lnTo>
                                <a:lnTo>
                                  <a:pt x="3872954" y="1342745"/>
                                </a:lnTo>
                                <a:lnTo>
                                  <a:pt x="3597910" y="1501559"/>
                                </a:lnTo>
                                <a:lnTo>
                                  <a:pt x="3597910" y="2283803"/>
                                </a:lnTo>
                                <a:lnTo>
                                  <a:pt x="3060014" y="2594356"/>
                                </a:lnTo>
                                <a:lnTo>
                                  <a:pt x="2522118" y="2283803"/>
                                </a:lnTo>
                                <a:lnTo>
                                  <a:pt x="2522118" y="1501559"/>
                                </a:lnTo>
                                <a:lnTo>
                                  <a:pt x="2263356" y="1352143"/>
                                </a:lnTo>
                                <a:lnTo>
                                  <a:pt x="2247087" y="1342745"/>
                                </a:lnTo>
                                <a:lnTo>
                                  <a:pt x="1972030" y="1501559"/>
                                </a:lnTo>
                                <a:lnTo>
                                  <a:pt x="1972030" y="2283803"/>
                                </a:lnTo>
                                <a:lnTo>
                                  <a:pt x="1434134" y="2594356"/>
                                </a:lnTo>
                                <a:lnTo>
                                  <a:pt x="896251" y="2283803"/>
                                </a:lnTo>
                                <a:lnTo>
                                  <a:pt x="896251" y="1501559"/>
                                </a:lnTo>
                                <a:lnTo>
                                  <a:pt x="637476" y="1352143"/>
                                </a:lnTo>
                                <a:lnTo>
                                  <a:pt x="621195" y="1342745"/>
                                </a:lnTo>
                                <a:lnTo>
                                  <a:pt x="346163" y="1501559"/>
                                </a:lnTo>
                                <a:lnTo>
                                  <a:pt x="346163" y="2283803"/>
                                </a:lnTo>
                                <a:lnTo>
                                  <a:pt x="12" y="2483650"/>
                                </a:lnTo>
                                <a:lnTo>
                                  <a:pt x="12" y="2493035"/>
                                </a:lnTo>
                                <a:lnTo>
                                  <a:pt x="354279" y="2288489"/>
                                </a:lnTo>
                                <a:lnTo>
                                  <a:pt x="354279" y="1506245"/>
                                </a:lnTo>
                                <a:lnTo>
                                  <a:pt x="621195" y="1352143"/>
                                </a:lnTo>
                                <a:lnTo>
                                  <a:pt x="888111" y="1506245"/>
                                </a:lnTo>
                                <a:lnTo>
                                  <a:pt x="888111" y="2288489"/>
                                </a:lnTo>
                                <a:lnTo>
                                  <a:pt x="1434134" y="2603741"/>
                                </a:lnTo>
                                <a:lnTo>
                                  <a:pt x="1450390" y="2594356"/>
                                </a:lnTo>
                                <a:lnTo>
                                  <a:pt x="1980171" y="2288489"/>
                                </a:lnTo>
                                <a:lnTo>
                                  <a:pt x="1980171" y="1506245"/>
                                </a:lnTo>
                                <a:lnTo>
                                  <a:pt x="2247087" y="1352143"/>
                                </a:lnTo>
                                <a:lnTo>
                                  <a:pt x="2513990" y="1506245"/>
                                </a:lnTo>
                                <a:lnTo>
                                  <a:pt x="2513990" y="2288489"/>
                                </a:lnTo>
                                <a:lnTo>
                                  <a:pt x="3060014" y="2603741"/>
                                </a:lnTo>
                                <a:lnTo>
                                  <a:pt x="3606038" y="2288489"/>
                                </a:lnTo>
                                <a:lnTo>
                                  <a:pt x="3606038" y="1506245"/>
                                </a:lnTo>
                                <a:lnTo>
                                  <a:pt x="3872954" y="1352143"/>
                                </a:lnTo>
                                <a:lnTo>
                                  <a:pt x="4139882" y="1506245"/>
                                </a:lnTo>
                                <a:lnTo>
                                  <a:pt x="4139882" y="2288489"/>
                                </a:lnTo>
                                <a:lnTo>
                                  <a:pt x="4685893" y="2603741"/>
                                </a:lnTo>
                                <a:lnTo>
                                  <a:pt x="5231917" y="2288489"/>
                                </a:lnTo>
                                <a:lnTo>
                                  <a:pt x="5231917" y="1506245"/>
                                </a:lnTo>
                                <a:lnTo>
                                  <a:pt x="5498820" y="1352143"/>
                                </a:lnTo>
                                <a:lnTo>
                                  <a:pt x="5765736" y="1506245"/>
                                </a:lnTo>
                                <a:lnTo>
                                  <a:pt x="5765736" y="2288489"/>
                                </a:lnTo>
                                <a:lnTo>
                                  <a:pt x="6120015" y="2493022"/>
                                </a:lnTo>
                                <a:lnTo>
                                  <a:pt x="6120015" y="2483637"/>
                                </a:lnTo>
                                <a:close/>
                              </a:path>
                              <a:path w="6120130" h="8640445">
                                <a:moveTo>
                                  <a:pt x="6120015" y="2170747"/>
                                </a:moveTo>
                                <a:lnTo>
                                  <a:pt x="6044844" y="2127351"/>
                                </a:lnTo>
                                <a:lnTo>
                                  <a:pt x="6044844" y="1345107"/>
                                </a:lnTo>
                                <a:lnTo>
                                  <a:pt x="5498820" y="1029855"/>
                                </a:lnTo>
                                <a:lnTo>
                                  <a:pt x="4952809" y="1345107"/>
                                </a:lnTo>
                                <a:lnTo>
                                  <a:pt x="4952809" y="2127351"/>
                                </a:lnTo>
                                <a:lnTo>
                                  <a:pt x="4685893" y="2281466"/>
                                </a:lnTo>
                                <a:lnTo>
                                  <a:pt x="4418977" y="2127351"/>
                                </a:lnTo>
                                <a:lnTo>
                                  <a:pt x="4418977" y="1345107"/>
                                </a:lnTo>
                                <a:lnTo>
                                  <a:pt x="3872966" y="1029855"/>
                                </a:lnTo>
                                <a:lnTo>
                                  <a:pt x="3326930" y="1345107"/>
                                </a:lnTo>
                                <a:lnTo>
                                  <a:pt x="3326930" y="2127351"/>
                                </a:lnTo>
                                <a:lnTo>
                                  <a:pt x="3060014" y="2281466"/>
                                </a:lnTo>
                                <a:lnTo>
                                  <a:pt x="2793111" y="2127351"/>
                                </a:lnTo>
                                <a:lnTo>
                                  <a:pt x="2793111" y="1345107"/>
                                </a:lnTo>
                                <a:lnTo>
                                  <a:pt x="2263368" y="1039253"/>
                                </a:lnTo>
                                <a:lnTo>
                                  <a:pt x="2247087" y="1029855"/>
                                </a:lnTo>
                                <a:lnTo>
                                  <a:pt x="1701050" y="1345107"/>
                                </a:lnTo>
                                <a:lnTo>
                                  <a:pt x="1701050" y="2127351"/>
                                </a:lnTo>
                                <a:lnTo>
                                  <a:pt x="1434134" y="2281466"/>
                                </a:lnTo>
                                <a:lnTo>
                                  <a:pt x="1167218" y="2127351"/>
                                </a:lnTo>
                                <a:lnTo>
                                  <a:pt x="1167218" y="1345107"/>
                                </a:lnTo>
                                <a:lnTo>
                                  <a:pt x="637476" y="1039253"/>
                                </a:lnTo>
                                <a:lnTo>
                                  <a:pt x="621195" y="1029855"/>
                                </a:lnTo>
                                <a:lnTo>
                                  <a:pt x="75184" y="1345107"/>
                                </a:lnTo>
                                <a:lnTo>
                                  <a:pt x="75184" y="2127351"/>
                                </a:lnTo>
                                <a:lnTo>
                                  <a:pt x="12" y="2170747"/>
                                </a:lnTo>
                                <a:lnTo>
                                  <a:pt x="12" y="2180132"/>
                                </a:lnTo>
                                <a:lnTo>
                                  <a:pt x="83299" y="2132050"/>
                                </a:lnTo>
                                <a:lnTo>
                                  <a:pt x="83299" y="1349806"/>
                                </a:lnTo>
                                <a:lnTo>
                                  <a:pt x="621195" y="1039253"/>
                                </a:lnTo>
                                <a:lnTo>
                                  <a:pt x="1159090" y="1349806"/>
                                </a:lnTo>
                                <a:lnTo>
                                  <a:pt x="1159090" y="2132050"/>
                                </a:lnTo>
                                <a:lnTo>
                                  <a:pt x="1434134" y="2290851"/>
                                </a:lnTo>
                                <a:lnTo>
                                  <a:pt x="1450390" y="2281466"/>
                                </a:lnTo>
                                <a:lnTo>
                                  <a:pt x="1709191" y="2132050"/>
                                </a:lnTo>
                                <a:lnTo>
                                  <a:pt x="1709191" y="1349806"/>
                                </a:lnTo>
                                <a:lnTo>
                                  <a:pt x="2247087" y="1039253"/>
                                </a:lnTo>
                                <a:lnTo>
                                  <a:pt x="2784970" y="1349806"/>
                                </a:lnTo>
                                <a:lnTo>
                                  <a:pt x="2784970" y="2132050"/>
                                </a:lnTo>
                                <a:lnTo>
                                  <a:pt x="3060014" y="2290851"/>
                                </a:lnTo>
                                <a:lnTo>
                                  <a:pt x="3335070" y="2132050"/>
                                </a:lnTo>
                                <a:lnTo>
                                  <a:pt x="3335070" y="1349806"/>
                                </a:lnTo>
                                <a:lnTo>
                                  <a:pt x="3872966" y="1039253"/>
                                </a:lnTo>
                                <a:lnTo>
                                  <a:pt x="4410849" y="1349806"/>
                                </a:lnTo>
                                <a:lnTo>
                                  <a:pt x="4410849" y="2132050"/>
                                </a:lnTo>
                                <a:lnTo>
                                  <a:pt x="4685893" y="2290851"/>
                                </a:lnTo>
                                <a:lnTo>
                                  <a:pt x="4960925" y="2132050"/>
                                </a:lnTo>
                                <a:lnTo>
                                  <a:pt x="4960925" y="1349806"/>
                                </a:lnTo>
                                <a:lnTo>
                                  <a:pt x="5498820" y="1039253"/>
                                </a:lnTo>
                                <a:lnTo>
                                  <a:pt x="6036716" y="1349806"/>
                                </a:lnTo>
                                <a:lnTo>
                                  <a:pt x="6036716" y="2132050"/>
                                </a:lnTo>
                                <a:lnTo>
                                  <a:pt x="6120015" y="2180132"/>
                                </a:lnTo>
                                <a:lnTo>
                                  <a:pt x="6120015" y="2170747"/>
                                </a:lnTo>
                                <a:close/>
                              </a:path>
                              <a:path w="6120130" h="8640445">
                                <a:moveTo>
                                  <a:pt x="6120015" y="762685"/>
                                </a:moveTo>
                                <a:lnTo>
                                  <a:pt x="5773877" y="562838"/>
                                </a:lnTo>
                                <a:lnTo>
                                  <a:pt x="5773877" y="12"/>
                                </a:lnTo>
                                <a:lnTo>
                                  <a:pt x="5765736" y="12"/>
                                </a:lnTo>
                                <a:lnTo>
                                  <a:pt x="5765736" y="567537"/>
                                </a:lnTo>
                                <a:lnTo>
                                  <a:pt x="6120015" y="772071"/>
                                </a:lnTo>
                                <a:lnTo>
                                  <a:pt x="6120015" y="762685"/>
                                </a:lnTo>
                                <a:close/>
                              </a:path>
                              <a:path w="6120130" h="8640445">
                                <a:moveTo>
                                  <a:pt x="6120015" y="449795"/>
                                </a:moveTo>
                                <a:lnTo>
                                  <a:pt x="6044844" y="406400"/>
                                </a:lnTo>
                                <a:lnTo>
                                  <a:pt x="6044844" y="0"/>
                                </a:lnTo>
                                <a:lnTo>
                                  <a:pt x="6036716" y="0"/>
                                </a:lnTo>
                                <a:lnTo>
                                  <a:pt x="6036716" y="411086"/>
                                </a:lnTo>
                                <a:lnTo>
                                  <a:pt x="6120015" y="459181"/>
                                </a:lnTo>
                                <a:lnTo>
                                  <a:pt x="6120015" y="449795"/>
                                </a:lnTo>
                                <a:close/>
                              </a:path>
                            </a:pathLst>
                          </a:custGeom>
                          <a:solidFill>
                            <a:srgbClr val="FFFFFF">
                              <a:alpha val="25000"/>
                            </a:srgbClr>
                          </a:solidFill>
                        </wps:spPr>
                        <wps:bodyPr wrap="square" lIns="0" tIns="0" rIns="0" bIns="0" rtlCol="0">
                          <a:prstTxWarp prst="textNoShape">
                            <a:avLst/>
                          </a:prstTxWarp>
                          <a:noAutofit/>
                        </wps:bodyPr>
                      </wps:wsp>
                      <wps:wsp>
                        <wps:cNvPr id="4" name="Graphic 4"/>
                        <wps:cNvSpPr/>
                        <wps:spPr>
                          <a:xfrm>
                            <a:off x="1663204" y="3044304"/>
                            <a:ext cx="2794000" cy="2563495"/>
                          </a:xfrm>
                          <a:custGeom>
                            <a:avLst/>
                            <a:gdLst/>
                            <a:ahLst/>
                            <a:cxnLst/>
                            <a:rect l="l" t="t" r="r" b="b"/>
                            <a:pathLst>
                              <a:path w="2794000" h="2563495">
                                <a:moveTo>
                                  <a:pt x="2793606" y="0"/>
                                </a:moveTo>
                                <a:lnTo>
                                  <a:pt x="0" y="0"/>
                                </a:lnTo>
                                <a:lnTo>
                                  <a:pt x="0" y="2563202"/>
                                </a:lnTo>
                                <a:lnTo>
                                  <a:pt x="2793606" y="2563202"/>
                                </a:lnTo>
                                <a:lnTo>
                                  <a:pt x="2793606" y="0"/>
                                </a:lnTo>
                                <a:close/>
                              </a:path>
                            </a:pathLst>
                          </a:custGeom>
                          <a:solidFill>
                            <a:srgbClr val="FFFFFF"/>
                          </a:solidFill>
                        </wps:spPr>
                        <wps:bodyPr wrap="square" lIns="0" tIns="0" rIns="0" bIns="0" rtlCol="0">
                          <a:prstTxWarp prst="textNoShape">
                            <a:avLst/>
                          </a:prstTxWarp>
                          <a:noAutofit/>
                        </wps:bodyPr>
                      </wps:wsp>
                      <wps:wsp>
                        <wps:cNvPr id="5" name="Graphic 5"/>
                        <wps:cNvSpPr/>
                        <wps:spPr>
                          <a:xfrm>
                            <a:off x="2940756" y="3912106"/>
                            <a:ext cx="281940" cy="1270"/>
                          </a:xfrm>
                          <a:custGeom>
                            <a:avLst/>
                            <a:gdLst/>
                            <a:ahLst/>
                            <a:cxnLst/>
                            <a:rect l="l" t="t" r="r" b="b"/>
                            <a:pathLst>
                              <a:path w="281940" h="0">
                                <a:moveTo>
                                  <a:pt x="0" y="0"/>
                                </a:moveTo>
                                <a:lnTo>
                                  <a:pt x="281698" y="0"/>
                                </a:lnTo>
                              </a:path>
                            </a:pathLst>
                          </a:custGeom>
                          <a:ln w="9525">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8.345993pt;margin-top:28.346966pt;width:481.9pt;height:680.35pt;mso-position-horizontal-relative:page;mso-position-vertical-relative:page;z-index:-15925760" id="docshapegroup2" coordorigin="567,567" coordsize="9638,13607">
                <v:shape style="position:absolute;left:566;top:566;width:9638;height:13607" id="docshape3" coordorigin="567,567" coordsize="9638,13607" path="m698,567l685,567,685,1207,567,1275,567,1290,698,1214,698,567xm705,7370l679,7370,567,7435,567,7450,705,7370xm911,567l899,567,899,1330,567,1522,567,1536,911,1338,911,567xm1125,567l1112,567,1112,1453,567,1768,567,1783,1125,1461,1125,567xm1338,567l1325,567,1325,1577,567,2014,567,2029,1338,1584,1338,567xm1765,13895l1577,13787,1545,13769,1325,13895,1325,14173,1338,14173,1338,13903,1539,13787,1539,14173,1552,14173,1552,13787,1752,13903,1752,14173,1765,14173,1765,13895xm1978,13772l1571,13537,1545,13522,1112,13772,1112,14173,1125,14173,1125,13780,1545,13537,1966,13780,1966,14173,1978,14173,1978,13772xm2192,13649l1571,13291,1545,13276,902,13647,899,13649,899,14173,911,14173,911,13656,1545,13291,2179,13656,2179,14173,2192,14173,2192,13649xm2405,13526l1571,13044,1545,13029,685,13526,685,14173,698,14173,698,13533,1545,13044,2392,13533,2392,14173,2405,14173,2405,13526xm2618,13403l1571,12798,1545,12783,567,13348,567,13363,1545,12798,2606,13410,2606,14173,2618,14173,2618,13403xm3045,567l3032,567,3032,1084,2832,1200,2832,567,2819,567,2819,1200,2618,1084,2618,567,2606,567,2606,1091,2825,1218,2857,1200,3045,1091,3045,567xm3259,567l3246,567,3246,1207,2825,1450,2405,1207,2405,567,2392,567,2392,1214,2825,1464,2851,1450,3259,1214,3259,567xm3265,7370l3239,7370,2825,7609,2411,7370,2386,7370,2825,7624,3265,7370xm3472,567l3459,567,3459,1330,2825,1696,2192,1330,2192,567,2179,567,2179,1338,2825,1711,2851,1696,3472,1338,3472,567xm3685,567l3672,567,3672,1453,2825,1942,1978,1453,1978,567,1966,567,1966,1461,2825,1957,2851,1942,3685,1461,3685,567xm3899,567l3886,567,3886,1577,2825,2189,1765,1577,1765,567,1752,567,1752,1584,2825,2204,2851,2189,3899,1584,3899,567xm4325,13895l4138,13787,4106,13769,3886,13895,3886,14173,3899,14173,3899,13903,4099,13787,4099,14173,4112,14173,4112,13787,4313,13903,4313,14173,4325,14173,4325,13895xm4539,13772l4131,13537,4106,13522,3672,13772,3672,14173,3685,14173,3685,13780,4106,13537,4526,13780,4526,14173,4539,14173,4539,13772xm4752,13649l4131,13291,4106,13276,3459,13649,3459,14173,3472,14173,3472,13656,4106,13291,4739,13656,4739,14173,4752,14173,4752,13649xm4966,13526l4131,13044,4106,13029,3246,13526,3246,14173,3259,14173,3259,13533,4106,13044,4953,13533,4953,14173,4966,14173,4966,13526xm5179,13403l4131,12798,4106,12783,3032,13403,3032,14173,3045,14173,3045,13410,4106,12798,5166,13410,5166,14173,5179,14173,5179,13403xm5386,13029l4325,12417,4325,11185,4138,11077,4106,11058,4099,11062,4099,11077,4099,12540,2825,13276,1571,12551,1552,12540,1552,11077,1752,11193,1752,12425,2825,13044,2851,13029,3899,12425,3899,11193,4099,11077,4099,11062,3886,11185,3886,12417,2825,13029,1765,12417,1765,11185,1577,11077,1545,11058,1325,11185,1325,12417,567,12855,567,12870,1338,12425,1338,11193,1539,11077,1539,12540,567,13101,567,13116,1545,12551,2819,13287,2819,14173,2832,14173,2832,13287,2851,13276,4106,12551,5379,13287,5379,14173,5386,14173,5386,13276,4131,12551,4112,12540,4112,11077,4313,11193,4313,12425,5386,13044,5386,13029xm5386,10319l4325,9707,4325,8475,4138,8367,4106,8348,4099,8352,4099,8367,4099,9830,2825,10566,1571,9841,1552,9830,1552,8367,1752,8482,1752,9714,2825,10334,2851,10319,3899,9714,3899,8482,4099,8367,4099,8352,3886,8475,3886,9707,2825,10319,1765,9707,1765,8475,1577,8367,1545,8348,1325,8475,1325,9707,567,10145,567,10160,1338,9714,1338,8482,1539,8367,1539,9830,567,10391,567,10406,1545,9841,2819,10577,2819,12040,2618,11924,2618,10692,1571,10088,1548,10075,1545,10073,567,10638,567,10652,1545,10088,2606,10700,2606,11932,2825,12059,2857,12040,3045,11932,3045,10700,4106,10088,5166,10700,5166,11932,5386,12059,5386,12040,5386,10566,5379,10562,5379,10577,5379,12040,5179,11924,5179,10692,4131,10088,4106,10073,3036,10691,3032,10692,3032,11924,2832,12040,2832,10577,2851,10566,4106,9841,5379,10577,5379,10562,4131,9841,4112,9830,4112,8367,4313,8482,4313,9714,5386,10334,5386,10319xm5386,4899l4325,4287,4325,3055,4138,2946,4106,2928,4099,2932,4099,2946,4099,4410,2825,5145,1571,4421,1552,4410,1552,2946,1752,3062,1752,4294,2825,4914,2851,4899,3899,4294,3899,3062,4099,2946,4099,2932,3886,3055,3886,4287,2825,4899,1765,4287,1765,3055,1577,2946,1545,2928,1325,3055,1325,4287,567,4725,567,4739,1338,4294,1338,3062,1539,2946,1539,4410,567,4971,567,4986,1545,4421,2819,5156,2819,6620,2618,6504,2618,5272,1571,4667,1545,4653,567,5217,567,5232,1545,4667,2606,5280,2606,6511,2825,6638,2857,6620,3045,6511,3045,5280,4106,4667,5166,5280,5166,6511,5386,6638,5386,6620,5386,5145,5379,5142,5379,5156,5379,6620,5179,6504,5179,5272,4131,4667,4106,4653,3036,5270,3032,5272,3032,6504,2832,6620,2832,5156,2851,5145,4106,4421,5379,5156,5379,5142,4131,4421,4112,4410,4112,2946,4313,3062,4313,4294,5386,4914,5386,4899xm5386,2435l5379,2431,5379,2446,5379,3910,5179,3794,5179,2562,4131,1957,4106,1942,3032,2562,3032,3794,2832,3910,2832,2446,2851,2435,4106,1711,5379,2446,5379,2431,4131,1711,4112,1700,4112,567,4099,567,4099,1700,2825,2435,1571,1711,1552,1700,1552,567,1539,567,1539,1700,567,2261,567,2276,1545,1711,2819,2446,2819,3910,2618,3794,2618,2562,1571,1957,1548,1944,1545,1942,567,2507,567,2522,1545,1957,2606,2569,2606,3801,2825,3928,2857,3910,3045,3801,3045,2569,4106,1957,5166,2569,5166,3801,5386,3928,5386,3910,5386,2435xm5386,2189l4325,1577,4325,567,4313,567,4313,1584,5386,2204,5386,2189xm5386,567l5379,567,5379,1200,5179,1084,5179,567,5166,567,5166,1091,5386,1218,5386,1200,5386,567xm5606,567l5593,567,5593,1084,5392,1200,5392,567,5386,567,5386,1218,5418,1200,5606,1091,5606,567xm5819,567l5806,567,5806,1207,5386,1450,4966,1207,4966,567,4953,567,4953,1214,5386,1464,5819,1214,5819,567xm5825,7370l5800,7370,5386,7609,5386,7609,4972,7370,4325,6997,4325,6015,4325,5765,4106,5638,3886,5765,3886,6997,3239,7370,3265,7370,3899,7004,3899,5772,4099,5656,4099,7120,3666,7370,2825,7855,1985,7370,1552,7120,1552,5656,1752,5772,1752,7004,2386,7370,2411,7370,1765,6997,1765,6015,1765,5765,1545,5638,1325,5765,1325,6997,679,7370,705,7370,1338,7004,1338,5772,1539,5656,1539,7120,1106,7370,567,7681,567,7696,1131,7370,1545,7131,1959,7370,2819,7867,2819,9330,2618,9214,2618,7982,1571,7377,1558,7370,1545,7363,1532,7370,567,7927,567,7942,1545,7377,2606,7990,2606,9222,2825,9348,2857,9330,3045,9222,3045,7990,4106,7377,5166,7990,5166,9222,5386,9348,5386,9330,5386,7855,5379,7852,5379,7867,5379,9330,5179,9214,5179,7982,4131,7377,4118,7370,4106,7363,4093,7370,3032,7982,3032,9214,2832,9330,2832,7867,2851,7855,3692,7370,3692,7370,4106,7131,4520,7370,5379,7867,5379,7852,4545,7370,4112,7120,4112,5656,4313,5772,4313,7004,4946,7370,5386,7624,5386,7624,5825,7370xm6032,567l6020,567,6020,1330,5386,1696,4752,1330,4752,567,4739,567,4739,1338,5386,1711,5386,1711,6032,1338,6032,567xm6246,567l6233,567,6233,1453,5386,1942,4539,1453,4539,567,4526,567,4526,1461,5386,1957,6246,1461,6246,567xm6459,567l6446,567,6446,1577,5386,2189,5386,2204,6459,1584,6459,567xm6886,13895l6698,13787,6666,13769,6446,13895,6446,14173,6459,14173,6459,13903,6660,13787,6660,14173,6672,14173,6672,13787,6873,13903,6873,14173,6886,14173,6886,13895xm7099,13772l6692,13537,6666,13522,6233,13772,6233,14173,6246,14173,6246,13780,6666,13537,7086,13780,7086,14173,7099,14173,7099,13772xm7313,13649l6692,13291,6666,13276,6023,13647,6020,13649,6020,14173,6032,14173,6032,13656,6666,13291,7300,13656,7300,14173,7313,14173,7313,13649xm7526,13526l6692,13044,6666,13029,5806,13526,5806,14173,5819,14173,5819,13533,6666,13044,7513,13533,7513,14173,7526,14173,7526,13526xm7739,13403l6692,12798,6666,12783,5593,13403,5593,14173,5606,14173,5606,13410,6666,12798,7727,13410,7727,14173,7739,14173,7739,13403xm8166,567l8153,567,8153,1084,7953,1200,7953,567,7940,567,7940,1200,7739,1084,7739,567,7727,567,7727,1091,7946,1218,7978,1200,8166,1091,8166,567xm8379,567l8367,567,8367,1207,7946,1450,7526,1207,7526,567,7513,567,7513,1214,7946,1464,7972,1450,8379,1214,8379,567xm8386,7370l8360,7370,7946,7609,7532,7370,7507,7370,7946,7624,8386,7370xm8593,567l8580,567,8580,1330,7946,1696,7313,1330,7313,567,7300,567,7300,1338,7946,1711,7972,1696,8593,1338,8593,567xm8806,567l8793,567,8793,1453,7946,1942,7099,1453,7099,567,7086,567,7086,1461,7946,1957,7972,1942,8806,1461,8806,567xm9020,567l9007,567,9007,1577,7946,2189,6886,1577,6886,567,6873,567,6873,1584,7946,2204,7972,2189,9020,1584,9020,567xm9446,13895l9258,13787,9226,13769,9007,13895,9007,14173,9020,14173,9020,13903,9220,13787,9220,14173,9233,14173,9233,13787,9433,13903,9433,14173,9446,14173,9446,13895xm9660,13772l9252,13537,9226,13522,8793,13772,8793,14173,8806,14173,8806,13780,9226,13537,9647,13780,9647,14173,9660,14173,9660,13772xm9873,13649l9252,13291,9226,13276,8583,13647,8580,13649,8580,14173,8593,14173,8593,13656,9226,13291,9860,13656,9860,14173,9873,14173,9873,13649xm10086,13526l9252,13044,9226,13029,8367,13526,8367,14173,8379,14173,8379,13533,9226,13044,10074,13533,10074,14173,10086,14173,10086,13526xm10205,12362l9873,12171,9873,10939,9226,10566,8580,10939,8580,12171,7946,12537,7313,12171,7313,10939,6666,10566,6020,10939,6020,12171,5386,12537,4752,12171,4752,10939,4131,10580,4106,10566,3459,10939,3459,12171,2825,12537,2192,12171,2192,10939,1571,10580,1545,10566,899,10939,899,12171,567,12362,567,12377,911,12178,911,10946,1545,10580,2179,10946,2179,12178,2825,12551,2851,12537,3472,12178,3472,10946,4106,10580,4739,10946,4739,12178,5386,12551,6032,12178,6032,10946,6666,10580,7300,10946,7300,12178,7946,12551,8593,12178,8593,10946,9226,10580,9860,10946,9860,12178,10205,12377,10205,12362xm10205,10145l9446,9707,9446,8475,9258,8367,9226,8348,9220,8352,9220,8367,9220,9830,7946,10566,7940,10562,7940,10577,7940,12040,7739,11924,7739,10692,6692,10088,6669,10075,6666,10073,5596,10691,5593,10692,5593,11924,5392,12040,5392,10577,6666,9841,7940,10577,7940,10562,6692,9841,6672,9830,6672,8367,6873,8482,6873,9714,7946,10334,7972,10319,9020,9714,9020,8482,9220,8367,9220,8352,9007,8475,9007,9707,7946,10319,6886,9707,6886,8475,6698,8367,6666,8348,6446,8475,6446,9707,5386,10319,5386,10334,6459,9714,6459,8482,6660,8367,6660,9830,5386,10566,5386,12059,5418,12040,5606,11932,5606,10700,6666,10088,7727,10700,7727,11932,7946,12059,7978,12040,8166,11932,8166,10700,9226,10088,10205,10652,10205,10638,9252,10088,9230,10075,9226,10073,8153,10692,8153,11924,7953,12040,7953,10577,7972,10566,9226,9841,10205,10406,10205,10391,9252,9841,9233,9830,9233,8367,9433,8482,9433,9714,10205,10160,10205,10145xm10205,9652l9873,9461,9873,8229,9226,7855,8580,8229,8580,9461,7946,9826,7313,9461,7313,8229,6666,7855,6020,8229,6020,9461,5386,9826,4752,9461,4752,8229,4131,7870,4106,7855,3459,8229,3459,9461,2825,9826,2192,9461,2192,8229,1571,7870,1545,7855,899,8229,899,9461,567,9652,567,9667,911,9468,911,8236,1545,7870,2179,8236,2179,9468,2825,9841,2851,9826,3472,9468,3472,8236,4106,7870,4739,8236,4739,9468,5386,9841,5386,9841,6032,9468,6032,8236,6666,7870,7300,8236,7300,9468,7946,9841,8593,9468,8593,8236,9226,7870,9860,8236,9860,9468,10205,9667,10205,9652xm10205,7435l10093,7370,10067,7370,10205,7450,10205,7435xm10205,6942l9873,6750,9873,5519,9226,5145,8580,5519,8580,6750,7946,7116,7313,6750,7313,5519,6666,5145,6020,5519,6020,6750,5386,7116,4752,6750,4752,5519,4131,5160,4106,5145,3459,5519,3459,6750,2825,7116,2192,6750,2192,5519,1571,5160,1545,5145,899,5519,899,6750,567,6942,567,6957,911,6758,911,5526,1545,5160,2179,5526,2179,6758,2825,7131,2851,7116,3472,6758,3472,5526,4106,5160,4739,5526,4739,6758,5386,7131,6032,6758,6032,5526,6666,5160,7300,5526,7300,6758,7946,7131,8593,6758,8593,5526,9226,5160,9860,5526,9860,6758,10205,6957,10205,6942xm10205,4232l9873,4040,9873,2808,9226,2435,8580,2808,8580,4040,7946,4406,7313,4040,7313,2808,6666,2435,6020,2808,6020,4040,5386,4406,4752,4040,4752,2808,4131,2450,4109,2437,4106,2435,3459,2808,3459,4040,2825,4406,2192,4040,2192,2808,1571,2450,1548,2437,1545,2435,902,2807,899,2808,899,4040,567,4232,567,4247,911,4048,911,2816,1545,2450,2179,2816,2179,4048,2825,4421,2851,4406,3472,4048,3472,2816,4106,2450,4739,2816,4739,4048,5386,4421,6032,4048,6032,2816,6666,2450,7300,2816,7300,4048,7946,4421,8593,4048,8593,2816,9226,2450,9860,2816,9860,4048,10205,4247,10205,4232xm10205,2261l9252,1711,9233,1700,9233,567,9220,567,9220,1700,7946,2435,7940,2431,7940,2446,7940,3910,7739,3794,7739,2562,6692,1957,6669,1944,6666,1942,5593,2562,5593,3794,5392,3910,5392,2446,6666,1711,7940,2446,7940,2431,6692,1711,6672,1700,6672,567,6660,567,6660,1700,5386,2435,5386,3928,5418,3910,5606,3801,5606,2569,6666,1957,7727,2569,7727,3801,7946,3928,7978,3910,8166,3801,8166,2569,9226,1957,10205,2522,10205,2507,9252,1957,9230,1944,9226,1942,8153,2562,8153,3794,7953,3910,7953,2446,7972,2435,9226,1711,10205,2276,10205,2261xm10205,2014l9446,1577,9446,567,9433,567,9433,1584,10205,2029,10205,2014xm10205,1522l9873,1330,9873,567,9860,567,9860,1338,10205,1536,10205,1522xm10205,13348l9252,12798,9227,12783,8153,13403,8153,14173,8166,14173,8166,13410,9227,12798,10205,13363,10205,13348xm10205,12855l9446,12417,9446,11185,9259,11077,9227,11058,9220,11062,9220,11077,9220,12540,7946,13276,6692,12551,6672,12540,6672,11077,6873,11193,6873,12425,7946,13044,7972,13029,9020,12425,9020,11193,9220,11077,9220,11062,9007,11185,9007,12417,7946,13029,6886,12417,6886,11185,6698,11077,6666,11058,6446,11185,6446,12417,5386,13029,5386,13044,6459,12425,6459,11193,6660,11077,6660,12540,5386,13276,5386,14173,5392,14173,5392,13287,6666,12551,7940,13287,7940,14173,7953,14173,7953,13287,7972,13276,9227,12551,10205,13116,10205,13101,9252,12551,9233,12540,9233,11077,9433,11193,9433,12425,10205,12870,10205,12855xm10205,12609l9660,12294,9660,11062,9226,10812,8793,11062,8793,12294,7946,12783,7099,12294,7099,11062,6666,10812,6233,11062,6233,12294,5386,12783,4539,12294,4539,11062,4131,10827,4106,10812,3672,11062,3672,12294,2825,12783,1978,12294,1978,11062,1571,10827,1545,10812,1112,11062,1112,12294,567,12609,567,12623,1125,12301,1125,11069,1545,10827,1966,11069,1966,12301,2825,12798,2851,12783,3685,12301,3685,11069,4106,10827,4526,11069,4526,12301,5386,12798,6246,12301,6246,11069,6666,10827,7086,11069,7086,12301,7946,12798,8806,12301,8806,11069,9226,10827,9647,11069,9647,12301,10205,12623,10205,12609xm10205,12116l10086,12048,10086,10816,9226,10319,8367,10816,8367,12048,7946,12290,7526,12048,7526,10816,6666,10319,5806,10816,5806,12048,5386,12290,4966,12048,4966,10816,4131,10334,4106,10319,3246,10816,3246,12048,2825,12290,2405,12048,2405,10816,1571,10334,1545,10319,685,10816,685,12048,567,12116,567,12131,698,12055,698,10823,1545,10334,2392,10823,2392,12055,2825,12305,2851,12290,3259,12055,3259,10823,4106,10334,4953,10823,4953,12055,5386,12305,5819,12055,5819,10823,6666,10334,7513,10823,7513,12055,7946,12305,8379,12055,8379,10823,9226,10334,10074,10823,10074,12055,10205,12131,10205,12116xm10205,9898l9660,9584,9660,8352,9226,8102,8793,8352,8793,9584,7946,10073,7099,9584,7099,8352,6666,8102,6233,8352,6233,9584,5386,10073,4539,9584,4539,8352,4131,8117,4106,8102,3672,8352,3672,9584,2825,10073,1978,9584,1978,8352,1571,8117,1545,8102,1112,8352,1112,9584,567,9899,567,9913,1125,9591,1125,8359,1545,8117,1966,8359,1966,9591,2825,10088,2851,10073,3685,9591,3685,8359,4106,8117,4526,8359,4526,9591,5386,10088,6246,9591,6246,8359,6666,8117,7086,8359,7086,9591,7946,10088,8806,9591,8806,8359,9226,8117,9647,8359,9647,9591,10205,9913,10205,9898xm10205,9406l10086,9337,10086,8106,9226,7609,8367,8106,8367,9337,7946,9580,7526,9337,7526,8106,6666,7609,5806,8106,5806,9337,5386,9580,4966,9337,4966,8106,4131,7624,4106,7609,3246,8106,3246,9337,2825,9580,2405,9337,2405,8106,1571,7624,1545,7609,685,8106,685,9337,567,9406,567,9421,698,9345,698,8113,1545,7624,2392,8113,2392,9345,2825,9595,2851,9580,3259,9345,3259,8113,4106,7624,4953,8113,4953,9345,5386,9595,5819,9345,5819,8113,6666,7624,7513,8113,7513,9345,7946,9595,8379,9345,8379,8113,9226,7624,10074,8113,10074,9345,10205,9421,10205,9406xm10205,7681l9666,7370,9233,7120,9233,5656,9433,5772,9433,7004,10067,7370,10093,7370,9446,6997,9446,6015,9446,5765,9226,5638,9007,5765,9007,6997,8360,7370,8386,7370,9020,7004,9020,5772,9220,5656,9220,7120,8787,7370,8787,7370,7946,7855,7940,7852,7940,7867,7940,9330,7739,9214,7739,7982,6692,7377,6679,7370,6666,7363,6653,7370,5593,7982,5593,9214,5392,9330,5392,7867,6252,7370,6666,7131,7080,7370,7940,7867,7940,7852,7106,7370,6672,7120,6672,5656,6873,5772,6873,7004,7507,7370,7532,7370,6886,6997,6886,6015,6886,5765,6666,5638,6446,5765,6446,6997,5800,7370,5825,7370,6459,7004,6459,5772,6660,5656,6660,7120,6227,7370,5386,7855,5386,9348,5418,9330,5606,9222,5606,7990,6666,7377,7727,7990,7727,9222,7946,9348,7978,9330,8166,9222,8166,7990,9226,7377,10205,7942,10205,7927,9252,7377,9239,7370,9226,7363,9214,7370,8153,7982,8153,9214,7953,9330,7953,7867,7972,7855,8813,7370,8813,7370,9226,7131,9640,7370,10205,7696,10205,7681xm10205,7188l9660,6874,9660,5642,9226,5392,8793,5642,8793,6874,7946,7363,7099,6874,7099,5642,6666,5392,6233,5642,6233,6874,5386,7363,4539,6874,4539,5642,4131,5406,4106,5392,3672,5642,3672,6874,2825,7363,1978,6874,1978,5642,1571,5406,1545,5392,1112,5642,1112,6874,567,7188,567,7203,1125,6881,1125,5649,1545,5406,1966,5649,1966,6881,2813,7370,2825,7377,2838,7370,2851,7363,3685,6881,3685,5649,4106,5406,4526,5649,4526,6881,5373,7370,5386,7377,5399,7370,6246,6881,6246,5649,6666,5406,7086,5649,7086,6881,7933,7370,7946,7377,7959,7370,8806,6881,8806,5649,9226,5406,9647,5649,9647,6881,10205,7203,10205,7188xm10205,6696l10086,6627,10086,5395,9226,4899,8367,5395,8367,6627,7946,6870,7526,6627,7526,5395,6666,4899,5806,5395,5806,6627,5386,6870,4966,6627,4966,5395,4131,4914,4106,4899,3246,5395,3246,6627,2825,6870,2405,6627,2405,5395,1571,4914,1545,4899,689,5393,685,5395,685,6627,567,6696,567,6710,698,6635,698,5403,1545,4914,2392,5403,2392,6635,2825,6885,2851,6870,3259,6635,3259,5403,4106,4914,4953,5403,4953,6635,5386,6885,5819,6635,5819,5403,6666,4914,7513,5403,7513,6635,7946,6885,8379,6635,8379,5403,9226,4914,10074,5403,10074,6635,10205,6710,10205,6696xm10205,4725l9446,4287,9446,3055,9259,2946,9227,2928,9220,2932,9220,2946,9220,4410,7946,5145,7940,5142,7940,5156,7940,6620,7739,6504,7739,5272,6692,4667,6666,4653,5596,5270,5593,5272,5593,6504,5392,6620,5392,5156,6666,4421,7940,5156,7940,5142,6692,4421,6672,4410,6672,2946,6873,3062,6873,4294,7946,4914,7972,4899,9020,4294,9020,3062,9220,2946,9220,2932,9007,3055,9007,4287,7946,4899,6886,4287,6886,3055,6698,2946,6666,2928,6446,3055,6446,4287,5386,4899,5386,4914,6459,4294,6459,3062,6660,2946,6660,4410,5386,5145,5386,6638,5418,6620,5606,6511,5606,5280,6666,4667,7727,5280,7727,6511,7946,6638,7978,6620,8166,6511,8166,5280,9227,4667,10205,5232,10205,5217,9252,4667,9227,4653,8153,5272,8153,6504,7953,6620,7953,5156,7972,5145,9227,4421,10205,4986,10205,4971,9252,4421,9233,4410,9233,2946,9433,3062,9433,4294,10205,4739,10205,4725xm10205,4478l9660,4163,9660,2932,9226,2681,8793,2932,8793,4163,7946,4653,7099,4163,7099,2932,6666,2681,6233,2932,6233,4163,5386,4653,4539,4163,4539,2932,4131,2696,4106,2681,3672,2932,3672,4163,2825,4653,1978,4163,1978,2932,1571,2696,1545,2681,1112,2932,1112,4163,567,4478,567,4493,1125,4171,1125,2939,1545,2696,1966,2939,1966,4171,2825,4667,2851,4653,3685,4171,3685,2939,4106,2696,4526,2939,4526,4171,5386,4667,6246,4171,6246,2939,6666,2696,7086,2939,7086,4171,7946,4667,8806,4171,8806,2939,9226,2696,9647,2939,9647,4171,10205,4493,10205,4478xm10205,3985l10086,3917,10086,2685,9226,2189,8367,2685,8367,3917,7946,4160,7526,3917,7526,2685,6666,2189,5806,2685,5806,3917,5386,4160,4966,3917,4966,2685,4131,2204,4106,2189,3246,2685,3246,3917,2825,4160,2405,3917,2405,2685,1571,2204,1545,2189,685,2685,685,3917,567,3985,567,4000,698,3924,698,2693,1545,2204,2392,2693,2392,3924,2825,4175,2851,4160,3259,3924,3259,2693,4106,2204,4953,2693,4953,3924,5386,4175,5819,3924,5819,2693,6666,2204,7513,2693,7513,3924,7946,4175,8379,3924,8379,2693,9226,2204,10074,2693,10074,3924,10205,4000,10205,3985xm10205,1768l9660,1453,9660,567,9647,567,9647,1461,10205,1783,10205,1768xm10205,1275l10086,1207,10086,567,10074,567,10074,1214,10205,1290,10205,1275xe" filled="true" fillcolor="#ffffff" stroked="false">
                  <v:path arrowok="t"/>
                  <v:fill opacity="16384f" type="solid"/>
                </v:shape>
                <v:rect style="position:absolute;left:3186;top:5361;width:4400;height:4037" id="docshape4" filled="true" fillcolor="#ffffff" stroked="false">
                  <v:fill type="solid"/>
                </v:rect>
                <v:line style="position:absolute" from="5198,6728" to="5642,6728" stroked="true" strokeweight=".75pt" strokecolor="#231f20">
                  <v:stroke dashstyle="solid"/>
                </v:line>
                <w10:wrap type="none"/>
              </v:group>
            </w:pict>
          </mc:Fallback>
        </mc:AlternateContent>
      </w: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38"/>
        <w:rPr>
          <w:sz w:val="30"/>
        </w:rPr>
      </w:pPr>
    </w:p>
    <w:p>
      <w:pPr>
        <w:spacing w:line="204" w:lineRule="auto" w:before="0"/>
        <w:ind w:left="2015" w:right="2013" w:firstLine="0"/>
        <w:jc w:val="center"/>
        <w:rPr>
          <w:rFonts w:ascii="Arial Black"/>
          <w:sz w:val="30"/>
        </w:rPr>
      </w:pPr>
      <w:r>
        <w:rPr>
          <w:rFonts w:ascii="Arial Black"/>
          <w:color w:val="231F20"/>
          <w:spacing w:val="-2"/>
          <w:w w:val="90"/>
          <w:sz w:val="30"/>
        </w:rPr>
        <w:t>METHODOLOGICAL </w:t>
      </w:r>
      <w:r>
        <w:rPr>
          <w:rFonts w:ascii="Arial Black"/>
          <w:color w:val="231F20"/>
          <w:spacing w:val="-2"/>
          <w:sz w:val="30"/>
        </w:rPr>
        <w:t>REPORT</w:t>
      </w:r>
    </w:p>
    <w:p>
      <w:pPr>
        <w:spacing w:line="247" w:lineRule="auto" w:before="296"/>
        <w:ind w:left="2507" w:right="2437" w:hanging="1"/>
        <w:jc w:val="center"/>
        <w:rPr>
          <w:rFonts w:ascii="Trebuchet MS"/>
          <w:sz w:val="60"/>
        </w:rPr>
      </w:pPr>
      <w:r>
        <w:rPr>
          <w:rFonts w:ascii="Trebuchet MS"/>
          <w:color w:val="231F20"/>
          <w:w w:val="80"/>
          <w:sz w:val="60"/>
        </w:rPr>
        <w:t>PRIVACY</w:t>
      </w:r>
      <w:r>
        <w:rPr>
          <w:rFonts w:ascii="Trebuchet MS"/>
          <w:color w:val="231F20"/>
          <w:spacing w:val="-17"/>
          <w:w w:val="80"/>
          <w:sz w:val="60"/>
        </w:rPr>
        <w:t> </w:t>
      </w:r>
      <w:r>
        <w:rPr>
          <w:rFonts w:ascii="Trebuchet MS"/>
          <w:color w:val="231F20"/>
          <w:w w:val="80"/>
          <w:sz w:val="60"/>
        </w:rPr>
        <w:t>AND </w:t>
      </w:r>
      <w:r>
        <w:rPr>
          <w:rFonts w:ascii="Trebuchet MS"/>
          <w:color w:val="231F20"/>
          <w:spacing w:val="-2"/>
          <w:w w:val="75"/>
          <w:sz w:val="60"/>
        </w:rPr>
        <w:t>PERSONAL</w:t>
      </w:r>
      <w:r>
        <w:rPr>
          <w:rFonts w:ascii="Trebuchet MS"/>
          <w:color w:val="231F20"/>
          <w:spacing w:val="-28"/>
          <w:w w:val="75"/>
          <w:sz w:val="60"/>
        </w:rPr>
        <w:t> </w:t>
      </w:r>
      <w:r>
        <w:rPr>
          <w:rFonts w:ascii="Trebuchet MS"/>
          <w:color w:val="231F20"/>
          <w:spacing w:val="-2"/>
          <w:w w:val="75"/>
          <w:sz w:val="60"/>
        </w:rPr>
        <w:t>DATA PROTECTION</w:t>
      </w:r>
    </w:p>
    <w:p>
      <w:pPr>
        <w:spacing w:after="0" w:line="247" w:lineRule="auto"/>
        <w:jc w:val="center"/>
        <w:rPr>
          <w:rFonts w:ascii="Trebuchet MS"/>
          <w:sz w:val="60"/>
        </w:rPr>
        <w:sectPr>
          <w:footerReference w:type="default" r:id="rId5"/>
          <w:type w:val="continuous"/>
          <w:pgSz w:w="10780" w:h="14750"/>
          <w:pgMar w:header="0" w:footer="0" w:top="1680" w:bottom="280" w:left="1300" w:right="1300"/>
          <w:pgNumType w:start="127"/>
        </w:sectPr>
      </w:pPr>
    </w:p>
    <w:p>
      <w:pPr>
        <w:pStyle w:val="BodyText"/>
        <w:spacing w:before="2"/>
        <w:rPr>
          <w:rFonts w:ascii="Trebuchet MS"/>
          <w:sz w:val="17"/>
        </w:rPr>
      </w:pPr>
      <w:r>
        <w:rPr/>
        <mc:AlternateContent>
          <mc:Choice Requires="wps">
            <w:drawing>
              <wp:anchor distT="0" distB="0" distL="0" distR="0" allowOverlap="1" layoutInCell="1" locked="0" behindDoc="0" simplePos="0" relativeHeight="15729664">
                <wp:simplePos x="0" y="0"/>
                <wp:positionH relativeFrom="page">
                  <wp:posOffset>359994</wp:posOffset>
                </wp:positionH>
                <wp:positionV relativeFrom="page">
                  <wp:posOffset>360006</wp:posOffset>
                </wp:positionV>
                <wp:extent cx="6120130" cy="8640445"/>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6120130" cy="8640445"/>
                        </a:xfrm>
                        <a:custGeom>
                          <a:avLst/>
                          <a:gdLst/>
                          <a:ahLst/>
                          <a:cxnLst/>
                          <a:rect l="l" t="t" r="r" b="b"/>
                          <a:pathLst>
                            <a:path w="6120130" h="8640445">
                              <a:moveTo>
                                <a:pt x="6120003" y="0"/>
                              </a:moveTo>
                              <a:lnTo>
                                <a:pt x="0" y="0"/>
                              </a:lnTo>
                              <a:lnTo>
                                <a:pt x="0" y="8640000"/>
                              </a:lnTo>
                              <a:lnTo>
                                <a:pt x="6120003" y="8640000"/>
                              </a:lnTo>
                              <a:lnTo>
                                <a:pt x="6120003" y="0"/>
                              </a:lnTo>
                              <a:close/>
                            </a:path>
                          </a:pathLst>
                        </a:custGeom>
                        <a:solidFill>
                          <a:srgbClr val="004F72">
                            <a:alpha val="50000"/>
                          </a:srgbClr>
                        </a:solidFill>
                      </wps:spPr>
                      <wps:bodyPr wrap="square" lIns="0" tIns="0" rIns="0" bIns="0" rtlCol="0">
                        <a:prstTxWarp prst="textNoShape">
                          <a:avLst/>
                        </a:prstTxWarp>
                        <a:noAutofit/>
                      </wps:bodyPr>
                    </wps:wsp>
                  </a:graphicData>
                </a:graphic>
              </wp:anchor>
            </w:drawing>
          </mc:Choice>
          <mc:Fallback>
            <w:pict>
              <v:rect style="position:absolute;margin-left:28.346001pt;margin-top:28.346996pt;width:481.89pt;height:680.315pt;mso-position-horizontal-relative:page;mso-position-vertical-relative:page;z-index:15729664" id="docshape5" filled="true" fillcolor="#004f72" stroked="false">
                <v:fill opacity="32768f" type="solid"/>
                <w10:wrap type="none"/>
              </v:rect>
            </w:pict>
          </mc:Fallback>
        </mc:AlternateContent>
      </w:r>
      <w:r>
        <w:rPr/>
        <mc:AlternateContent>
          <mc:Choice Requires="wps">
            <w:drawing>
              <wp:anchor distT="0" distB="0" distL="0" distR="0" allowOverlap="1" layoutInCell="1" locked="0" behindDoc="0" simplePos="0" relativeHeight="15730176">
                <wp:simplePos x="0" y="0"/>
                <wp:positionH relativeFrom="page">
                  <wp:posOffset>359981</wp:posOffset>
                </wp:positionH>
                <wp:positionV relativeFrom="page">
                  <wp:posOffset>360006</wp:posOffset>
                </wp:positionV>
                <wp:extent cx="6120130" cy="8640445"/>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6120130" cy="8640445"/>
                        </a:xfrm>
                        <a:custGeom>
                          <a:avLst/>
                          <a:gdLst/>
                          <a:ahLst/>
                          <a:cxnLst/>
                          <a:rect l="l" t="t" r="r" b="b"/>
                          <a:pathLst>
                            <a:path w="6120130" h="8640445">
                              <a:moveTo>
                                <a:pt x="83299" y="0"/>
                              </a:moveTo>
                              <a:lnTo>
                                <a:pt x="75184" y="0"/>
                              </a:lnTo>
                              <a:lnTo>
                                <a:pt x="75184" y="406400"/>
                              </a:lnTo>
                              <a:lnTo>
                                <a:pt x="12" y="449808"/>
                              </a:lnTo>
                              <a:lnTo>
                                <a:pt x="12" y="459181"/>
                              </a:lnTo>
                              <a:lnTo>
                                <a:pt x="83299" y="411086"/>
                              </a:lnTo>
                              <a:lnTo>
                                <a:pt x="83299" y="0"/>
                              </a:lnTo>
                              <a:close/>
                            </a:path>
                            <a:path w="6120130" h="8640445">
                              <a:moveTo>
                                <a:pt x="87376" y="4320006"/>
                              </a:moveTo>
                              <a:lnTo>
                                <a:pt x="71120" y="4320006"/>
                              </a:lnTo>
                              <a:lnTo>
                                <a:pt x="0" y="4361053"/>
                              </a:lnTo>
                              <a:lnTo>
                                <a:pt x="0" y="4370438"/>
                              </a:lnTo>
                              <a:lnTo>
                                <a:pt x="87376" y="4320006"/>
                              </a:lnTo>
                              <a:close/>
                            </a:path>
                            <a:path w="6120130" h="8640445">
                              <a:moveTo>
                                <a:pt x="218782" y="0"/>
                              </a:moveTo>
                              <a:lnTo>
                                <a:pt x="210667" y="0"/>
                              </a:lnTo>
                              <a:lnTo>
                                <a:pt x="210667" y="484619"/>
                              </a:lnTo>
                              <a:lnTo>
                                <a:pt x="0" y="606234"/>
                              </a:lnTo>
                              <a:lnTo>
                                <a:pt x="0" y="615632"/>
                              </a:lnTo>
                              <a:lnTo>
                                <a:pt x="218782" y="489318"/>
                              </a:lnTo>
                              <a:lnTo>
                                <a:pt x="218782" y="0"/>
                              </a:lnTo>
                              <a:close/>
                            </a:path>
                            <a:path w="6120130" h="8640445">
                              <a:moveTo>
                                <a:pt x="354279" y="12"/>
                              </a:moveTo>
                              <a:lnTo>
                                <a:pt x="346163" y="12"/>
                              </a:lnTo>
                              <a:lnTo>
                                <a:pt x="346163" y="562838"/>
                              </a:lnTo>
                              <a:lnTo>
                                <a:pt x="12" y="762698"/>
                              </a:lnTo>
                              <a:lnTo>
                                <a:pt x="12" y="772083"/>
                              </a:lnTo>
                              <a:lnTo>
                                <a:pt x="354279" y="567537"/>
                              </a:lnTo>
                              <a:lnTo>
                                <a:pt x="354279" y="12"/>
                              </a:lnTo>
                              <a:close/>
                            </a:path>
                            <a:path w="6120130" h="8640445">
                              <a:moveTo>
                                <a:pt x="489775" y="12"/>
                              </a:moveTo>
                              <a:lnTo>
                                <a:pt x="481647" y="12"/>
                              </a:lnTo>
                              <a:lnTo>
                                <a:pt x="481647" y="641083"/>
                              </a:lnTo>
                              <a:lnTo>
                                <a:pt x="0" y="919149"/>
                              </a:lnTo>
                              <a:lnTo>
                                <a:pt x="0" y="928535"/>
                              </a:lnTo>
                              <a:lnTo>
                                <a:pt x="489775" y="645769"/>
                              </a:lnTo>
                              <a:lnTo>
                                <a:pt x="489775" y="12"/>
                              </a:lnTo>
                              <a:close/>
                            </a:path>
                            <a:path w="6120130" h="8640445">
                              <a:moveTo>
                                <a:pt x="760755" y="8463585"/>
                              </a:moveTo>
                              <a:lnTo>
                                <a:pt x="641502" y="8394738"/>
                              </a:lnTo>
                              <a:lnTo>
                                <a:pt x="621195" y="8383016"/>
                              </a:lnTo>
                              <a:lnTo>
                                <a:pt x="481647" y="8463585"/>
                              </a:lnTo>
                              <a:lnTo>
                                <a:pt x="481647" y="8640000"/>
                              </a:lnTo>
                              <a:lnTo>
                                <a:pt x="489775" y="8640000"/>
                              </a:lnTo>
                              <a:lnTo>
                                <a:pt x="489775" y="8468284"/>
                              </a:lnTo>
                              <a:lnTo>
                                <a:pt x="617131" y="8394738"/>
                              </a:lnTo>
                              <a:lnTo>
                                <a:pt x="617131" y="8640000"/>
                              </a:lnTo>
                              <a:lnTo>
                                <a:pt x="625271" y="8640000"/>
                              </a:lnTo>
                              <a:lnTo>
                                <a:pt x="625271" y="8394738"/>
                              </a:lnTo>
                              <a:lnTo>
                                <a:pt x="752614" y="8468284"/>
                              </a:lnTo>
                              <a:lnTo>
                                <a:pt x="752614" y="8640000"/>
                              </a:lnTo>
                              <a:lnTo>
                                <a:pt x="760755" y="8640000"/>
                              </a:lnTo>
                              <a:lnTo>
                                <a:pt x="760755" y="8463585"/>
                              </a:lnTo>
                              <a:close/>
                            </a:path>
                            <a:path w="6120130" h="8640445">
                              <a:moveTo>
                                <a:pt x="896251" y="8385353"/>
                              </a:moveTo>
                              <a:lnTo>
                                <a:pt x="637451" y="8235937"/>
                              </a:lnTo>
                              <a:lnTo>
                                <a:pt x="621195" y="8226552"/>
                              </a:lnTo>
                              <a:lnTo>
                                <a:pt x="346163" y="8385353"/>
                              </a:lnTo>
                              <a:lnTo>
                                <a:pt x="346163" y="8640000"/>
                              </a:lnTo>
                              <a:lnTo>
                                <a:pt x="354279" y="8640000"/>
                              </a:lnTo>
                              <a:lnTo>
                                <a:pt x="354279" y="8390052"/>
                              </a:lnTo>
                              <a:lnTo>
                                <a:pt x="621195" y="8235937"/>
                              </a:lnTo>
                              <a:lnTo>
                                <a:pt x="888111" y="8390052"/>
                              </a:lnTo>
                              <a:lnTo>
                                <a:pt x="888111" y="8640000"/>
                              </a:lnTo>
                              <a:lnTo>
                                <a:pt x="896251" y="8640000"/>
                              </a:lnTo>
                              <a:lnTo>
                                <a:pt x="896251" y="8385353"/>
                              </a:lnTo>
                              <a:close/>
                            </a:path>
                            <a:path w="6120130" h="8640445">
                              <a:moveTo>
                                <a:pt x="1031722" y="8307146"/>
                              </a:moveTo>
                              <a:lnTo>
                                <a:pt x="637476" y="8079499"/>
                              </a:lnTo>
                              <a:lnTo>
                                <a:pt x="621195" y="8070101"/>
                              </a:lnTo>
                              <a:lnTo>
                                <a:pt x="212699" y="8305952"/>
                              </a:lnTo>
                              <a:lnTo>
                                <a:pt x="210667" y="8307146"/>
                              </a:lnTo>
                              <a:lnTo>
                                <a:pt x="210667" y="8640000"/>
                              </a:lnTo>
                              <a:lnTo>
                                <a:pt x="218782" y="8640000"/>
                              </a:lnTo>
                              <a:lnTo>
                                <a:pt x="218782" y="8311832"/>
                              </a:lnTo>
                              <a:lnTo>
                                <a:pt x="621195" y="8079499"/>
                              </a:lnTo>
                              <a:lnTo>
                                <a:pt x="1023594" y="8311832"/>
                              </a:lnTo>
                              <a:lnTo>
                                <a:pt x="1023594" y="8640000"/>
                              </a:lnTo>
                              <a:lnTo>
                                <a:pt x="1031722" y="8640000"/>
                              </a:lnTo>
                              <a:lnTo>
                                <a:pt x="1031722" y="8307146"/>
                              </a:lnTo>
                              <a:close/>
                            </a:path>
                            <a:path w="6120130" h="8640445">
                              <a:moveTo>
                                <a:pt x="1167218" y="8228914"/>
                              </a:moveTo>
                              <a:lnTo>
                                <a:pt x="637476" y="7923060"/>
                              </a:lnTo>
                              <a:lnTo>
                                <a:pt x="621195" y="7913662"/>
                              </a:lnTo>
                              <a:lnTo>
                                <a:pt x="75184" y="8228914"/>
                              </a:lnTo>
                              <a:lnTo>
                                <a:pt x="75184" y="8640000"/>
                              </a:lnTo>
                              <a:lnTo>
                                <a:pt x="83299" y="8640000"/>
                              </a:lnTo>
                              <a:lnTo>
                                <a:pt x="83299" y="8233613"/>
                              </a:lnTo>
                              <a:lnTo>
                                <a:pt x="621195" y="7923060"/>
                              </a:lnTo>
                              <a:lnTo>
                                <a:pt x="1159090" y="8233613"/>
                              </a:lnTo>
                              <a:lnTo>
                                <a:pt x="1159090" y="8640000"/>
                              </a:lnTo>
                              <a:lnTo>
                                <a:pt x="1167218" y="8640000"/>
                              </a:lnTo>
                              <a:lnTo>
                                <a:pt x="1167218" y="8228914"/>
                              </a:lnTo>
                              <a:close/>
                            </a:path>
                            <a:path w="6120130" h="8640445">
                              <a:moveTo>
                                <a:pt x="1302702" y="8150682"/>
                              </a:moveTo>
                              <a:lnTo>
                                <a:pt x="637451" y="7766596"/>
                              </a:lnTo>
                              <a:lnTo>
                                <a:pt x="621195" y="7757211"/>
                              </a:lnTo>
                              <a:lnTo>
                                <a:pt x="0" y="8115846"/>
                              </a:lnTo>
                              <a:lnTo>
                                <a:pt x="0" y="8125257"/>
                              </a:lnTo>
                              <a:lnTo>
                                <a:pt x="621195" y="7766596"/>
                              </a:lnTo>
                              <a:lnTo>
                                <a:pt x="1294574" y="8155381"/>
                              </a:lnTo>
                              <a:lnTo>
                                <a:pt x="1294574" y="8640000"/>
                              </a:lnTo>
                              <a:lnTo>
                                <a:pt x="1302702" y="8640000"/>
                              </a:lnTo>
                              <a:lnTo>
                                <a:pt x="1302702" y="8150682"/>
                              </a:lnTo>
                              <a:close/>
                            </a:path>
                            <a:path w="6120130" h="8640445">
                              <a:moveTo>
                                <a:pt x="1573695" y="0"/>
                              </a:moveTo>
                              <a:lnTo>
                                <a:pt x="1565567" y="0"/>
                              </a:lnTo>
                              <a:lnTo>
                                <a:pt x="1565567" y="328180"/>
                              </a:lnTo>
                              <a:lnTo>
                                <a:pt x="1438198" y="401701"/>
                              </a:lnTo>
                              <a:lnTo>
                                <a:pt x="1438198" y="0"/>
                              </a:lnTo>
                              <a:lnTo>
                                <a:pt x="1430070" y="0"/>
                              </a:lnTo>
                              <a:lnTo>
                                <a:pt x="1430070" y="401701"/>
                              </a:lnTo>
                              <a:lnTo>
                                <a:pt x="1302715" y="328180"/>
                              </a:lnTo>
                              <a:lnTo>
                                <a:pt x="1302715" y="0"/>
                              </a:lnTo>
                              <a:lnTo>
                                <a:pt x="1294587" y="0"/>
                              </a:lnTo>
                              <a:lnTo>
                                <a:pt x="1294587" y="332867"/>
                              </a:lnTo>
                              <a:lnTo>
                                <a:pt x="1434134" y="413435"/>
                              </a:lnTo>
                              <a:lnTo>
                                <a:pt x="1454454" y="401701"/>
                              </a:lnTo>
                              <a:lnTo>
                                <a:pt x="1573695" y="332867"/>
                              </a:lnTo>
                              <a:lnTo>
                                <a:pt x="1573695" y="0"/>
                              </a:lnTo>
                              <a:close/>
                            </a:path>
                            <a:path w="6120130" h="8640445">
                              <a:moveTo>
                                <a:pt x="1709191" y="0"/>
                              </a:moveTo>
                              <a:lnTo>
                                <a:pt x="1701050" y="0"/>
                              </a:lnTo>
                              <a:lnTo>
                                <a:pt x="1701050" y="406400"/>
                              </a:lnTo>
                              <a:lnTo>
                                <a:pt x="1434134" y="560501"/>
                              </a:lnTo>
                              <a:lnTo>
                                <a:pt x="1167218" y="406400"/>
                              </a:lnTo>
                              <a:lnTo>
                                <a:pt x="1167218" y="0"/>
                              </a:lnTo>
                              <a:lnTo>
                                <a:pt x="1159090" y="0"/>
                              </a:lnTo>
                              <a:lnTo>
                                <a:pt x="1159090" y="411086"/>
                              </a:lnTo>
                              <a:lnTo>
                                <a:pt x="1434134" y="569887"/>
                              </a:lnTo>
                              <a:lnTo>
                                <a:pt x="1450390" y="560501"/>
                              </a:lnTo>
                              <a:lnTo>
                                <a:pt x="1709191" y="411086"/>
                              </a:lnTo>
                              <a:lnTo>
                                <a:pt x="1709191" y="0"/>
                              </a:lnTo>
                              <a:close/>
                            </a:path>
                            <a:path w="6120130" h="8640445">
                              <a:moveTo>
                                <a:pt x="1713242" y="4320006"/>
                              </a:moveTo>
                              <a:lnTo>
                                <a:pt x="1696986" y="4320006"/>
                              </a:lnTo>
                              <a:lnTo>
                                <a:pt x="1434134" y="4471759"/>
                              </a:lnTo>
                              <a:lnTo>
                                <a:pt x="1171282" y="4320006"/>
                              </a:lnTo>
                              <a:lnTo>
                                <a:pt x="1155026" y="4320006"/>
                              </a:lnTo>
                              <a:lnTo>
                                <a:pt x="1434134" y="4481144"/>
                              </a:lnTo>
                              <a:lnTo>
                                <a:pt x="1713242" y="4320006"/>
                              </a:lnTo>
                              <a:close/>
                            </a:path>
                            <a:path w="6120130" h="8640445">
                              <a:moveTo>
                                <a:pt x="1844675" y="0"/>
                              </a:moveTo>
                              <a:lnTo>
                                <a:pt x="1836534" y="0"/>
                              </a:lnTo>
                              <a:lnTo>
                                <a:pt x="1836534" y="484619"/>
                              </a:lnTo>
                              <a:lnTo>
                                <a:pt x="1434134" y="716940"/>
                              </a:lnTo>
                              <a:lnTo>
                                <a:pt x="1031722" y="484619"/>
                              </a:lnTo>
                              <a:lnTo>
                                <a:pt x="1031722" y="0"/>
                              </a:lnTo>
                              <a:lnTo>
                                <a:pt x="1023594" y="0"/>
                              </a:lnTo>
                              <a:lnTo>
                                <a:pt x="1023594" y="489318"/>
                              </a:lnTo>
                              <a:lnTo>
                                <a:pt x="1434134" y="726338"/>
                              </a:lnTo>
                              <a:lnTo>
                                <a:pt x="1450416" y="716940"/>
                              </a:lnTo>
                              <a:lnTo>
                                <a:pt x="1844675" y="489318"/>
                              </a:lnTo>
                              <a:lnTo>
                                <a:pt x="1844675" y="0"/>
                              </a:lnTo>
                              <a:close/>
                            </a:path>
                            <a:path w="6120130" h="8640445">
                              <a:moveTo>
                                <a:pt x="1980171" y="12"/>
                              </a:moveTo>
                              <a:lnTo>
                                <a:pt x="1972030" y="12"/>
                              </a:lnTo>
                              <a:lnTo>
                                <a:pt x="1972030" y="562838"/>
                              </a:lnTo>
                              <a:lnTo>
                                <a:pt x="1434134" y="873391"/>
                              </a:lnTo>
                              <a:lnTo>
                                <a:pt x="896251" y="562838"/>
                              </a:lnTo>
                              <a:lnTo>
                                <a:pt x="896251" y="12"/>
                              </a:lnTo>
                              <a:lnTo>
                                <a:pt x="888111" y="12"/>
                              </a:lnTo>
                              <a:lnTo>
                                <a:pt x="888111" y="567537"/>
                              </a:lnTo>
                              <a:lnTo>
                                <a:pt x="1434134" y="882777"/>
                              </a:lnTo>
                              <a:lnTo>
                                <a:pt x="1450390" y="873391"/>
                              </a:lnTo>
                              <a:lnTo>
                                <a:pt x="1980171" y="567537"/>
                              </a:lnTo>
                              <a:lnTo>
                                <a:pt x="1980171" y="12"/>
                              </a:lnTo>
                              <a:close/>
                            </a:path>
                            <a:path w="6120130" h="8640445">
                              <a:moveTo>
                                <a:pt x="2115655" y="12"/>
                              </a:moveTo>
                              <a:lnTo>
                                <a:pt x="2107514" y="12"/>
                              </a:lnTo>
                              <a:lnTo>
                                <a:pt x="2107514" y="641083"/>
                              </a:lnTo>
                              <a:lnTo>
                                <a:pt x="1434122" y="1029855"/>
                              </a:lnTo>
                              <a:lnTo>
                                <a:pt x="760755" y="641083"/>
                              </a:lnTo>
                              <a:lnTo>
                                <a:pt x="760755" y="12"/>
                              </a:lnTo>
                              <a:lnTo>
                                <a:pt x="752614" y="12"/>
                              </a:lnTo>
                              <a:lnTo>
                                <a:pt x="752614" y="645769"/>
                              </a:lnTo>
                              <a:lnTo>
                                <a:pt x="1434122" y="1039241"/>
                              </a:lnTo>
                              <a:lnTo>
                                <a:pt x="1450390" y="1029855"/>
                              </a:lnTo>
                              <a:lnTo>
                                <a:pt x="2115655" y="645769"/>
                              </a:lnTo>
                              <a:lnTo>
                                <a:pt x="2115655" y="12"/>
                              </a:lnTo>
                              <a:close/>
                            </a:path>
                            <a:path w="6120130" h="8640445">
                              <a:moveTo>
                                <a:pt x="2386622" y="8463585"/>
                              </a:moveTo>
                              <a:lnTo>
                                <a:pt x="2267381" y="8394738"/>
                              </a:lnTo>
                              <a:lnTo>
                                <a:pt x="2247074" y="8383016"/>
                              </a:lnTo>
                              <a:lnTo>
                                <a:pt x="2107514" y="8463585"/>
                              </a:lnTo>
                              <a:lnTo>
                                <a:pt x="2107514" y="8640000"/>
                              </a:lnTo>
                              <a:lnTo>
                                <a:pt x="2115655" y="8640000"/>
                              </a:lnTo>
                              <a:lnTo>
                                <a:pt x="2115655" y="8468284"/>
                              </a:lnTo>
                              <a:lnTo>
                                <a:pt x="2243010" y="8394738"/>
                              </a:lnTo>
                              <a:lnTo>
                                <a:pt x="2243010" y="8640000"/>
                              </a:lnTo>
                              <a:lnTo>
                                <a:pt x="2251138" y="8640000"/>
                              </a:lnTo>
                              <a:lnTo>
                                <a:pt x="2251138" y="8394738"/>
                              </a:lnTo>
                              <a:lnTo>
                                <a:pt x="2378494" y="8468284"/>
                              </a:lnTo>
                              <a:lnTo>
                                <a:pt x="2378494" y="8640000"/>
                              </a:lnTo>
                              <a:lnTo>
                                <a:pt x="2386622" y="8640000"/>
                              </a:lnTo>
                              <a:lnTo>
                                <a:pt x="2386622" y="8463585"/>
                              </a:lnTo>
                              <a:close/>
                            </a:path>
                            <a:path w="6120130" h="8640445">
                              <a:moveTo>
                                <a:pt x="2522118" y="8385353"/>
                              </a:moveTo>
                              <a:lnTo>
                                <a:pt x="2263343" y="8235937"/>
                              </a:lnTo>
                              <a:lnTo>
                                <a:pt x="2247087" y="8226552"/>
                              </a:lnTo>
                              <a:lnTo>
                                <a:pt x="1972030" y="8385353"/>
                              </a:lnTo>
                              <a:lnTo>
                                <a:pt x="1972030" y="8640000"/>
                              </a:lnTo>
                              <a:lnTo>
                                <a:pt x="1980171" y="8640000"/>
                              </a:lnTo>
                              <a:lnTo>
                                <a:pt x="1980171" y="8390052"/>
                              </a:lnTo>
                              <a:lnTo>
                                <a:pt x="2247087" y="8235937"/>
                              </a:lnTo>
                              <a:lnTo>
                                <a:pt x="2513990" y="8390052"/>
                              </a:lnTo>
                              <a:lnTo>
                                <a:pt x="2513990" y="8640000"/>
                              </a:lnTo>
                              <a:lnTo>
                                <a:pt x="2522118" y="8640000"/>
                              </a:lnTo>
                              <a:lnTo>
                                <a:pt x="2522118" y="8385353"/>
                              </a:lnTo>
                              <a:close/>
                            </a:path>
                            <a:path w="6120130" h="8640445">
                              <a:moveTo>
                                <a:pt x="2657602" y="8307146"/>
                              </a:moveTo>
                              <a:lnTo>
                                <a:pt x="2263356" y="8079499"/>
                              </a:lnTo>
                              <a:lnTo>
                                <a:pt x="2247074" y="8070101"/>
                              </a:lnTo>
                              <a:lnTo>
                                <a:pt x="1836534" y="8307146"/>
                              </a:lnTo>
                              <a:lnTo>
                                <a:pt x="1836534" y="8640000"/>
                              </a:lnTo>
                              <a:lnTo>
                                <a:pt x="1844675" y="8640000"/>
                              </a:lnTo>
                              <a:lnTo>
                                <a:pt x="1844675" y="8311832"/>
                              </a:lnTo>
                              <a:lnTo>
                                <a:pt x="2247074" y="8079499"/>
                              </a:lnTo>
                              <a:lnTo>
                                <a:pt x="2649486" y="8311832"/>
                              </a:lnTo>
                              <a:lnTo>
                                <a:pt x="2649486" y="8640000"/>
                              </a:lnTo>
                              <a:lnTo>
                                <a:pt x="2657602" y="8640000"/>
                              </a:lnTo>
                              <a:lnTo>
                                <a:pt x="2657602" y="8307146"/>
                              </a:lnTo>
                              <a:close/>
                            </a:path>
                            <a:path w="6120130" h="8640445">
                              <a:moveTo>
                                <a:pt x="2793111" y="8228914"/>
                              </a:moveTo>
                              <a:lnTo>
                                <a:pt x="2263368" y="7923060"/>
                              </a:lnTo>
                              <a:lnTo>
                                <a:pt x="2247087" y="7913662"/>
                              </a:lnTo>
                              <a:lnTo>
                                <a:pt x="1701050" y="8228914"/>
                              </a:lnTo>
                              <a:lnTo>
                                <a:pt x="1701050" y="8640000"/>
                              </a:lnTo>
                              <a:lnTo>
                                <a:pt x="1709191" y="8640000"/>
                              </a:lnTo>
                              <a:lnTo>
                                <a:pt x="1709191" y="8233613"/>
                              </a:lnTo>
                              <a:lnTo>
                                <a:pt x="2247087" y="7923060"/>
                              </a:lnTo>
                              <a:lnTo>
                                <a:pt x="2784970" y="8233613"/>
                              </a:lnTo>
                              <a:lnTo>
                                <a:pt x="2784970" y="8640000"/>
                              </a:lnTo>
                              <a:lnTo>
                                <a:pt x="2793111" y="8640000"/>
                              </a:lnTo>
                              <a:lnTo>
                                <a:pt x="2793111" y="8228914"/>
                              </a:lnTo>
                              <a:close/>
                            </a:path>
                            <a:path w="6120130" h="8640445">
                              <a:moveTo>
                                <a:pt x="2928582" y="8150682"/>
                              </a:moveTo>
                              <a:lnTo>
                                <a:pt x="2263330" y="7766596"/>
                              </a:lnTo>
                              <a:lnTo>
                                <a:pt x="2247074" y="7757211"/>
                              </a:lnTo>
                              <a:lnTo>
                                <a:pt x="1565567" y="8150682"/>
                              </a:lnTo>
                              <a:lnTo>
                                <a:pt x="1565567" y="8640000"/>
                              </a:lnTo>
                              <a:lnTo>
                                <a:pt x="1573682" y="8640000"/>
                              </a:lnTo>
                              <a:lnTo>
                                <a:pt x="1573682" y="8155381"/>
                              </a:lnTo>
                              <a:lnTo>
                                <a:pt x="2247074" y="7766596"/>
                              </a:lnTo>
                              <a:lnTo>
                                <a:pt x="2920466" y="8155381"/>
                              </a:lnTo>
                              <a:lnTo>
                                <a:pt x="2920466" y="8640000"/>
                              </a:lnTo>
                              <a:lnTo>
                                <a:pt x="2928582" y="8640000"/>
                              </a:lnTo>
                              <a:lnTo>
                                <a:pt x="2928582" y="8150682"/>
                              </a:lnTo>
                              <a:close/>
                            </a:path>
                            <a:path w="6120130" h="8640445">
                              <a:moveTo>
                                <a:pt x="3060014" y="7913662"/>
                              </a:moveTo>
                              <a:lnTo>
                                <a:pt x="2386622" y="7524890"/>
                              </a:lnTo>
                              <a:lnTo>
                                <a:pt x="2386622" y="6742620"/>
                              </a:lnTo>
                              <a:lnTo>
                                <a:pt x="2267432" y="6673799"/>
                              </a:lnTo>
                              <a:lnTo>
                                <a:pt x="2247074" y="6662052"/>
                              </a:lnTo>
                              <a:lnTo>
                                <a:pt x="2243010" y="6664401"/>
                              </a:lnTo>
                              <a:lnTo>
                                <a:pt x="2243010" y="6673799"/>
                              </a:lnTo>
                              <a:lnTo>
                                <a:pt x="2243010" y="7603109"/>
                              </a:lnTo>
                              <a:lnTo>
                                <a:pt x="1434134" y="8070101"/>
                              </a:lnTo>
                              <a:lnTo>
                                <a:pt x="637451" y="7610145"/>
                              </a:lnTo>
                              <a:lnTo>
                                <a:pt x="625259" y="7603109"/>
                              </a:lnTo>
                              <a:lnTo>
                                <a:pt x="625259" y="6673799"/>
                              </a:lnTo>
                              <a:lnTo>
                                <a:pt x="752614" y="6747319"/>
                              </a:lnTo>
                              <a:lnTo>
                                <a:pt x="752614" y="7529576"/>
                              </a:lnTo>
                              <a:lnTo>
                                <a:pt x="1434134" y="7923047"/>
                              </a:lnTo>
                              <a:lnTo>
                                <a:pt x="1450390" y="7913662"/>
                              </a:lnTo>
                              <a:lnTo>
                                <a:pt x="2115655" y="7529576"/>
                              </a:lnTo>
                              <a:lnTo>
                                <a:pt x="2115655" y="6747319"/>
                              </a:lnTo>
                              <a:lnTo>
                                <a:pt x="2243010" y="6673799"/>
                              </a:lnTo>
                              <a:lnTo>
                                <a:pt x="2243010" y="6664401"/>
                              </a:lnTo>
                              <a:lnTo>
                                <a:pt x="2107514" y="6742620"/>
                              </a:lnTo>
                              <a:lnTo>
                                <a:pt x="2107514" y="7524890"/>
                              </a:lnTo>
                              <a:lnTo>
                                <a:pt x="1434134" y="7913662"/>
                              </a:lnTo>
                              <a:lnTo>
                                <a:pt x="760755" y="7524890"/>
                              </a:lnTo>
                              <a:lnTo>
                                <a:pt x="760755" y="6742620"/>
                              </a:lnTo>
                              <a:lnTo>
                                <a:pt x="641553" y="6673799"/>
                              </a:lnTo>
                              <a:lnTo>
                                <a:pt x="621195" y="6662052"/>
                              </a:lnTo>
                              <a:lnTo>
                                <a:pt x="481647" y="6742620"/>
                              </a:lnTo>
                              <a:lnTo>
                                <a:pt x="481647" y="7524890"/>
                              </a:lnTo>
                              <a:lnTo>
                                <a:pt x="0" y="7802969"/>
                              </a:lnTo>
                              <a:lnTo>
                                <a:pt x="0" y="7812354"/>
                              </a:lnTo>
                              <a:lnTo>
                                <a:pt x="489775" y="7529576"/>
                              </a:lnTo>
                              <a:lnTo>
                                <a:pt x="489775" y="6747319"/>
                              </a:lnTo>
                              <a:lnTo>
                                <a:pt x="617118" y="6673799"/>
                              </a:lnTo>
                              <a:lnTo>
                                <a:pt x="617118" y="7603109"/>
                              </a:lnTo>
                              <a:lnTo>
                                <a:pt x="0" y="7959395"/>
                              </a:lnTo>
                              <a:lnTo>
                                <a:pt x="0" y="7968793"/>
                              </a:lnTo>
                              <a:lnTo>
                                <a:pt x="621195" y="7610145"/>
                              </a:lnTo>
                              <a:lnTo>
                                <a:pt x="1430070" y="8077149"/>
                              </a:lnTo>
                              <a:lnTo>
                                <a:pt x="1430070" y="8640000"/>
                              </a:lnTo>
                              <a:lnTo>
                                <a:pt x="1438198" y="8640000"/>
                              </a:lnTo>
                              <a:lnTo>
                                <a:pt x="1438198" y="8077149"/>
                              </a:lnTo>
                              <a:lnTo>
                                <a:pt x="1450416" y="8070101"/>
                              </a:lnTo>
                              <a:lnTo>
                                <a:pt x="2247074" y="7610145"/>
                              </a:lnTo>
                              <a:lnTo>
                                <a:pt x="3055937" y="8077149"/>
                              </a:lnTo>
                              <a:lnTo>
                                <a:pt x="3055937" y="8640000"/>
                              </a:lnTo>
                              <a:lnTo>
                                <a:pt x="3060014" y="8640000"/>
                              </a:lnTo>
                              <a:lnTo>
                                <a:pt x="3060014" y="8070101"/>
                              </a:lnTo>
                              <a:lnTo>
                                <a:pt x="2263330" y="7610145"/>
                              </a:lnTo>
                              <a:lnTo>
                                <a:pt x="2251138" y="7603109"/>
                              </a:lnTo>
                              <a:lnTo>
                                <a:pt x="2251138" y="6673799"/>
                              </a:lnTo>
                              <a:lnTo>
                                <a:pt x="2378494" y="6747319"/>
                              </a:lnTo>
                              <a:lnTo>
                                <a:pt x="2378494" y="7529576"/>
                              </a:lnTo>
                              <a:lnTo>
                                <a:pt x="3060014" y="7923047"/>
                              </a:lnTo>
                              <a:lnTo>
                                <a:pt x="3060014" y="7913662"/>
                              </a:lnTo>
                              <a:close/>
                            </a:path>
                            <a:path w="6120130" h="8640445">
                              <a:moveTo>
                                <a:pt x="3060014" y="6192698"/>
                              </a:moveTo>
                              <a:lnTo>
                                <a:pt x="2386622" y="5803912"/>
                              </a:lnTo>
                              <a:lnTo>
                                <a:pt x="2386622" y="5021669"/>
                              </a:lnTo>
                              <a:lnTo>
                                <a:pt x="2267381" y="4952822"/>
                              </a:lnTo>
                              <a:lnTo>
                                <a:pt x="2247074" y="4941100"/>
                              </a:lnTo>
                              <a:lnTo>
                                <a:pt x="2243010" y="4943449"/>
                              </a:lnTo>
                              <a:lnTo>
                                <a:pt x="2243010" y="4952822"/>
                              </a:lnTo>
                              <a:lnTo>
                                <a:pt x="2243010" y="5882144"/>
                              </a:lnTo>
                              <a:lnTo>
                                <a:pt x="1434122" y="6349149"/>
                              </a:lnTo>
                              <a:lnTo>
                                <a:pt x="637476" y="5889193"/>
                              </a:lnTo>
                              <a:lnTo>
                                <a:pt x="625259" y="5882144"/>
                              </a:lnTo>
                              <a:lnTo>
                                <a:pt x="625259" y="4952822"/>
                              </a:lnTo>
                              <a:lnTo>
                                <a:pt x="752614" y="5026368"/>
                              </a:lnTo>
                              <a:lnTo>
                                <a:pt x="752614" y="5808624"/>
                              </a:lnTo>
                              <a:lnTo>
                                <a:pt x="1434122" y="6202096"/>
                              </a:lnTo>
                              <a:lnTo>
                                <a:pt x="1450403" y="6192698"/>
                              </a:lnTo>
                              <a:lnTo>
                                <a:pt x="2115655" y="5808624"/>
                              </a:lnTo>
                              <a:lnTo>
                                <a:pt x="2115655" y="5026368"/>
                              </a:lnTo>
                              <a:lnTo>
                                <a:pt x="2243010" y="4952822"/>
                              </a:lnTo>
                              <a:lnTo>
                                <a:pt x="2243010" y="4943449"/>
                              </a:lnTo>
                              <a:lnTo>
                                <a:pt x="2107514" y="5021669"/>
                              </a:lnTo>
                              <a:lnTo>
                                <a:pt x="2107514" y="5803912"/>
                              </a:lnTo>
                              <a:lnTo>
                                <a:pt x="1434122" y="6192698"/>
                              </a:lnTo>
                              <a:lnTo>
                                <a:pt x="760755" y="5803912"/>
                              </a:lnTo>
                              <a:lnTo>
                                <a:pt x="760755" y="5021669"/>
                              </a:lnTo>
                              <a:lnTo>
                                <a:pt x="641502" y="4952822"/>
                              </a:lnTo>
                              <a:lnTo>
                                <a:pt x="621195" y="4941100"/>
                              </a:lnTo>
                              <a:lnTo>
                                <a:pt x="481647" y="5021669"/>
                              </a:lnTo>
                              <a:lnTo>
                                <a:pt x="481647" y="5803912"/>
                              </a:lnTo>
                              <a:lnTo>
                                <a:pt x="0" y="6082004"/>
                              </a:lnTo>
                              <a:lnTo>
                                <a:pt x="0" y="6091402"/>
                              </a:lnTo>
                              <a:lnTo>
                                <a:pt x="489775" y="5808624"/>
                              </a:lnTo>
                              <a:lnTo>
                                <a:pt x="489775" y="5026368"/>
                              </a:lnTo>
                              <a:lnTo>
                                <a:pt x="617118" y="4952822"/>
                              </a:lnTo>
                              <a:lnTo>
                                <a:pt x="617118" y="5882144"/>
                              </a:lnTo>
                              <a:lnTo>
                                <a:pt x="0" y="6238456"/>
                              </a:lnTo>
                              <a:lnTo>
                                <a:pt x="0" y="6247841"/>
                              </a:lnTo>
                              <a:lnTo>
                                <a:pt x="621195" y="5889193"/>
                              </a:lnTo>
                              <a:lnTo>
                                <a:pt x="1430070" y="6356185"/>
                              </a:lnTo>
                              <a:lnTo>
                                <a:pt x="1430070" y="7285507"/>
                              </a:lnTo>
                              <a:lnTo>
                                <a:pt x="1302702" y="7211974"/>
                              </a:lnTo>
                              <a:lnTo>
                                <a:pt x="1302702" y="6429730"/>
                              </a:lnTo>
                              <a:lnTo>
                                <a:pt x="637476" y="6045632"/>
                              </a:lnTo>
                              <a:lnTo>
                                <a:pt x="623239" y="6037415"/>
                              </a:lnTo>
                              <a:lnTo>
                                <a:pt x="621195" y="6036259"/>
                              </a:lnTo>
                              <a:lnTo>
                                <a:pt x="0" y="6394894"/>
                              </a:lnTo>
                              <a:lnTo>
                                <a:pt x="0" y="6404292"/>
                              </a:lnTo>
                              <a:lnTo>
                                <a:pt x="621195" y="6045632"/>
                              </a:lnTo>
                              <a:lnTo>
                                <a:pt x="1294574" y="6434417"/>
                              </a:lnTo>
                              <a:lnTo>
                                <a:pt x="1294574" y="7216661"/>
                              </a:lnTo>
                              <a:lnTo>
                                <a:pt x="1434122" y="7297229"/>
                              </a:lnTo>
                              <a:lnTo>
                                <a:pt x="1454429" y="7285507"/>
                              </a:lnTo>
                              <a:lnTo>
                                <a:pt x="1573682" y="7216661"/>
                              </a:lnTo>
                              <a:lnTo>
                                <a:pt x="1573682" y="6434417"/>
                              </a:lnTo>
                              <a:lnTo>
                                <a:pt x="2247074" y="6045632"/>
                              </a:lnTo>
                              <a:lnTo>
                                <a:pt x="2920466" y="6434417"/>
                              </a:lnTo>
                              <a:lnTo>
                                <a:pt x="2920466" y="7216661"/>
                              </a:lnTo>
                              <a:lnTo>
                                <a:pt x="3060014" y="7297229"/>
                              </a:lnTo>
                              <a:lnTo>
                                <a:pt x="3060014" y="7285507"/>
                              </a:lnTo>
                              <a:lnTo>
                                <a:pt x="3060014" y="6349149"/>
                              </a:lnTo>
                              <a:lnTo>
                                <a:pt x="3055937" y="6346799"/>
                              </a:lnTo>
                              <a:lnTo>
                                <a:pt x="3055937" y="6356185"/>
                              </a:lnTo>
                              <a:lnTo>
                                <a:pt x="3055937" y="7285507"/>
                              </a:lnTo>
                              <a:lnTo>
                                <a:pt x="2928582" y="7211974"/>
                              </a:lnTo>
                              <a:lnTo>
                                <a:pt x="2928582" y="6429730"/>
                              </a:lnTo>
                              <a:lnTo>
                                <a:pt x="2263317" y="6045632"/>
                              </a:lnTo>
                              <a:lnTo>
                                <a:pt x="2247074" y="6036259"/>
                              </a:lnTo>
                              <a:lnTo>
                                <a:pt x="1567599" y="6428537"/>
                              </a:lnTo>
                              <a:lnTo>
                                <a:pt x="1565567" y="6429730"/>
                              </a:lnTo>
                              <a:lnTo>
                                <a:pt x="1565567" y="7211974"/>
                              </a:lnTo>
                              <a:lnTo>
                                <a:pt x="1438198" y="7285507"/>
                              </a:lnTo>
                              <a:lnTo>
                                <a:pt x="1438198" y="6356185"/>
                              </a:lnTo>
                              <a:lnTo>
                                <a:pt x="1450390" y="6349149"/>
                              </a:lnTo>
                              <a:lnTo>
                                <a:pt x="2247074" y="5889193"/>
                              </a:lnTo>
                              <a:lnTo>
                                <a:pt x="3055937" y="6356185"/>
                              </a:lnTo>
                              <a:lnTo>
                                <a:pt x="3055937" y="6346799"/>
                              </a:lnTo>
                              <a:lnTo>
                                <a:pt x="2263356" y="5889193"/>
                              </a:lnTo>
                              <a:lnTo>
                                <a:pt x="2251138" y="5882144"/>
                              </a:lnTo>
                              <a:lnTo>
                                <a:pt x="2251138" y="4952822"/>
                              </a:lnTo>
                              <a:lnTo>
                                <a:pt x="2378494" y="5026368"/>
                              </a:lnTo>
                              <a:lnTo>
                                <a:pt x="2378494" y="5808624"/>
                              </a:lnTo>
                              <a:lnTo>
                                <a:pt x="3060014" y="6202096"/>
                              </a:lnTo>
                              <a:lnTo>
                                <a:pt x="3060014" y="6192698"/>
                              </a:lnTo>
                              <a:close/>
                            </a:path>
                            <a:path w="6120130" h="8640445">
                              <a:moveTo>
                                <a:pt x="3060014" y="2750794"/>
                              </a:moveTo>
                              <a:lnTo>
                                <a:pt x="2386622" y="2362009"/>
                              </a:lnTo>
                              <a:lnTo>
                                <a:pt x="2386622" y="1579765"/>
                              </a:lnTo>
                              <a:lnTo>
                                <a:pt x="2267407" y="1510931"/>
                              </a:lnTo>
                              <a:lnTo>
                                <a:pt x="2247074" y="1499196"/>
                              </a:lnTo>
                              <a:lnTo>
                                <a:pt x="2243010" y="1501546"/>
                              </a:lnTo>
                              <a:lnTo>
                                <a:pt x="2243010" y="1510931"/>
                              </a:lnTo>
                              <a:lnTo>
                                <a:pt x="2243010" y="2440241"/>
                              </a:lnTo>
                              <a:lnTo>
                                <a:pt x="1434134" y="2907246"/>
                              </a:lnTo>
                              <a:lnTo>
                                <a:pt x="637476" y="2447290"/>
                              </a:lnTo>
                              <a:lnTo>
                                <a:pt x="625259" y="2440241"/>
                              </a:lnTo>
                              <a:lnTo>
                                <a:pt x="625259" y="1510931"/>
                              </a:lnTo>
                              <a:lnTo>
                                <a:pt x="752614" y="1584464"/>
                              </a:lnTo>
                              <a:lnTo>
                                <a:pt x="752614" y="2366721"/>
                              </a:lnTo>
                              <a:lnTo>
                                <a:pt x="1434134" y="2760192"/>
                              </a:lnTo>
                              <a:lnTo>
                                <a:pt x="1450416" y="2750794"/>
                              </a:lnTo>
                              <a:lnTo>
                                <a:pt x="2115655" y="2366721"/>
                              </a:lnTo>
                              <a:lnTo>
                                <a:pt x="2115655" y="1584464"/>
                              </a:lnTo>
                              <a:lnTo>
                                <a:pt x="2243010" y="1510931"/>
                              </a:lnTo>
                              <a:lnTo>
                                <a:pt x="2243010" y="1501546"/>
                              </a:lnTo>
                              <a:lnTo>
                                <a:pt x="2107514" y="1579765"/>
                              </a:lnTo>
                              <a:lnTo>
                                <a:pt x="2107514" y="2362009"/>
                              </a:lnTo>
                              <a:lnTo>
                                <a:pt x="1434134" y="2750794"/>
                              </a:lnTo>
                              <a:lnTo>
                                <a:pt x="760755" y="2362009"/>
                              </a:lnTo>
                              <a:lnTo>
                                <a:pt x="760755" y="1579765"/>
                              </a:lnTo>
                              <a:lnTo>
                                <a:pt x="641527" y="1510931"/>
                              </a:lnTo>
                              <a:lnTo>
                                <a:pt x="621195" y="1499196"/>
                              </a:lnTo>
                              <a:lnTo>
                                <a:pt x="481647" y="1579765"/>
                              </a:lnTo>
                              <a:lnTo>
                                <a:pt x="481647" y="2362009"/>
                              </a:lnTo>
                              <a:lnTo>
                                <a:pt x="0" y="2640101"/>
                              </a:lnTo>
                              <a:lnTo>
                                <a:pt x="0" y="2649499"/>
                              </a:lnTo>
                              <a:lnTo>
                                <a:pt x="489775" y="2366721"/>
                              </a:lnTo>
                              <a:lnTo>
                                <a:pt x="489775" y="1584464"/>
                              </a:lnTo>
                              <a:lnTo>
                                <a:pt x="617118" y="1510931"/>
                              </a:lnTo>
                              <a:lnTo>
                                <a:pt x="617118" y="2440241"/>
                              </a:lnTo>
                              <a:lnTo>
                                <a:pt x="0" y="2796540"/>
                              </a:lnTo>
                              <a:lnTo>
                                <a:pt x="0" y="2805938"/>
                              </a:lnTo>
                              <a:lnTo>
                                <a:pt x="621195" y="2447290"/>
                              </a:lnTo>
                              <a:lnTo>
                                <a:pt x="1430070" y="2914281"/>
                              </a:lnTo>
                              <a:lnTo>
                                <a:pt x="1430070" y="3843604"/>
                              </a:lnTo>
                              <a:lnTo>
                                <a:pt x="1302702" y="3770071"/>
                              </a:lnTo>
                              <a:lnTo>
                                <a:pt x="1302702" y="2987827"/>
                              </a:lnTo>
                              <a:lnTo>
                                <a:pt x="637451" y="2603728"/>
                              </a:lnTo>
                              <a:lnTo>
                                <a:pt x="621195" y="2594343"/>
                              </a:lnTo>
                              <a:lnTo>
                                <a:pt x="0" y="2952978"/>
                              </a:lnTo>
                              <a:lnTo>
                                <a:pt x="0" y="2962389"/>
                              </a:lnTo>
                              <a:lnTo>
                                <a:pt x="621195" y="2603728"/>
                              </a:lnTo>
                              <a:lnTo>
                                <a:pt x="1294574" y="2992513"/>
                              </a:lnTo>
                              <a:lnTo>
                                <a:pt x="1294574" y="3774757"/>
                              </a:lnTo>
                              <a:lnTo>
                                <a:pt x="1434134" y="3855326"/>
                              </a:lnTo>
                              <a:lnTo>
                                <a:pt x="1454442" y="3843604"/>
                              </a:lnTo>
                              <a:lnTo>
                                <a:pt x="1573682" y="3774757"/>
                              </a:lnTo>
                              <a:lnTo>
                                <a:pt x="1573682" y="2992513"/>
                              </a:lnTo>
                              <a:lnTo>
                                <a:pt x="2247074" y="2603728"/>
                              </a:lnTo>
                              <a:lnTo>
                                <a:pt x="2920466" y="2992513"/>
                              </a:lnTo>
                              <a:lnTo>
                                <a:pt x="2920466" y="3774757"/>
                              </a:lnTo>
                              <a:lnTo>
                                <a:pt x="3060014" y="3855326"/>
                              </a:lnTo>
                              <a:lnTo>
                                <a:pt x="3060014" y="3843604"/>
                              </a:lnTo>
                              <a:lnTo>
                                <a:pt x="3060014" y="2907246"/>
                              </a:lnTo>
                              <a:lnTo>
                                <a:pt x="3055937" y="2904896"/>
                              </a:lnTo>
                              <a:lnTo>
                                <a:pt x="3055937" y="2914281"/>
                              </a:lnTo>
                              <a:lnTo>
                                <a:pt x="3055937" y="3843604"/>
                              </a:lnTo>
                              <a:lnTo>
                                <a:pt x="2928582" y="3770071"/>
                              </a:lnTo>
                              <a:lnTo>
                                <a:pt x="2928582" y="2987827"/>
                              </a:lnTo>
                              <a:lnTo>
                                <a:pt x="2263330" y="2603728"/>
                              </a:lnTo>
                              <a:lnTo>
                                <a:pt x="2247074" y="2594343"/>
                              </a:lnTo>
                              <a:lnTo>
                                <a:pt x="1567599" y="2986633"/>
                              </a:lnTo>
                              <a:lnTo>
                                <a:pt x="1565567" y="2987827"/>
                              </a:lnTo>
                              <a:lnTo>
                                <a:pt x="1565567" y="3770071"/>
                              </a:lnTo>
                              <a:lnTo>
                                <a:pt x="1438198" y="3843604"/>
                              </a:lnTo>
                              <a:lnTo>
                                <a:pt x="1438198" y="2914281"/>
                              </a:lnTo>
                              <a:lnTo>
                                <a:pt x="1450390" y="2907246"/>
                              </a:lnTo>
                              <a:lnTo>
                                <a:pt x="2247074" y="2447290"/>
                              </a:lnTo>
                              <a:lnTo>
                                <a:pt x="3055937" y="2914281"/>
                              </a:lnTo>
                              <a:lnTo>
                                <a:pt x="3055937" y="2904896"/>
                              </a:lnTo>
                              <a:lnTo>
                                <a:pt x="2263356" y="2447290"/>
                              </a:lnTo>
                              <a:lnTo>
                                <a:pt x="2251138" y="2440241"/>
                              </a:lnTo>
                              <a:lnTo>
                                <a:pt x="2251138" y="1510931"/>
                              </a:lnTo>
                              <a:lnTo>
                                <a:pt x="2378494" y="1584464"/>
                              </a:lnTo>
                              <a:lnTo>
                                <a:pt x="2378494" y="2366721"/>
                              </a:lnTo>
                              <a:lnTo>
                                <a:pt x="3060014" y="2760192"/>
                              </a:lnTo>
                              <a:lnTo>
                                <a:pt x="3060014" y="2750794"/>
                              </a:lnTo>
                              <a:close/>
                            </a:path>
                            <a:path w="6120130" h="8640445">
                              <a:moveTo>
                                <a:pt x="3060014" y="1186294"/>
                              </a:moveTo>
                              <a:lnTo>
                                <a:pt x="3055937" y="1183944"/>
                              </a:lnTo>
                              <a:lnTo>
                                <a:pt x="3055937" y="1193342"/>
                              </a:lnTo>
                              <a:lnTo>
                                <a:pt x="3055937" y="2122665"/>
                              </a:lnTo>
                              <a:lnTo>
                                <a:pt x="2928582" y="2049119"/>
                              </a:lnTo>
                              <a:lnTo>
                                <a:pt x="2928582" y="1266875"/>
                              </a:lnTo>
                              <a:lnTo>
                                <a:pt x="2263317" y="882789"/>
                              </a:lnTo>
                              <a:lnTo>
                                <a:pt x="2247074" y="873417"/>
                              </a:lnTo>
                              <a:lnTo>
                                <a:pt x="1565567" y="1266875"/>
                              </a:lnTo>
                              <a:lnTo>
                                <a:pt x="1565567" y="2049119"/>
                              </a:lnTo>
                              <a:lnTo>
                                <a:pt x="1438198" y="2122665"/>
                              </a:lnTo>
                              <a:lnTo>
                                <a:pt x="1438198" y="1193342"/>
                              </a:lnTo>
                              <a:lnTo>
                                <a:pt x="1450416" y="1186294"/>
                              </a:lnTo>
                              <a:lnTo>
                                <a:pt x="2247074" y="726338"/>
                              </a:lnTo>
                              <a:lnTo>
                                <a:pt x="3055937" y="1193342"/>
                              </a:lnTo>
                              <a:lnTo>
                                <a:pt x="3055937" y="1183944"/>
                              </a:lnTo>
                              <a:lnTo>
                                <a:pt x="2263330" y="726338"/>
                              </a:lnTo>
                              <a:lnTo>
                                <a:pt x="2251138" y="719302"/>
                              </a:lnTo>
                              <a:lnTo>
                                <a:pt x="2251138" y="12"/>
                              </a:lnTo>
                              <a:lnTo>
                                <a:pt x="2243010" y="12"/>
                              </a:lnTo>
                              <a:lnTo>
                                <a:pt x="2243010" y="719302"/>
                              </a:lnTo>
                              <a:lnTo>
                                <a:pt x="1434122" y="1186294"/>
                              </a:lnTo>
                              <a:lnTo>
                                <a:pt x="637451" y="726338"/>
                              </a:lnTo>
                              <a:lnTo>
                                <a:pt x="625259" y="719302"/>
                              </a:lnTo>
                              <a:lnTo>
                                <a:pt x="625259" y="12"/>
                              </a:lnTo>
                              <a:lnTo>
                                <a:pt x="617118" y="12"/>
                              </a:lnTo>
                              <a:lnTo>
                                <a:pt x="617118" y="719302"/>
                              </a:lnTo>
                              <a:lnTo>
                                <a:pt x="0" y="1075588"/>
                              </a:lnTo>
                              <a:lnTo>
                                <a:pt x="0" y="1084986"/>
                              </a:lnTo>
                              <a:lnTo>
                                <a:pt x="621195" y="726338"/>
                              </a:lnTo>
                              <a:lnTo>
                                <a:pt x="1430070" y="1193342"/>
                              </a:lnTo>
                              <a:lnTo>
                                <a:pt x="1430070" y="2122665"/>
                              </a:lnTo>
                              <a:lnTo>
                                <a:pt x="1302702" y="2049119"/>
                              </a:lnTo>
                              <a:lnTo>
                                <a:pt x="1302702" y="1266875"/>
                              </a:lnTo>
                              <a:lnTo>
                                <a:pt x="637476" y="882789"/>
                              </a:lnTo>
                              <a:lnTo>
                                <a:pt x="623239" y="874572"/>
                              </a:lnTo>
                              <a:lnTo>
                                <a:pt x="621195" y="873417"/>
                              </a:lnTo>
                              <a:lnTo>
                                <a:pt x="0" y="1232039"/>
                              </a:lnTo>
                              <a:lnTo>
                                <a:pt x="0" y="1241437"/>
                              </a:lnTo>
                              <a:lnTo>
                                <a:pt x="621195" y="882789"/>
                              </a:lnTo>
                              <a:lnTo>
                                <a:pt x="1294574" y="1271574"/>
                              </a:lnTo>
                              <a:lnTo>
                                <a:pt x="1294574" y="2053818"/>
                              </a:lnTo>
                              <a:lnTo>
                                <a:pt x="1434122" y="2134387"/>
                              </a:lnTo>
                              <a:lnTo>
                                <a:pt x="1454429" y="2122665"/>
                              </a:lnTo>
                              <a:lnTo>
                                <a:pt x="1573682" y="2053818"/>
                              </a:lnTo>
                              <a:lnTo>
                                <a:pt x="1573682" y="1271574"/>
                              </a:lnTo>
                              <a:lnTo>
                                <a:pt x="2247074" y="882789"/>
                              </a:lnTo>
                              <a:lnTo>
                                <a:pt x="2920466" y="1271574"/>
                              </a:lnTo>
                              <a:lnTo>
                                <a:pt x="2920466" y="2053818"/>
                              </a:lnTo>
                              <a:lnTo>
                                <a:pt x="3060014" y="2134387"/>
                              </a:lnTo>
                              <a:lnTo>
                                <a:pt x="3060014" y="2122665"/>
                              </a:lnTo>
                              <a:lnTo>
                                <a:pt x="3060014" y="1186294"/>
                              </a:lnTo>
                              <a:close/>
                            </a:path>
                            <a:path w="6120130" h="8640445">
                              <a:moveTo>
                                <a:pt x="3060014" y="1029855"/>
                              </a:moveTo>
                              <a:lnTo>
                                <a:pt x="2386622" y="641083"/>
                              </a:lnTo>
                              <a:lnTo>
                                <a:pt x="2386622" y="12"/>
                              </a:lnTo>
                              <a:lnTo>
                                <a:pt x="2378494" y="12"/>
                              </a:lnTo>
                              <a:lnTo>
                                <a:pt x="2378494" y="645769"/>
                              </a:lnTo>
                              <a:lnTo>
                                <a:pt x="3060014" y="1039241"/>
                              </a:lnTo>
                              <a:lnTo>
                                <a:pt x="3060014" y="1029855"/>
                              </a:lnTo>
                              <a:close/>
                            </a:path>
                            <a:path w="6120130" h="8640445">
                              <a:moveTo>
                                <a:pt x="3060014" y="0"/>
                              </a:moveTo>
                              <a:lnTo>
                                <a:pt x="3055950" y="0"/>
                              </a:lnTo>
                              <a:lnTo>
                                <a:pt x="3055950" y="401701"/>
                              </a:lnTo>
                              <a:lnTo>
                                <a:pt x="2928594" y="328180"/>
                              </a:lnTo>
                              <a:lnTo>
                                <a:pt x="2928594" y="0"/>
                              </a:lnTo>
                              <a:lnTo>
                                <a:pt x="2920454" y="0"/>
                              </a:lnTo>
                              <a:lnTo>
                                <a:pt x="2920454" y="332867"/>
                              </a:lnTo>
                              <a:lnTo>
                                <a:pt x="3060014" y="413435"/>
                              </a:lnTo>
                              <a:lnTo>
                                <a:pt x="3060014" y="401701"/>
                              </a:lnTo>
                              <a:lnTo>
                                <a:pt x="3060014" y="0"/>
                              </a:lnTo>
                              <a:close/>
                            </a:path>
                            <a:path w="6120130" h="8640445">
                              <a:moveTo>
                                <a:pt x="3199561" y="0"/>
                              </a:moveTo>
                              <a:lnTo>
                                <a:pt x="3191446" y="0"/>
                              </a:lnTo>
                              <a:lnTo>
                                <a:pt x="3191446" y="328180"/>
                              </a:lnTo>
                              <a:lnTo>
                                <a:pt x="3064078" y="401701"/>
                              </a:lnTo>
                              <a:lnTo>
                                <a:pt x="3064078" y="0"/>
                              </a:lnTo>
                              <a:lnTo>
                                <a:pt x="3060027" y="0"/>
                              </a:lnTo>
                              <a:lnTo>
                                <a:pt x="3060027" y="413435"/>
                              </a:lnTo>
                              <a:lnTo>
                                <a:pt x="3080347" y="401701"/>
                              </a:lnTo>
                              <a:lnTo>
                                <a:pt x="3199561" y="332867"/>
                              </a:lnTo>
                              <a:lnTo>
                                <a:pt x="3199561" y="0"/>
                              </a:lnTo>
                              <a:close/>
                            </a:path>
                            <a:path w="6120130" h="8640445">
                              <a:moveTo>
                                <a:pt x="3335070" y="0"/>
                              </a:moveTo>
                              <a:lnTo>
                                <a:pt x="3326930" y="0"/>
                              </a:lnTo>
                              <a:lnTo>
                                <a:pt x="3326930" y="406400"/>
                              </a:lnTo>
                              <a:lnTo>
                                <a:pt x="3060014" y="560501"/>
                              </a:lnTo>
                              <a:lnTo>
                                <a:pt x="2793111" y="406400"/>
                              </a:lnTo>
                              <a:lnTo>
                                <a:pt x="2793111" y="0"/>
                              </a:lnTo>
                              <a:lnTo>
                                <a:pt x="2784970" y="0"/>
                              </a:lnTo>
                              <a:lnTo>
                                <a:pt x="2784970" y="411086"/>
                              </a:lnTo>
                              <a:lnTo>
                                <a:pt x="3060014" y="569887"/>
                              </a:lnTo>
                              <a:lnTo>
                                <a:pt x="3335070" y="411086"/>
                              </a:lnTo>
                              <a:lnTo>
                                <a:pt x="3335070" y="0"/>
                              </a:lnTo>
                              <a:close/>
                            </a:path>
                            <a:path w="6120130" h="8640445">
                              <a:moveTo>
                                <a:pt x="3339122" y="4320006"/>
                              </a:moveTo>
                              <a:lnTo>
                                <a:pt x="3322866" y="4320006"/>
                              </a:lnTo>
                              <a:lnTo>
                                <a:pt x="3060014" y="4471759"/>
                              </a:lnTo>
                              <a:lnTo>
                                <a:pt x="2797162" y="4319994"/>
                              </a:lnTo>
                              <a:lnTo>
                                <a:pt x="2386634" y="4082961"/>
                              </a:lnTo>
                              <a:lnTo>
                                <a:pt x="2386634" y="3459518"/>
                              </a:lnTo>
                              <a:lnTo>
                                <a:pt x="2386634" y="3300717"/>
                              </a:lnTo>
                              <a:lnTo>
                                <a:pt x="2247074" y="3220148"/>
                              </a:lnTo>
                              <a:lnTo>
                                <a:pt x="2107527" y="3300717"/>
                              </a:lnTo>
                              <a:lnTo>
                                <a:pt x="2107527" y="4082961"/>
                              </a:lnTo>
                              <a:lnTo>
                                <a:pt x="1696986" y="4319994"/>
                              </a:lnTo>
                              <a:lnTo>
                                <a:pt x="1713255" y="4319994"/>
                              </a:lnTo>
                              <a:lnTo>
                                <a:pt x="2115655" y="4087672"/>
                              </a:lnTo>
                              <a:lnTo>
                                <a:pt x="2115655" y="3305416"/>
                              </a:lnTo>
                              <a:lnTo>
                                <a:pt x="2243010" y="3231870"/>
                              </a:lnTo>
                              <a:lnTo>
                                <a:pt x="2243010" y="4161193"/>
                              </a:lnTo>
                              <a:lnTo>
                                <a:pt x="1967966" y="4319994"/>
                              </a:lnTo>
                              <a:lnTo>
                                <a:pt x="1434134" y="4628197"/>
                              </a:lnTo>
                              <a:lnTo>
                                <a:pt x="900303" y="4319994"/>
                              </a:lnTo>
                              <a:lnTo>
                                <a:pt x="625259" y="4161193"/>
                              </a:lnTo>
                              <a:lnTo>
                                <a:pt x="625259" y="3231870"/>
                              </a:lnTo>
                              <a:lnTo>
                                <a:pt x="752627" y="3305416"/>
                              </a:lnTo>
                              <a:lnTo>
                                <a:pt x="752627" y="4087672"/>
                              </a:lnTo>
                              <a:lnTo>
                                <a:pt x="1155039" y="4319994"/>
                              </a:lnTo>
                              <a:lnTo>
                                <a:pt x="1171295" y="4319994"/>
                              </a:lnTo>
                              <a:lnTo>
                                <a:pt x="760755" y="4082961"/>
                              </a:lnTo>
                              <a:lnTo>
                                <a:pt x="760755" y="3459518"/>
                              </a:lnTo>
                              <a:lnTo>
                                <a:pt x="760755" y="3300717"/>
                              </a:lnTo>
                              <a:lnTo>
                                <a:pt x="621195" y="3220148"/>
                              </a:lnTo>
                              <a:lnTo>
                                <a:pt x="481647" y="3300717"/>
                              </a:lnTo>
                              <a:lnTo>
                                <a:pt x="481647" y="4082961"/>
                              </a:lnTo>
                              <a:lnTo>
                                <a:pt x="71107" y="4319994"/>
                              </a:lnTo>
                              <a:lnTo>
                                <a:pt x="87376" y="4319994"/>
                              </a:lnTo>
                              <a:lnTo>
                                <a:pt x="489775" y="4087672"/>
                              </a:lnTo>
                              <a:lnTo>
                                <a:pt x="489775" y="3305416"/>
                              </a:lnTo>
                              <a:lnTo>
                                <a:pt x="617131" y="3231870"/>
                              </a:lnTo>
                              <a:lnTo>
                                <a:pt x="617131" y="4161193"/>
                              </a:lnTo>
                              <a:lnTo>
                                <a:pt x="342087" y="4319994"/>
                              </a:lnTo>
                              <a:lnTo>
                                <a:pt x="0" y="4517504"/>
                              </a:lnTo>
                              <a:lnTo>
                                <a:pt x="0" y="4526889"/>
                              </a:lnTo>
                              <a:lnTo>
                                <a:pt x="358355" y="4319994"/>
                              </a:lnTo>
                              <a:lnTo>
                                <a:pt x="621195" y="4168241"/>
                              </a:lnTo>
                              <a:lnTo>
                                <a:pt x="884047" y="4319994"/>
                              </a:lnTo>
                              <a:lnTo>
                                <a:pt x="1430070" y="4635246"/>
                              </a:lnTo>
                              <a:lnTo>
                                <a:pt x="1430070" y="5564556"/>
                              </a:lnTo>
                              <a:lnTo>
                                <a:pt x="1302715" y="5491023"/>
                              </a:lnTo>
                              <a:lnTo>
                                <a:pt x="1302715" y="4708779"/>
                              </a:lnTo>
                              <a:lnTo>
                                <a:pt x="637463" y="4324693"/>
                              </a:lnTo>
                              <a:lnTo>
                                <a:pt x="629323" y="4319994"/>
                              </a:lnTo>
                              <a:lnTo>
                                <a:pt x="621195" y="4315295"/>
                              </a:lnTo>
                              <a:lnTo>
                                <a:pt x="613067" y="4319994"/>
                              </a:lnTo>
                              <a:lnTo>
                                <a:pt x="0" y="4673955"/>
                              </a:lnTo>
                              <a:lnTo>
                                <a:pt x="0" y="4683341"/>
                              </a:lnTo>
                              <a:lnTo>
                                <a:pt x="621195" y="4324693"/>
                              </a:lnTo>
                              <a:lnTo>
                                <a:pt x="1294587" y="4713465"/>
                              </a:lnTo>
                              <a:lnTo>
                                <a:pt x="1294587" y="5495722"/>
                              </a:lnTo>
                              <a:lnTo>
                                <a:pt x="1434134" y="5576290"/>
                              </a:lnTo>
                              <a:lnTo>
                                <a:pt x="1454454" y="5564556"/>
                              </a:lnTo>
                              <a:lnTo>
                                <a:pt x="1573695" y="5495722"/>
                              </a:lnTo>
                              <a:lnTo>
                                <a:pt x="1573695" y="4713465"/>
                              </a:lnTo>
                              <a:lnTo>
                                <a:pt x="2247087" y="4324693"/>
                              </a:lnTo>
                              <a:lnTo>
                                <a:pt x="2920454" y="4713465"/>
                              </a:lnTo>
                              <a:lnTo>
                                <a:pt x="2920454" y="5495722"/>
                              </a:lnTo>
                              <a:lnTo>
                                <a:pt x="3060014" y="5576290"/>
                              </a:lnTo>
                              <a:lnTo>
                                <a:pt x="3060014" y="5564556"/>
                              </a:lnTo>
                              <a:lnTo>
                                <a:pt x="3060014" y="4628197"/>
                              </a:lnTo>
                              <a:lnTo>
                                <a:pt x="3055950" y="4625860"/>
                              </a:lnTo>
                              <a:lnTo>
                                <a:pt x="3055950" y="4635246"/>
                              </a:lnTo>
                              <a:lnTo>
                                <a:pt x="3055950" y="5564556"/>
                              </a:lnTo>
                              <a:lnTo>
                                <a:pt x="2928594" y="5491023"/>
                              </a:lnTo>
                              <a:lnTo>
                                <a:pt x="2928594" y="4708779"/>
                              </a:lnTo>
                              <a:lnTo>
                                <a:pt x="2263343" y="4324693"/>
                              </a:lnTo>
                              <a:lnTo>
                                <a:pt x="2255202" y="4319994"/>
                              </a:lnTo>
                              <a:lnTo>
                                <a:pt x="2247087" y="4315295"/>
                              </a:lnTo>
                              <a:lnTo>
                                <a:pt x="2238946" y="4319994"/>
                              </a:lnTo>
                              <a:lnTo>
                                <a:pt x="1565567" y="4708779"/>
                              </a:lnTo>
                              <a:lnTo>
                                <a:pt x="1565567" y="5491023"/>
                              </a:lnTo>
                              <a:lnTo>
                                <a:pt x="1438198" y="5564556"/>
                              </a:lnTo>
                              <a:lnTo>
                                <a:pt x="1438198" y="4635246"/>
                              </a:lnTo>
                              <a:lnTo>
                                <a:pt x="1450403" y="4628197"/>
                              </a:lnTo>
                              <a:lnTo>
                                <a:pt x="1984222" y="4319994"/>
                              </a:lnTo>
                              <a:lnTo>
                                <a:pt x="2247074" y="4168241"/>
                              </a:lnTo>
                              <a:lnTo>
                                <a:pt x="2509926" y="4319994"/>
                              </a:lnTo>
                              <a:lnTo>
                                <a:pt x="3055950" y="4635246"/>
                              </a:lnTo>
                              <a:lnTo>
                                <a:pt x="3055950" y="4625860"/>
                              </a:lnTo>
                              <a:lnTo>
                                <a:pt x="2526195" y="4319994"/>
                              </a:lnTo>
                              <a:lnTo>
                                <a:pt x="2251138" y="4161193"/>
                              </a:lnTo>
                              <a:lnTo>
                                <a:pt x="2251138" y="3231870"/>
                              </a:lnTo>
                              <a:lnTo>
                                <a:pt x="2378506" y="3305416"/>
                              </a:lnTo>
                              <a:lnTo>
                                <a:pt x="2378506" y="4087672"/>
                              </a:lnTo>
                              <a:lnTo>
                                <a:pt x="2780893" y="4319994"/>
                              </a:lnTo>
                              <a:lnTo>
                                <a:pt x="3060014" y="4481131"/>
                              </a:lnTo>
                              <a:lnTo>
                                <a:pt x="3339122" y="4320006"/>
                              </a:lnTo>
                              <a:close/>
                            </a:path>
                            <a:path w="6120130" h="8640445">
                              <a:moveTo>
                                <a:pt x="3470541" y="0"/>
                              </a:moveTo>
                              <a:lnTo>
                                <a:pt x="3462413" y="0"/>
                              </a:lnTo>
                              <a:lnTo>
                                <a:pt x="3462413" y="484619"/>
                              </a:lnTo>
                              <a:lnTo>
                                <a:pt x="3060014" y="716940"/>
                              </a:lnTo>
                              <a:lnTo>
                                <a:pt x="2657602" y="484619"/>
                              </a:lnTo>
                              <a:lnTo>
                                <a:pt x="2657602" y="0"/>
                              </a:lnTo>
                              <a:lnTo>
                                <a:pt x="2649486" y="0"/>
                              </a:lnTo>
                              <a:lnTo>
                                <a:pt x="2649486" y="489318"/>
                              </a:lnTo>
                              <a:lnTo>
                                <a:pt x="3060014" y="726338"/>
                              </a:lnTo>
                              <a:lnTo>
                                <a:pt x="3470541" y="489318"/>
                              </a:lnTo>
                              <a:lnTo>
                                <a:pt x="3470541" y="0"/>
                              </a:lnTo>
                              <a:close/>
                            </a:path>
                            <a:path w="6120130" h="8640445">
                              <a:moveTo>
                                <a:pt x="3606038" y="12"/>
                              </a:moveTo>
                              <a:lnTo>
                                <a:pt x="3597910" y="12"/>
                              </a:lnTo>
                              <a:lnTo>
                                <a:pt x="3597910" y="562838"/>
                              </a:lnTo>
                              <a:lnTo>
                                <a:pt x="3060014" y="873391"/>
                              </a:lnTo>
                              <a:lnTo>
                                <a:pt x="2522118" y="562838"/>
                              </a:lnTo>
                              <a:lnTo>
                                <a:pt x="2522118" y="12"/>
                              </a:lnTo>
                              <a:lnTo>
                                <a:pt x="2513990" y="12"/>
                              </a:lnTo>
                              <a:lnTo>
                                <a:pt x="2513990" y="567537"/>
                              </a:lnTo>
                              <a:lnTo>
                                <a:pt x="3060014" y="882777"/>
                              </a:lnTo>
                              <a:lnTo>
                                <a:pt x="3606038" y="567537"/>
                              </a:lnTo>
                              <a:lnTo>
                                <a:pt x="3606038" y="12"/>
                              </a:lnTo>
                              <a:close/>
                            </a:path>
                            <a:path w="6120130" h="8640445">
                              <a:moveTo>
                                <a:pt x="3741534" y="12"/>
                              </a:moveTo>
                              <a:lnTo>
                                <a:pt x="3733393" y="12"/>
                              </a:lnTo>
                              <a:lnTo>
                                <a:pt x="3733393" y="641083"/>
                              </a:lnTo>
                              <a:lnTo>
                                <a:pt x="3060027" y="1029855"/>
                              </a:lnTo>
                              <a:lnTo>
                                <a:pt x="3060027" y="1039241"/>
                              </a:lnTo>
                              <a:lnTo>
                                <a:pt x="3741534" y="645769"/>
                              </a:lnTo>
                              <a:lnTo>
                                <a:pt x="3741534" y="12"/>
                              </a:lnTo>
                              <a:close/>
                            </a:path>
                            <a:path w="6120130" h="8640445">
                              <a:moveTo>
                                <a:pt x="4012514" y="8463585"/>
                              </a:moveTo>
                              <a:lnTo>
                                <a:pt x="3893261" y="8394738"/>
                              </a:lnTo>
                              <a:lnTo>
                                <a:pt x="3872954" y="8383016"/>
                              </a:lnTo>
                              <a:lnTo>
                                <a:pt x="3733406" y="8463585"/>
                              </a:lnTo>
                              <a:lnTo>
                                <a:pt x="3733406" y="8640000"/>
                              </a:lnTo>
                              <a:lnTo>
                                <a:pt x="3741534" y="8640000"/>
                              </a:lnTo>
                              <a:lnTo>
                                <a:pt x="3741534" y="8468284"/>
                              </a:lnTo>
                              <a:lnTo>
                                <a:pt x="3868890" y="8394738"/>
                              </a:lnTo>
                              <a:lnTo>
                                <a:pt x="3868890" y="8640000"/>
                              </a:lnTo>
                              <a:lnTo>
                                <a:pt x="3877030" y="8640000"/>
                              </a:lnTo>
                              <a:lnTo>
                                <a:pt x="3877030" y="8394738"/>
                              </a:lnTo>
                              <a:lnTo>
                                <a:pt x="4004373" y="8468284"/>
                              </a:lnTo>
                              <a:lnTo>
                                <a:pt x="4004373" y="8640000"/>
                              </a:lnTo>
                              <a:lnTo>
                                <a:pt x="4012514" y="8640000"/>
                              </a:lnTo>
                              <a:lnTo>
                                <a:pt x="4012514" y="8463585"/>
                              </a:lnTo>
                              <a:close/>
                            </a:path>
                            <a:path w="6120130" h="8640445">
                              <a:moveTo>
                                <a:pt x="4147997" y="8385353"/>
                              </a:moveTo>
                              <a:lnTo>
                                <a:pt x="3889210" y="8235937"/>
                              </a:lnTo>
                              <a:lnTo>
                                <a:pt x="3872954" y="8226552"/>
                              </a:lnTo>
                              <a:lnTo>
                                <a:pt x="3597910" y="8385353"/>
                              </a:lnTo>
                              <a:lnTo>
                                <a:pt x="3597910" y="8640000"/>
                              </a:lnTo>
                              <a:lnTo>
                                <a:pt x="3606038" y="8640000"/>
                              </a:lnTo>
                              <a:lnTo>
                                <a:pt x="3606038" y="8390052"/>
                              </a:lnTo>
                              <a:lnTo>
                                <a:pt x="3872954" y="8235937"/>
                              </a:lnTo>
                              <a:lnTo>
                                <a:pt x="4139882" y="8390052"/>
                              </a:lnTo>
                              <a:lnTo>
                                <a:pt x="4139882" y="8640000"/>
                              </a:lnTo>
                              <a:lnTo>
                                <a:pt x="4147997" y="8640000"/>
                              </a:lnTo>
                              <a:lnTo>
                                <a:pt x="4147997" y="8385353"/>
                              </a:lnTo>
                              <a:close/>
                            </a:path>
                            <a:path w="6120130" h="8640445">
                              <a:moveTo>
                                <a:pt x="4283481" y="8307146"/>
                              </a:moveTo>
                              <a:lnTo>
                                <a:pt x="3889222" y="8079499"/>
                              </a:lnTo>
                              <a:lnTo>
                                <a:pt x="3872941" y="8070101"/>
                              </a:lnTo>
                              <a:lnTo>
                                <a:pt x="3464445" y="8305952"/>
                              </a:lnTo>
                              <a:lnTo>
                                <a:pt x="3462413" y="8307146"/>
                              </a:lnTo>
                              <a:lnTo>
                                <a:pt x="3462413" y="8640000"/>
                              </a:lnTo>
                              <a:lnTo>
                                <a:pt x="3470541" y="8640000"/>
                              </a:lnTo>
                              <a:lnTo>
                                <a:pt x="3470541" y="8311832"/>
                              </a:lnTo>
                              <a:lnTo>
                                <a:pt x="3872941" y="8079499"/>
                              </a:lnTo>
                              <a:lnTo>
                                <a:pt x="4275366" y="8311832"/>
                              </a:lnTo>
                              <a:lnTo>
                                <a:pt x="4275366" y="8640000"/>
                              </a:lnTo>
                              <a:lnTo>
                                <a:pt x="4283481" y="8640000"/>
                              </a:lnTo>
                              <a:lnTo>
                                <a:pt x="4283481" y="8307146"/>
                              </a:lnTo>
                              <a:close/>
                            </a:path>
                            <a:path w="6120130" h="8640445">
                              <a:moveTo>
                                <a:pt x="4418977" y="8228914"/>
                              </a:moveTo>
                              <a:lnTo>
                                <a:pt x="3889248" y="7923060"/>
                              </a:lnTo>
                              <a:lnTo>
                                <a:pt x="3872966" y="7913662"/>
                              </a:lnTo>
                              <a:lnTo>
                                <a:pt x="3326930" y="8228914"/>
                              </a:lnTo>
                              <a:lnTo>
                                <a:pt x="3326930" y="8640000"/>
                              </a:lnTo>
                              <a:lnTo>
                                <a:pt x="3335070" y="8640000"/>
                              </a:lnTo>
                              <a:lnTo>
                                <a:pt x="3335070" y="8233613"/>
                              </a:lnTo>
                              <a:lnTo>
                                <a:pt x="3872966" y="7923060"/>
                              </a:lnTo>
                              <a:lnTo>
                                <a:pt x="4410849" y="8233613"/>
                              </a:lnTo>
                              <a:lnTo>
                                <a:pt x="4410849" y="8640000"/>
                              </a:lnTo>
                              <a:lnTo>
                                <a:pt x="4418977" y="8640000"/>
                              </a:lnTo>
                              <a:lnTo>
                                <a:pt x="4418977" y="8228914"/>
                              </a:lnTo>
                              <a:close/>
                            </a:path>
                            <a:path w="6120130" h="8640445">
                              <a:moveTo>
                                <a:pt x="4554474" y="8150682"/>
                              </a:moveTo>
                              <a:lnTo>
                                <a:pt x="3889210" y="7766596"/>
                              </a:lnTo>
                              <a:lnTo>
                                <a:pt x="3872954" y="7757211"/>
                              </a:lnTo>
                              <a:lnTo>
                                <a:pt x="3191459" y="8150682"/>
                              </a:lnTo>
                              <a:lnTo>
                                <a:pt x="3191446" y="8640000"/>
                              </a:lnTo>
                              <a:lnTo>
                                <a:pt x="3199574" y="8640000"/>
                              </a:lnTo>
                              <a:lnTo>
                                <a:pt x="3199574" y="8155381"/>
                              </a:lnTo>
                              <a:lnTo>
                                <a:pt x="3872954" y="7766596"/>
                              </a:lnTo>
                              <a:lnTo>
                                <a:pt x="4546346" y="8155381"/>
                              </a:lnTo>
                              <a:lnTo>
                                <a:pt x="4546346" y="8640000"/>
                              </a:lnTo>
                              <a:lnTo>
                                <a:pt x="4554474" y="8640000"/>
                              </a:lnTo>
                              <a:lnTo>
                                <a:pt x="4554474" y="8150682"/>
                              </a:lnTo>
                              <a:close/>
                            </a:path>
                            <a:path w="6120130" h="8640445">
                              <a:moveTo>
                                <a:pt x="4825454" y="0"/>
                              </a:moveTo>
                              <a:lnTo>
                                <a:pt x="4817313" y="0"/>
                              </a:lnTo>
                              <a:lnTo>
                                <a:pt x="4817313" y="328180"/>
                              </a:lnTo>
                              <a:lnTo>
                                <a:pt x="4689957" y="401701"/>
                              </a:lnTo>
                              <a:lnTo>
                                <a:pt x="4689957" y="0"/>
                              </a:lnTo>
                              <a:lnTo>
                                <a:pt x="4681817" y="0"/>
                              </a:lnTo>
                              <a:lnTo>
                                <a:pt x="4681817" y="401701"/>
                              </a:lnTo>
                              <a:lnTo>
                                <a:pt x="4554461" y="328180"/>
                              </a:lnTo>
                              <a:lnTo>
                                <a:pt x="4554461" y="0"/>
                              </a:lnTo>
                              <a:lnTo>
                                <a:pt x="4546346" y="0"/>
                              </a:lnTo>
                              <a:lnTo>
                                <a:pt x="4546346" y="332867"/>
                              </a:lnTo>
                              <a:lnTo>
                                <a:pt x="4685893" y="413435"/>
                              </a:lnTo>
                              <a:lnTo>
                                <a:pt x="4706226" y="401701"/>
                              </a:lnTo>
                              <a:lnTo>
                                <a:pt x="4825454" y="332867"/>
                              </a:lnTo>
                              <a:lnTo>
                                <a:pt x="4825454" y="0"/>
                              </a:lnTo>
                              <a:close/>
                            </a:path>
                            <a:path w="6120130" h="8640445">
                              <a:moveTo>
                                <a:pt x="4960925" y="0"/>
                              </a:moveTo>
                              <a:lnTo>
                                <a:pt x="4952809" y="0"/>
                              </a:lnTo>
                              <a:lnTo>
                                <a:pt x="4952809" y="406400"/>
                              </a:lnTo>
                              <a:lnTo>
                                <a:pt x="4685893" y="560501"/>
                              </a:lnTo>
                              <a:lnTo>
                                <a:pt x="4418977" y="406400"/>
                              </a:lnTo>
                              <a:lnTo>
                                <a:pt x="4418977" y="0"/>
                              </a:lnTo>
                              <a:lnTo>
                                <a:pt x="4410849" y="0"/>
                              </a:lnTo>
                              <a:lnTo>
                                <a:pt x="4410849" y="411086"/>
                              </a:lnTo>
                              <a:lnTo>
                                <a:pt x="4685893" y="569887"/>
                              </a:lnTo>
                              <a:lnTo>
                                <a:pt x="4702149" y="560501"/>
                              </a:lnTo>
                              <a:lnTo>
                                <a:pt x="4960925" y="411086"/>
                              </a:lnTo>
                              <a:lnTo>
                                <a:pt x="4960925" y="0"/>
                              </a:lnTo>
                              <a:close/>
                            </a:path>
                            <a:path w="6120130" h="8640445">
                              <a:moveTo>
                                <a:pt x="4965001" y="4320006"/>
                              </a:moveTo>
                              <a:lnTo>
                                <a:pt x="4948745" y="4320006"/>
                              </a:lnTo>
                              <a:lnTo>
                                <a:pt x="4685893" y="4471759"/>
                              </a:lnTo>
                              <a:lnTo>
                                <a:pt x="4423041" y="4320006"/>
                              </a:lnTo>
                              <a:lnTo>
                                <a:pt x="4406785" y="4320006"/>
                              </a:lnTo>
                              <a:lnTo>
                                <a:pt x="4685893" y="4481144"/>
                              </a:lnTo>
                              <a:lnTo>
                                <a:pt x="4965001" y="4320006"/>
                              </a:lnTo>
                              <a:close/>
                            </a:path>
                            <a:path w="6120130" h="8640445">
                              <a:moveTo>
                                <a:pt x="5096408" y="0"/>
                              </a:moveTo>
                              <a:lnTo>
                                <a:pt x="5088293" y="0"/>
                              </a:lnTo>
                              <a:lnTo>
                                <a:pt x="5088293" y="484619"/>
                              </a:lnTo>
                              <a:lnTo>
                                <a:pt x="4685881" y="716940"/>
                              </a:lnTo>
                              <a:lnTo>
                                <a:pt x="4283481" y="484619"/>
                              </a:lnTo>
                              <a:lnTo>
                                <a:pt x="4283481" y="0"/>
                              </a:lnTo>
                              <a:lnTo>
                                <a:pt x="4275366" y="0"/>
                              </a:lnTo>
                              <a:lnTo>
                                <a:pt x="4275366" y="489318"/>
                              </a:lnTo>
                              <a:lnTo>
                                <a:pt x="4685881" y="726338"/>
                              </a:lnTo>
                              <a:lnTo>
                                <a:pt x="4702162" y="716940"/>
                              </a:lnTo>
                              <a:lnTo>
                                <a:pt x="5096408" y="489318"/>
                              </a:lnTo>
                              <a:lnTo>
                                <a:pt x="5096408" y="0"/>
                              </a:lnTo>
                              <a:close/>
                            </a:path>
                            <a:path w="6120130" h="8640445">
                              <a:moveTo>
                                <a:pt x="5231917" y="12"/>
                              </a:moveTo>
                              <a:lnTo>
                                <a:pt x="5223789" y="12"/>
                              </a:lnTo>
                              <a:lnTo>
                                <a:pt x="5223789" y="562838"/>
                              </a:lnTo>
                              <a:lnTo>
                                <a:pt x="4685893" y="873391"/>
                              </a:lnTo>
                              <a:lnTo>
                                <a:pt x="4147997" y="562838"/>
                              </a:lnTo>
                              <a:lnTo>
                                <a:pt x="4147997" y="12"/>
                              </a:lnTo>
                              <a:lnTo>
                                <a:pt x="4139882" y="12"/>
                              </a:lnTo>
                              <a:lnTo>
                                <a:pt x="4139882" y="567537"/>
                              </a:lnTo>
                              <a:lnTo>
                                <a:pt x="4685893" y="882777"/>
                              </a:lnTo>
                              <a:lnTo>
                                <a:pt x="4702149" y="873391"/>
                              </a:lnTo>
                              <a:lnTo>
                                <a:pt x="5231917" y="567537"/>
                              </a:lnTo>
                              <a:lnTo>
                                <a:pt x="5231917" y="12"/>
                              </a:lnTo>
                              <a:close/>
                            </a:path>
                            <a:path w="6120130" h="8640445">
                              <a:moveTo>
                                <a:pt x="5367413" y="12"/>
                              </a:moveTo>
                              <a:lnTo>
                                <a:pt x="5359285" y="12"/>
                              </a:lnTo>
                              <a:lnTo>
                                <a:pt x="5359285" y="641083"/>
                              </a:lnTo>
                              <a:lnTo>
                                <a:pt x="4685893" y="1029855"/>
                              </a:lnTo>
                              <a:lnTo>
                                <a:pt x="4012501" y="641083"/>
                              </a:lnTo>
                              <a:lnTo>
                                <a:pt x="4012501" y="12"/>
                              </a:lnTo>
                              <a:lnTo>
                                <a:pt x="4004386" y="12"/>
                              </a:lnTo>
                              <a:lnTo>
                                <a:pt x="4004386" y="645769"/>
                              </a:lnTo>
                              <a:lnTo>
                                <a:pt x="4685893" y="1039241"/>
                              </a:lnTo>
                              <a:lnTo>
                                <a:pt x="4702149" y="1029855"/>
                              </a:lnTo>
                              <a:lnTo>
                                <a:pt x="5367413" y="645769"/>
                              </a:lnTo>
                              <a:lnTo>
                                <a:pt x="5367413" y="12"/>
                              </a:lnTo>
                              <a:close/>
                            </a:path>
                            <a:path w="6120130" h="8640445">
                              <a:moveTo>
                                <a:pt x="5638381" y="8463585"/>
                              </a:moveTo>
                              <a:lnTo>
                                <a:pt x="5519140" y="8394738"/>
                              </a:lnTo>
                              <a:lnTo>
                                <a:pt x="5498833" y="8383016"/>
                              </a:lnTo>
                              <a:lnTo>
                                <a:pt x="5359273" y="8463585"/>
                              </a:lnTo>
                              <a:lnTo>
                                <a:pt x="5359273" y="8640000"/>
                              </a:lnTo>
                              <a:lnTo>
                                <a:pt x="5367401" y="8640000"/>
                              </a:lnTo>
                              <a:lnTo>
                                <a:pt x="5367401" y="8468284"/>
                              </a:lnTo>
                              <a:lnTo>
                                <a:pt x="5494769" y="8394738"/>
                              </a:lnTo>
                              <a:lnTo>
                                <a:pt x="5494769" y="8640000"/>
                              </a:lnTo>
                              <a:lnTo>
                                <a:pt x="5502897" y="8640000"/>
                              </a:lnTo>
                              <a:lnTo>
                                <a:pt x="5502897" y="8394738"/>
                              </a:lnTo>
                              <a:lnTo>
                                <a:pt x="5630253" y="8468284"/>
                              </a:lnTo>
                              <a:lnTo>
                                <a:pt x="5630253" y="8640000"/>
                              </a:lnTo>
                              <a:lnTo>
                                <a:pt x="5638381" y="8640000"/>
                              </a:lnTo>
                              <a:lnTo>
                                <a:pt x="5638381" y="8463585"/>
                              </a:lnTo>
                              <a:close/>
                            </a:path>
                            <a:path w="6120130" h="8640445">
                              <a:moveTo>
                                <a:pt x="5773877" y="8385353"/>
                              </a:moveTo>
                              <a:lnTo>
                                <a:pt x="5515076" y="8235937"/>
                              </a:lnTo>
                              <a:lnTo>
                                <a:pt x="5498820" y="8226552"/>
                              </a:lnTo>
                              <a:lnTo>
                                <a:pt x="5223789" y="8385353"/>
                              </a:lnTo>
                              <a:lnTo>
                                <a:pt x="5223789" y="8640000"/>
                              </a:lnTo>
                              <a:lnTo>
                                <a:pt x="5231917" y="8640000"/>
                              </a:lnTo>
                              <a:lnTo>
                                <a:pt x="5231917" y="8390052"/>
                              </a:lnTo>
                              <a:lnTo>
                                <a:pt x="5498820" y="8235937"/>
                              </a:lnTo>
                              <a:lnTo>
                                <a:pt x="5765736" y="8390052"/>
                              </a:lnTo>
                              <a:lnTo>
                                <a:pt x="5765736" y="8640000"/>
                              </a:lnTo>
                              <a:lnTo>
                                <a:pt x="5773877" y="8640000"/>
                              </a:lnTo>
                              <a:lnTo>
                                <a:pt x="5773877" y="8385353"/>
                              </a:lnTo>
                              <a:close/>
                            </a:path>
                            <a:path w="6120130" h="8640445">
                              <a:moveTo>
                                <a:pt x="5909361" y="8307146"/>
                              </a:moveTo>
                              <a:lnTo>
                                <a:pt x="5515102" y="8079499"/>
                              </a:lnTo>
                              <a:lnTo>
                                <a:pt x="5498820" y="8070101"/>
                              </a:lnTo>
                              <a:lnTo>
                                <a:pt x="5090325" y="8305952"/>
                              </a:lnTo>
                              <a:lnTo>
                                <a:pt x="5088293" y="8307146"/>
                              </a:lnTo>
                              <a:lnTo>
                                <a:pt x="5088293" y="8640000"/>
                              </a:lnTo>
                              <a:lnTo>
                                <a:pt x="5096408" y="8640000"/>
                              </a:lnTo>
                              <a:lnTo>
                                <a:pt x="5096408" y="8311832"/>
                              </a:lnTo>
                              <a:lnTo>
                                <a:pt x="5498820" y="8079499"/>
                              </a:lnTo>
                              <a:lnTo>
                                <a:pt x="5901220" y="8311832"/>
                              </a:lnTo>
                              <a:lnTo>
                                <a:pt x="5901220" y="8640000"/>
                              </a:lnTo>
                              <a:lnTo>
                                <a:pt x="5909361" y="8640000"/>
                              </a:lnTo>
                              <a:lnTo>
                                <a:pt x="5909361" y="8307146"/>
                              </a:lnTo>
                              <a:close/>
                            </a:path>
                            <a:path w="6120130" h="8640445">
                              <a:moveTo>
                                <a:pt x="6044844" y="8228914"/>
                              </a:moveTo>
                              <a:lnTo>
                                <a:pt x="5515102" y="7923060"/>
                              </a:lnTo>
                              <a:lnTo>
                                <a:pt x="5498820" y="7913662"/>
                              </a:lnTo>
                              <a:lnTo>
                                <a:pt x="4952809" y="8228914"/>
                              </a:lnTo>
                              <a:lnTo>
                                <a:pt x="4952809" y="8640000"/>
                              </a:lnTo>
                              <a:lnTo>
                                <a:pt x="4960925" y="8640000"/>
                              </a:lnTo>
                              <a:lnTo>
                                <a:pt x="4960925" y="8233613"/>
                              </a:lnTo>
                              <a:lnTo>
                                <a:pt x="5498820" y="7923060"/>
                              </a:lnTo>
                              <a:lnTo>
                                <a:pt x="6036716" y="8233613"/>
                              </a:lnTo>
                              <a:lnTo>
                                <a:pt x="6036716" y="8640000"/>
                              </a:lnTo>
                              <a:lnTo>
                                <a:pt x="6044844" y="8640000"/>
                              </a:lnTo>
                              <a:lnTo>
                                <a:pt x="6044844" y="8228914"/>
                              </a:lnTo>
                              <a:close/>
                            </a:path>
                            <a:path w="6120130" h="8640445">
                              <a:moveTo>
                                <a:pt x="6120003" y="7490041"/>
                              </a:moveTo>
                              <a:lnTo>
                                <a:pt x="5909361" y="7368426"/>
                              </a:lnTo>
                              <a:lnTo>
                                <a:pt x="5909361" y="6586182"/>
                              </a:lnTo>
                              <a:lnTo>
                                <a:pt x="5498820" y="6349149"/>
                              </a:lnTo>
                              <a:lnTo>
                                <a:pt x="5088293" y="6586182"/>
                              </a:lnTo>
                              <a:lnTo>
                                <a:pt x="5088293" y="7368426"/>
                              </a:lnTo>
                              <a:lnTo>
                                <a:pt x="4685881" y="7600747"/>
                              </a:lnTo>
                              <a:lnTo>
                                <a:pt x="4283481" y="7368426"/>
                              </a:lnTo>
                              <a:lnTo>
                                <a:pt x="4283481" y="6586182"/>
                              </a:lnTo>
                              <a:lnTo>
                                <a:pt x="3872941" y="6349149"/>
                              </a:lnTo>
                              <a:lnTo>
                                <a:pt x="3462413" y="6586182"/>
                              </a:lnTo>
                              <a:lnTo>
                                <a:pt x="3462413" y="7368426"/>
                              </a:lnTo>
                              <a:lnTo>
                                <a:pt x="3060014" y="7600747"/>
                              </a:lnTo>
                              <a:lnTo>
                                <a:pt x="2657602" y="7368426"/>
                              </a:lnTo>
                              <a:lnTo>
                                <a:pt x="2657602" y="6586182"/>
                              </a:lnTo>
                              <a:lnTo>
                                <a:pt x="2263330" y="6358534"/>
                              </a:lnTo>
                              <a:lnTo>
                                <a:pt x="2247074" y="6349149"/>
                              </a:lnTo>
                              <a:lnTo>
                                <a:pt x="1836534" y="6586182"/>
                              </a:lnTo>
                              <a:lnTo>
                                <a:pt x="1836534" y="7368426"/>
                              </a:lnTo>
                              <a:lnTo>
                                <a:pt x="1434134" y="7600747"/>
                              </a:lnTo>
                              <a:lnTo>
                                <a:pt x="1031722" y="7368426"/>
                              </a:lnTo>
                              <a:lnTo>
                                <a:pt x="1031722" y="6586182"/>
                              </a:lnTo>
                              <a:lnTo>
                                <a:pt x="637451" y="6358534"/>
                              </a:lnTo>
                              <a:lnTo>
                                <a:pt x="621195" y="6349149"/>
                              </a:lnTo>
                              <a:lnTo>
                                <a:pt x="210667" y="6586182"/>
                              </a:lnTo>
                              <a:lnTo>
                                <a:pt x="210667" y="7368426"/>
                              </a:lnTo>
                              <a:lnTo>
                                <a:pt x="0" y="7490053"/>
                              </a:lnTo>
                              <a:lnTo>
                                <a:pt x="0" y="7499439"/>
                              </a:lnTo>
                              <a:lnTo>
                                <a:pt x="218782" y="7373125"/>
                              </a:lnTo>
                              <a:lnTo>
                                <a:pt x="218782" y="6590881"/>
                              </a:lnTo>
                              <a:lnTo>
                                <a:pt x="621195" y="6358534"/>
                              </a:lnTo>
                              <a:lnTo>
                                <a:pt x="1023594" y="6590881"/>
                              </a:lnTo>
                              <a:lnTo>
                                <a:pt x="1023594" y="7373125"/>
                              </a:lnTo>
                              <a:lnTo>
                                <a:pt x="1434134" y="7610132"/>
                              </a:lnTo>
                              <a:lnTo>
                                <a:pt x="1450390" y="7600747"/>
                              </a:lnTo>
                              <a:lnTo>
                                <a:pt x="1844675" y="7373125"/>
                              </a:lnTo>
                              <a:lnTo>
                                <a:pt x="1844675" y="6590881"/>
                              </a:lnTo>
                              <a:lnTo>
                                <a:pt x="2247074" y="6358534"/>
                              </a:lnTo>
                              <a:lnTo>
                                <a:pt x="2649486" y="6590881"/>
                              </a:lnTo>
                              <a:lnTo>
                                <a:pt x="2649486" y="7373125"/>
                              </a:lnTo>
                              <a:lnTo>
                                <a:pt x="3060014" y="7610132"/>
                              </a:lnTo>
                              <a:lnTo>
                                <a:pt x="3470541" y="7373125"/>
                              </a:lnTo>
                              <a:lnTo>
                                <a:pt x="3470541" y="6590881"/>
                              </a:lnTo>
                              <a:lnTo>
                                <a:pt x="3872941" y="6358534"/>
                              </a:lnTo>
                              <a:lnTo>
                                <a:pt x="4275366" y="6590881"/>
                              </a:lnTo>
                              <a:lnTo>
                                <a:pt x="4275366" y="7373125"/>
                              </a:lnTo>
                              <a:lnTo>
                                <a:pt x="4685881" y="7610132"/>
                              </a:lnTo>
                              <a:lnTo>
                                <a:pt x="5096408" y="7373125"/>
                              </a:lnTo>
                              <a:lnTo>
                                <a:pt x="5096408" y="6590881"/>
                              </a:lnTo>
                              <a:lnTo>
                                <a:pt x="5498820" y="6358534"/>
                              </a:lnTo>
                              <a:lnTo>
                                <a:pt x="5901220" y="6590881"/>
                              </a:lnTo>
                              <a:lnTo>
                                <a:pt x="5901220" y="7373125"/>
                              </a:lnTo>
                              <a:lnTo>
                                <a:pt x="6120003" y="7499426"/>
                              </a:lnTo>
                              <a:lnTo>
                                <a:pt x="6120003" y="7490041"/>
                              </a:lnTo>
                              <a:close/>
                            </a:path>
                            <a:path w="6120130" h="8640445">
                              <a:moveTo>
                                <a:pt x="6120003" y="6081992"/>
                              </a:moveTo>
                              <a:lnTo>
                                <a:pt x="5638393" y="5803912"/>
                              </a:lnTo>
                              <a:lnTo>
                                <a:pt x="5638393" y="5021669"/>
                              </a:lnTo>
                              <a:lnTo>
                                <a:pt x="5519128" y="4952822"/>
                              </a:lnTo>
                              <a:lnTo>
                                <a:pt x="5498833" y="4941100"/>
                              </a:lnTo>
                              <a:lnTo>
                                <a:pt x="5494769" y="4943449"/>
                              </a:lnTo>
                              <a:lnTo>
                                <a:pt x="5494769" y="4952822"/>
                              </a:lnTo>
                              <a:lnTo>
                                <a:pt x="5494769" y="5882144"/>
                              </a:lnTo>
                              <a:lnTo>
                                <a:pt x="4685893" y="6349149"/>
                              </a:lnTo>
                              <a:lnTo>
                                <a:pt x="4681829" y="6346812"/>
                              </a:lnTo>
                              <a:lnTo>
                                <a:pt x="4681829" y="6356185"/>
                              </a:lnTo>
                              <a:lnTo>
                                <a:pt x="4681829" y="7285507"/>
                              </a:lnTo>
                              <a:lnTo>
                                <a:pt x="4554474" y="7211974"/>
                              </a:lnTo>
                              <a:lnTo>
                                <a:pt x="4554474" y="6429730"/>
                              </a:lnTo>
                              <a:lnTo>
                                <a:pt x="3889222" y="6045632"/>
                              </a:lnTo>
                              <a:lnTo>
                                <a:pt x="3874998" y="6037415"/>
                              </a:lnTo>
                              <a:lnTo>
                                <a:pt x="3872954" y="6036259"/>
                              </a:lnTo>
                              <a:lnTo>
                                <a:pt x="3193478" y="6428537"/>
                              </a:lnTo>
                              <a:lnTo>
                                <a:pt x="3191459" y="6429730"/>
                              </a:lnTo>
                              <a:lnTo>
                                <a:pt x="3191459" y="7211974"/>
                              </a:lnTo>
                              <a:lnTo>
                                <a:pt x="3064078" y="7285507"/>
                              </a:lnTo>
                              <a:lnTo>
                                <a:pt x="3064078" y="6356185"/>
                              </a:lnTo>
                              <a:lnTo>
                                <a:pt x="3872954" y="5889193"/>
                              </a:lnTo>
                              <a:lnTo>
                                <a:pt x="4681829" y="6356185"/>
                              </a:lnTo>
                              <a:lnTo>
                                <a:pt x="4681829" y="6346812"/>
                              </a:lnTo>
                              <a:lnTo>
                                <a:pt x="3889235" y="5889193"/>
                              </a:lnTo>
                              <a:lnTo>
                                <a:pt x="3877030" y="5882144"/>
                              </a:lnTo>
                              <a:lnTo>
                                <a:pt x="3877030" y="4952822"/>
                              </a:lnTo>
                              <a:lnTo>
                                <a:pt x="4004386" y="5026368"/>
                              </a:lnTo>
                              <a:lnTo>
                                <a:pt x="4004386" y="5808624"/>
                              </a:lnTo>
                              <a:lnTo>
                                <a:pt x="4685893" y="6202096"/>
                              </a:lnTo>
                              <a:lnTo>
                                <a:pt x="4702162" y="6192698"/>
                              </a:lnTo>
                              <a:lnTo>
                                <a:pt x="5367413" y="5808624"/>
                              </a:lnTo>
                              <a:lnTo>
                                <a:pt x="5367413" y="5026368"/>
                              </a:lnTo>
                              <a:lnTo>
                                <a:pt x="5494769" y="4952822"/>
                              </a:lnTo>
                              <a:lnTo>
                                <a:pt x="5494769" y="4943449"/>
                              </a:lnTo>
                              <a:lnTo>
                                <a:pt x="5359285" y="5021669"/>
                              </a:lnTo>
                              <a:lnTo>
                                <a:pt x="5359285" y="5803912"/>
                              </a:lnTo>
                              <a:lnTo>
                                <a:pt x="4685893" y="6192698"/>
                              </a:lnTo>
                              <a:lnTo>
                                <a:pt x="4012501" y="5803912"/>
                              </a:lnTo>
                              <a:lnTo>
                                <a:pt x="4012501" y="5021669"/>
                              </a:lnTo>
                              <a:lnTo>
                                <a:pt x="3893248" y="4952822"/>
                              </a:lnTo>
                              <a:lnTo>
                                <a:pt x="3872954" y="4941100"/>
                              </a:lnTo>
                              <a:lnTo>
                                <a:pt x="3733393" y="5021669"/>
                              </a:lnTo>
                              <a:lnTo>
                                <a:pt x="3733393" y="5803912"/>
                              </a:lnTo>
                              <a:lnTo>
                                <a:pt x="3060027" y="6192698"/>
                              </a:lnTo>
                              <a:lnTo>
                                <a:pt x="3060027" y="6202096"/>
                              </a:lnTo>
                              <a:lnTo>
                                <a:pt x="3741534" y="5808624"/>
                              </a:lnTo>
                              <a:lnTo>
                                <a:pt x="3741534" y="5026368"/>
                              </a:lnTo>
                              <a:lnTo>
                                <a:pt x="3868890" y="4952822"/>
                              </a:lnTo>
                              <a:lnTo>
                                <a:pt x="3868890" y="5882144"/>
                              </a:lnTo>
                              <a:lnTo>
                                <a:pt x="3060027" y="6349149"/>
                              </a:lnTo>
                              <a:lnTo>
                                <a:pt x="3060027" y="7297229"/>
                              </a:lnTo>
                              <a:lnTo>
                                <a:pt x="3080321" y="7285507"/>
                              </a:lnTo>
                              <a:lnTo>
                                <a:pt x="3199574" y="7216661"/>
                              </a:lnTo>
                              <a:lnTo>
                                <a:pt x="3199574" y="6434417"/>
                              </a:lnTo>
                              <a:lnTo>
                                <a:pt x="3872954" y="6045632"/>
                              </a:lnTo>
                              <a:lnTo>
                                <a:pt x="4546346" y="6434417"/>
                              </a:lnTo>
                              <a:lnTo>
                                <a:pt x="4546346" y="7216661"/>
                              </a:lnTo>
                              <a:lnTo>
                                <a:pt x="4685893" y="7297229"/>
                              </a:lnTo>
                              <a:lnTo>
                                <a:pt x="4706188" y="7285507"/>
                              </a:lnTo>
                              <a:lnTo>
                                <a:pt x="4825454" y="7216661"/>
                              </a:lnTo>
                              <a:lnTo>
                                <a:pt x="4825454" y="6434417"/>
                              </a:lnTo>
                              <a:lnTo>
                                <a:pt x="5498833" y="6045632"/>
                              </a:lnTo>
                              <a:lnTo>
                                <a:pt x="6120003" y="6404280"/>
                              </a:lnTo>
                              <a:lnTo>
                                <a:pt x="6120003" y="6394894"/>
                              </a:lnTo>
                              <a:lnTo>
                                <a:pt x="5515102" y="6045632"/>
                              </a:lnTo>
                              <a:lnTo>
                                <a:pt x="5500878" y="6037415"/>
                              </a:lnTo>
                              <a:lnTo>
                                <a:pt x="5498833" y="6036259"/>
                              </a:lnTo>
                              <a:lnTo>
                                <a:pt x="4817313" y="6429730"/>
                              </a:lnTo>
                              <a:lnTo>
                                <a:pt x="4817313" y="7211974"/>
                              </a:lnTo>
                              <a:lnTo>
                                <a:pt x="4689957" y="7285507"/>
                              </a:lnTo>
                              <a:lnTo>
                                <a:pt x="4689957" y="6356185"/>
                              </a:lnTo>
                              <a:lnTo>
                                <a:pt x="4702137" y="6349149"/>
                              </a:lnTo>
                              <a:lnTo>
                                <a:pt x="5498833" y="5889193"/>
                              </a:lnTo>
                              <a:lnTo>
                                <a:pt x="6120003" y="6247828"/>
                              </a:lnTo>
                              <a:lnTo>
                                <a:pt x="6120003" y="6238443"/>
                              </a:lnTo>
                              <a:lnTo>
                                <a:pt x="5515102" y="5889193"/>
                              </a:lnTo>
                              <a:lnTo>
                                <a:pt x="5502897" y="5882144"/>
                              </a:lnTo>
                              <a:lnTo>
                                <a:pt x="5502897" y="4952822"/>
                              </a:lnTo>
                              <a:lnTo>
                                <a:pt x="5630265" y="5026368"/>
                              </a:lnTo>
                              <a:lnTo>
                                <a:pt x="5630265" y="5808624"/>
                              </a:lnTo>
                              <a:lnTo>
                                <a:pt x="6120003" y="6091390"/>
                              </a:lnTo>
                              <a:lnTo>
                                <a:pt x="6120003" y="6081992"/>
                              </a:lnTo>
                              <a:close/>
                            </a:path>
                            <a:path w="6120130" h="8640445">
                              <a:moveTo>
                                <a:pt x="6120003" y="5769089"/>
                              </a:moveTo>
                              <a:lnTo>
                                <a:pt x="5909361" y="5647487"/>
                              </a:lnTo>
                              <a:lnTo>
                                <a:pt x="5909361" y="4865243"/>
                              </a:lnTo>
                              <a:lnTo>
                                <a:pt x="5498820" y="4628210"/>
                              </a:lnTo>
                              <a:lnTo>
                                <a:pt x="5088293" y="4865243"/>
                              </a:lnTo>
                              <a:lnTo>
                                <a:pt x="5088293" y="5647487"/>
                              </a:lnTo>
                              <a:lnTo>
                                <a:pt x="4685881" y="5879808"/>
                              </a:lnTo>
                              <a:lnTo>
                                <a:pt x="4283481" y="5647487"/>
                              </a:lnTo>
                              <a:lnTo>
                                <a:pt x="4283481" y="4865243"/>
                              </a:lnTo>
                              <a:lnTo>
                                <a:pt x="3872941" y="4628210"/>
                              </a:lnTo>
                              <a:lnTo>
                                <a:pt x="3462413" y="4865243"/>
                              </a:lnTo>
                              <a:lnTo>
                                <a:pt x="3462413" y="5647487"/>
                              </a:lnTo>
                              <a:lnTo>
                                <a:pt x="3060014" y="5879808"/>
                              </a:lnTo>
                              <a:lnTo>
                                <a:pt x="2657602" y="5647487"/>
                              </a:lnTo>
                              <a:lnTo>
                                <a:pt x="2657602" y="4865243"/>
                              </a:lnTo>
                              <a:lnTo>
                                <a:pt x="2263330" y="4637595"/>
                              </a:lnTo>
                              <a:lnTo>
                                <a:pt x="2247074" y="4628210"/>
                              </a:lnTo>
                              <a:lnTo>
                                <a:pt x="1836534" y="4865243"/>
                              </a:lnTo>
                              <a:lnTo>
                                <a:pt x="1836534" y="5647487"/>
                              </a:lnTo>
                              <a:lnTo>
                                <a:pt x="1434134" y="5879808"/>
                              </a:lnTo>
                              <a:lnTo>
                                <a:pt x="1031722" y="5647487"/>
                              </a:lnTo>
                              <a:lnTo>
                                <a:pt x="1031722" y="4865243"/>
                              </a:lnTo>
                              <a:lnTo>
                                <a:pt x="637451" y="4637595"/>
                              </a:lnTo>
                              <a:lnTo>
                                <a:pt x="621195" y="4628210"/>
                              </a:lnTo>
                              <a:lnTo>
                                <a:pt x="210667" y="4865243"/>
                              </a:lnTo>
                              <a:lnTo>
                                <a:pt x="210667" y="5647487"/>
                              </a:lnTo>
                              <a:lnTo>
                                <a:pt x="0" y="5769102"/>
                              </a:lnTo>
                              <a:lnTo>
                                <a:pt x="0" y="5778500"/>
                              </a:lnTo>
                              <a:lnTo>
                                <a:pt x="218782" y="5652186"/>
                              </a:lnTo>
                              <a:lnTo>
                                <a:pt x="218782" y="4869942"/>
                              </a:lnTo>
                              <a:lnTo>
                                <a:pt x="621195" y="4637595"/>
                              </a:lnTo>
                              <a:lnTo>
                                <a:pt x="1023594" y="4869942"/>
                              </a:lnTo>
                              <a:lnTo>
                                <a:pt x="1023594" y="5652186"/>
                              </a:lnTo>
                              <a:lnTo>
                                <a:pt x="1434134" y="5889206"/>
                              </a:lnTo>
                              <a:lnTo>
                                <a:pt x="1450416" y="5879808"/>
                              </a:lnTo>
                              <a:lnTo>
                                <a:pt x="1844675" y="5652186"/>
                              </a:lnTo>
                              <a:lnTo>
                                <a:pt x="1844675" y="4869942"/>
                              </a:lnTo>
                              <a:lnTo>
                                <a:pt x="2247074" y="4637595"/>
                              </a:lnTo>
                              <a:lnTo>
                                <a:pt x="2649486" y="4869942"/>
                              </a:lnTo>
                              <a:lnTo>
                                <a:pt x="2649486" y="5652186"/>
                              </a:lnTo>
                              <a:lnTo>
                                <a:pt x="3060014" y="5889206"/>
                              </a:lnTo>
                              <a:lnTo>
                                <a:pt x="3470541" y="5652186"/>
                              </a:lnTo>
                              <a:lnTo>
                                <a:pt x="3470541" y="4869942"/>
                              </a:lnTo>
                              <a:lnTo>
                                <a:pt x="3872941" y="4637595"/>
                              </a:lnTo>
                              <a:lnTo>
                                <a:pt x="4275366" y="4869942"/>
                              </a:lnTo>
                              <a:lnTo>
                                <a:pt x="4275366" y="5652186"/>
                              </a:lnTo>
                              <a:lnTo>
                                <a:pt x="4685881" y="5889206"/>
                              </a:lnTo>
                              <a:lnTo>
                                <a:pt x="5096408" y="5652186"/>
                              </a:lnTo>
                              <a:lnTo>
                                <a:pt x="5096408" y="4869942"/>
                              </a:lnTo>
                              <a:lnTo>
                                <a:pt x="5498820" y="4637595"/>
                              </a:lnTo>
                              <a:lnTo>
                                <a:pt x="5901220" y="4869942"/>
                              </a:lnTo>
                              <a:lnTo>
                                <a:pt x="5901220" y="5652186"/>
                              </a:lnTo>
                              <a:lnTo>
                                <a:pt x="6120003" y="5778487"/>
                              </a:lnTo>
                              <a:lnTo>
                                <a:pt x="6120003" y="5769089"/>
                              </a:lnTo>
                              <a:close/>
                            </a:path>
                            <a:path w="6120130" h="8640445">
                              <a:moveTo>
                                <a:pt x="6120003" y="4361053"/>
                              </a:moveTo>
                              <a:lnTo>
                                <a:pt x="6048921" y="4320006"/>
                              </a:lnTo>
                              <a:lnTo>
                                <a:pt x="6032665" y="4320006"/>
                              </a:lnTo>
                              <a:lnTo>
                                <a:pt x="6120003" y="4370438"/>
                              </a:lnTo>
                              <a:lnTo>
                                <a:pt x="6120003" y="4361053"/>
                              </a:lnTo>
                              <a:close/>
                            </a:path>
                            <a:path w="6120130" h="8640445">
                              <a:moveTo>
                                <a:pt x="6120003" y="4048137"/>
                              </a:moveTo>
                              <a:lnTo>
                                <a:pt x="5909361" y="3926522"/>
                              </a:lnTo>
                              <a:lnTo>
                                <a:pt x="5909361" y="3144278"/>
                              </a:lnTo>
                              <a:lnTo>
                                <a:pt x="5498820" y="2907246"/>
                              </a:lnTo>
                              <a:lnTo>
                                <a:pt x="5088293" y="3144278"/>
                              </a:lnTo>
                              <a:lnTo>
                                <a:pt x="5088293" y="3926522"/>
                              </a:lnTo>
                              <a:lnTo>
                                <a:pt x="4685881" y="4158843"/>
                              </a:lnTo>
                              <a:lnTo>
                                <a:pt x="4283481" y="3926522"/>
                              </a:lnTo>
                              <a:lnTo>
                                <a:pt x="4283481" y="3144278"/>
                              </a:lnTo>
                              <a:lnTo>
                                <a:pt x="3872941" y="2907246"/>
                              </a:lnTo>
                              <a:lnTo>
                                <a:pt x="3462413" y="3144278"/>
                              </a:lnTo>
                              <a:lnTo>
                                <a:pt x="3462413" y="3926522"/>
                              </a:lnTo>
                              <a:lnTo>
                                <a:pt x="3060014" y="4158843"/>
                              </a:lnTo>
                              <a:lnTo>
                                <a:pt x="2657602" y="3926522"/>
                              </a:lnTo>
                              <a:lnTo>
                                <a:pt x="2657602" y="3144278"/>
                              </a:lnTo>
                              <a:lnTo>
                                <a:pt x="2263330" y="2916631"/>
                              </a:lnTo>
                              <a:lnTo>
                                <a:pt x="2247074" y="2907246"/>
                              </a:lnTo>
                              <a:lnTo>
                                <a:pt x="1836534" y="3144278"/>
                              </a:lnTo>
                              <a:lnTo>
                                <a:pt x="1836534" y="3926522"/>
                              </a:lnTo>
                              <a:lnTo>
                                <a:pt x="1434134" y="4158843"/>
                              </a:lnTo>
                              <a:lnTo>
                                <a:pt x="1031722" y="3926522"/>
                              </a:lnTo>
                              <a:lnTo>
                                <a:pt x="1031722" y="3144278"/>
                              </a:lnTo>
                              <a:lnTo>
                                <a:pt x="637451" y="2916631"/>
                              </a:lnTo>
                              <a:lnTo>
                                <a:pt x="621195" y="2907246"/>
                              </a:lnTo>
                              <a:lnTo>
                                <a:pt x="210667" y="3144278"/>
                              </a:lnTo>
                              <a:lnTo>
                                <a:pt x="210667" y="3926522"/>
                              </a:lnTo>
                              <a:lnTo>
                                <a:pt x="0" y="4048150"/>
                              </a:lnTo>
                              <a:lnTo>
                                <a:pt x="0" y="4057535"/>
                              </a:lnTo>
                              <a:lnTo>
                                <a:pt x="218782" y="3931221"/>
                              </a:lnTo>
                              <a:lnTo>
                                <a:pt x="218782" y="3148977"/>
                              </a:lnTo>
                              <a:lnTo>
                                <a:pt x="621195" y="2916631"/>
                              </a:lnTo>
                              <a:lnTo>
                                <a:pt x="1023594" y="3148977"/>
                              </a:lnTo>
                              <a:lnTo>
                                <a:pt x="1023594" y="3931221"/>
                              </a:lnTo>
                              <a:lnTo>
                                <a:pt x="1434134" y="4168241"/>
                              </a:lnTo>
                              <a:lnTo>
                                <a:pt x="1450416" y="4158843"/>
                              </a:lnTo>
                              <a:lnTo>
                                <a:pt x="1844675" y="3931221"/>
                              </a:lnTo>
                              <a:lnTo>
                                <a:pt x="1844675" y="3148977"/>
                              </a:lnTo>
                              <a:lnTo>
                                <a:pt x="2247074" y="2916631"/>
                              </a:lnTo>
                              <a:lnTo>
                                <a:pt x="2649486" y="3148977"/>
                              </a:lnTo>
                              <a:lnTo>
                                <a:pt x="2649486" y="3931221"/>
                              </a:lnTo>
                              <a:lnTo>
                                <a:pt x="3060014" y="4168241"/>
                              </a:lnTo>
                              <a:lnTo>
                                <a:pt x="3470541" y="3931221"/>
                              </a:lnTo>
                              <a:lnTo>
                                <a:pt x="3470541" y="3148977"/>
                              </a:lnTo>
                              <a:lnTo>
                                <a:pt x="3872941" y="2916631"/>
                              </a:lnTo>
                              <a:lnTo>
                                <a:pt x="4275366" y="3148977"/>
                              </a:lnTo>
                              <a:lnTo>
                                <a:pt x="4275366" y="3931221"/>
                              </a:lnTo>
                              <a:lnTo>
                                <a:pt x="4685881" y="4168241"/>
                              </a:lnTo>
                              <a:lnTo>
                                <a:pt x="5096408" y="3931221"/>
                              </a:lnTo>
                              <a:lnTo>
                                <a:pt x="5096408" y="3148977"/>
                              </a:lnTo>
                              <a:lnTo>
                                <a:pt x="5498820" y="2916631"/>
                              </a:lnTo>
                              <a:lnTo>
                                <a:pt x="5901220" y="3148977"/>
                              </a:lnTo>
                              <a:lnTo>
                                <a:pt x="5901220" y="3931221"/>
                              </a:lnTo>
                              <a:lnTo>
                                <a:pt x="6120003" y="4057523"/>
                              </a:lnTo>
                              <a:lnTo>
                                <a:pt x="6120003" y="4048137"/>
                              </a:lnTo>
                              <a:close/>
                            </a:path>
                            <a:path w="6120130" h="8640445">
                              <a:moveTo>
                                <a:pt x="6120003" y="2327186"/>
                              </a:moveTo>
                              <a:lnTo>
                                <a:pt x="5909361" y="2205583"/>
                              </a:lnTo>
                              <a:lnTo>
                                <a:pt x="5909361" y="1423339"/>
                              </a:lnTo>
                              <a:lnTo>
                                <a:pt x="5498820" y="1186294"/>
                              </a:lnTo>
                              <a:lnTo>
                                <a:pt x="5088293" y="1423339"/>
                              </a:lnTo>
                              <a:lnTo>
                                <a:pt x="5088293" y="2205583"/>
                              </a:lnTo>
                              <a:lnTo>
                                <a:pt x="4685881" y="2437904"/>
                              </a:lnTo>
                              <a:lnTo>
                                <a:pt x="4283481" y="2205583"/>
                              </a:lnTo>
                              <a:lnTo>
                                <a:pt x="4283481" y="1423339"/>
                              </a:lnTo>
                              <a:lnTo>
                                <a:pt x="3872941" y="1186294"/>
                              </a:lnTo>
                              <a:lnTo>
                                <a:pt x="3462413" y="1423339"/>
                              </a:lnTo>
                              <a:lnTo>
                                <a:pt x="3462413" y="2205583"/>
                              </a:lnTo>
                              <a:lnTo>
                                <a:pt x="3060014" y="2437904"/>
                              </a:lnTo>
                              <a:lnTo>
                                <a:pt x="2657602" y="2205583"/>
                              </a:lnTo>
                              <a:lnTo>
                                <a:pt x="2657602" y="1423339"/>
                              </a:lnTo>
                              <a:lnTo>
                                <a:pt x="2263317" y="1195692"/>
                              </a:lnTo>
                              <a:lnTo>
                                <a:pt x="2249106" y="1187488"/>
                              </a:lnTo>
                              <a:lnTo>
                                <a:pt x="2247074" y="1186294"/>
                              </a:lnTo>
                              <a:lnTo>
                                <a:pt x="1836534" y="1423339"/>
                              </a:lnTo>
                              <a:lnTo>
                                <a:pt x="1836534" y="2205583"/>
                              </a:lnTo>
                              <a:lnTo>
                                <a:pt x="1434134" y="2437904"/>
                              </a:lnTo>
                              <a:lnTo>
                                <a:pt x="1031722" y="2205583"/>
                              </a:lnTo>
                              <a:lnTo>
                                <a:pt x="1031722" y="1423339"/>
                              </a:lnTo>
                              <a:lnTo>
                                <a:pt x="637438" y="1195692"/>
                              </a:lnTo>
                              <a:lnTo>
                                <a:pt x="623227" y="1187488"/>
                              </a:lnTo>
                              <a:lnTo>
                                <a:pt x="621195" y="1186294"/>
                              </a:lnTo>
                              <a:lnTo>
                                <a:pt x="212699" y="1422146"/>
                              </a:lnTo>
                              <a:lnTo>
                                <a:pt x="210667" y="1423339"/>
                              </a:lnTo>
                              <a:lnTo>
                                <a:pt x="210667" y="2205583"/>
                              </a:lnTo>
                              <a:lnTo>
                                <a:pt x="0" y="2327198"/>
                              </a:lnTo>
                              <a:lnTo>
                                <a:pt x="0" y="2336584"/>
                              </a:lnTo>
                              <a:lnTo>
                                <a:pt x="218782" y="2210282"/>
                              </a:lnTo>
                              <a:lnTo>
                                <a:pt x="218782" y="1428026"/>
                              </a:lnTo>
                              <a:lnTo>
                                <a:pt x="621195" y="1195692"/>
                              </a:lnTo>
                              <a:lnTo>
                                <a:pt x="1023594" y="1428026"/>
                              </a:lnTo>
                              <a:lnTo>
                                <a:pt x="1023594" y="2210282"/>
                              </a:lnTo>
                              <a:lnTo>
                                <a:pt x="1434134" y="2447290"/>
                              </a:lnTo>
                              <a:lnTo>
                                <a:pt x="1450390" y="2437904"/>
                              </a:lnTo>
                              <a:lnTo>
                                <a:pt x="1844675" y="2210282"/>
                              </a:lnTo>
                              <a:lnTo>
                                <a:pt x="1844675" y="1428026"/>
                              </a:lnTo>
                              <a:lnTo>
                                <a:pt x="2247074" y="1195692"/>
                              </a:lnTo>
                              <a:lnTo>
                                <a:pt x="2649486" y="1428026"/>
                              </a:lnTo>
                              <a:lnTo>
                                <a:pt x="2649486" y="2210282"/>
                              </a:lnTo>
                              <a:lnTo>
                                <a:pt x="3060014" y="2447290"/>
                              </a:lnTo>
                              <a:lnTo>
                                <a:pt x="3470541" y="2210282"/>
                              </a:lnTo>
                              <a:lnTo>
                                <a:pt x="3470541" y="1428026"/>
                              </a:lnTo>
                              <a:lnTo>
                                <a:pt x="3872941" y="1195692"/>
                              </a:lnTo>
                              <a:lnTo>
                                <a:pt x="4275366" y="1428026"/>
                              </a:lnTo>
                              <a:lnTo>
                                <a:pt x="4275366" y="2210282"/>
                              </a:lnTo>
                              <a:lnTo>
                                <a:pt x="4685881" y="2447290"/>
                              </a:lnTo>
                              <a:lnTo>
                                <a:pt x="5096408" y="2210282"/>
                              </a:lnTo>
                              <a:lnTo>
                                <a:pt x="5096408" y="1428026"/>
                              </a:lnTo>
                              <a:lnTo>
                                <a:pt x="5498820" y="1195692"/>
                              </a:lnTo>
                              <a:lnTo>
                                <a:pt x="5901220" y="1428026"/>
                              </a:lnTo>
                              <a:lnTo>
                                <a:pt x="5901220" y="2210282"/>
                              </a:lnTo>
                              <a:lnTo>
                                <a:pt x="6120003" y="2336584"/>
                              </a:lnTo>
                              <a:lnTo>
                                <a:pt x="6120003" y="2327186"/>
                              </a:lnTo>
                              <a:close/>
                            </a:path>
                            <a:path w="6120130" h="8640445">
                              <a:moveTo>
                                <a:pt x="6120003" y="1075588"/>
                              </a:moveTo>
                              <a:lnTo>
                                <a:pt x="5515076" y="726338"/>
                              </a:lnTo>
                              <a:lnTo>
                                <a:pt x="5502897" y="719302"/>
                              </a:lnTo>
                              <a:lnTo>
                                <a:pt x="5502897" y="12"/>
                              </a:lnTo>
                              <a:lnTo>
                                <a:pt x="5494769" y="12"/>
                              </a:lnTo>
                              <a:lnTo>
                                <a:pt x="5494769" y="719302"/>
                              </a:lnTo>
                              <a:lnTo>
                                <a:pt x="4685893" y="1186294"/>
                              </a:lnTo>
                              <a:lnTo>
                                <a:pt x="4681829" y="1183957"/>
                              </a:lnTo>
                              <a:lnTo>
                                <a:pt x="4681829" y="1193342"/>
                              </a:lnTo>
                              <a:lnTo>
                                <a:pt x="4681829" y="2122665"/>
                              </a:lnTo>
                              <a:lnTo>
                                <a:pt x="4554474" y="2049119"/>
                              </a:lnTo>
                              <a:lnTo>
                                <a:pt x="4554474" y="1266875"/>
                              </a:lnTo>
                              <a:lnTo>
                                <a:pt x="3889222" y="882789"/>
                              </a:lnTo>
                              <a:lnTo>
                                <a:pt x="3874998" y="874572"/>
                              </a:lnTo>
                              <a:lnTo>
                                <a:pt x="3872954" y="873417"/>
                              </a:lnTo>
                              <a:lnTo>
                                <a:pt x="3191459" y="1266875"/>
                              </a:lnTo>
                              <a:lnTo>
                                <a:pt x="3191459" y="2049119"/>
                              </a:lnTo>
                              <a:lnTo>
                                <a:pt x="3064078" y="2122665"/>
                              </a:lnTo>
                              <a:lnTo>
                                <a:pt x="3064078" y="1193342"/>
                              </a:lnTo>
                              <a:lnTo>
                                <a:pt x="3872954" y="726338"/>
                              </a:lnTo>
                              <a:lnTo>
                                <a:pt x="4681829" y="1193342"/>
                              </a:lnTo>
                              <a:lnTo>
                                <a:pt x="4681829" y="1183957"/>
                              </a:lnTo>
                              <a:lnTo>
                                <a:pt x="3889210" y="726338"/>
                              </a:lnTo>
                              <a:lnTo>
                                <a:pt x="3877030" y="719302"/>
                              </a:lnTo>
                              <a:lnTo>
                                <a:pt x="3877030" y="12"/>
                              </a:lnTo>
                              <a:lnTo>
                                <a:pt x="3868890" y="12"/>
                              </a:lnTo>
                              <a:lnTo>
                                <a:pt x="3868890" y="719302"/>
                              </a:lnTo>
                              <a:lnTo>
                                <a:pt x="3060027" y="1186294"/>
                              </a:lnTo>
                              <a:lnTo>
                                <a:pt x="3060027" y="2134387"/>
                              </a:lnTo>
                              <a:lnTo>
                                <a:pt x="3080321" y="2122665"/>
                              </a:lnTo>
                              <a:lnTo>
                                <a:pt x="3199574" y="2053818"/>
                              </a:lnTo>
                              <a:lnTo>
                                <a:pt x="3199574" y="1271574"/>
                              </a:lnTo>
                              <a:lnTo>
                                <a:pt x="3872954" y="882789"/>
                              </a:lnTo>
                              <a:lnTo>
                                <a:pt x="4546346" y="1271574"/>
                              </a:lnTo>
                              <a:lnTo>
                                <a:pt x="4546346" y="2053818"/>
                              </a:lnTo>
                              <a:lnTo>
                                <a:pt x="4685893" y="2134387"/>
                              </a:lnTo>
                              <a:lnTo>
                                <a:pt x="4706188" y="2122665"/>
                              </a:lnTo>
                              <a:lnTo>
                                <a:pt x="4825454" y="2053818"/>
                              </a:lnTo>
                              <a:lnTo>
                                <a:pt x="4825454" y="1271574"/>
                              </a:lnTo>
                              <a:lnTo>
                                <a:pt x="5498833" y="882789"/>
                              </a:lnTo>
                              <a:lnTo>
                                <a:pt x="6120003" y="1241437"/>
                              </a:lnTo>
                              <a:lnTo>
                                <a:pt x="6120003" y="1232039"/>
                              </a:lnTo>
                              <a:lnTo>
                                <a:pt x="5515102" y="882789"/>
                              </a:lnTo>
                              <a:lnTo>
                                <a:pt x="5500878" y="874572"/>
                              </a:lnTo>
                              <a:lnTo>
                                <a:pt x="5498833" y="873417"/>
                              </a:lnTo>
                              <a:lnTo>
                                <a:pt x="4817313" y="1266875"/>
                              </a:lnTo>
                              <a:lnTo>
                                <a:pt x="4817313" y="2049119"/>
                              </a:lnTo>
                              <a:lnTo>
                                <a:pt x="4689957" y="2122665"/>
                              </a:lnTo>
                              <a:lnTo>
                                <a:pt x="4689957" y="1193342"/>
                              </a:lnTo>
                              <a:lnTo>
                                <a:pt x="4702162" y="1186294"/>
                              </a:lnTo>
                              <a:lnTo>
                                <a:pt x="5498833" y="726338"/>
                              </a:lnTo>
                              <a:lnTo>
                                <a:pt x="6120003" y="1084973"/>
                              </a:lnTo>
                              <a:lnTo>
                                <a:pt x="6120003" y="1075588"/>
                              </a:lnTo>
                              <a:close/>
                            </a:path>
                            <a:path w="6120130" h="8640445">
                              <a:moveTo>
                                <a:pt x="6120003" y="919137"/>
                              </a:moveTo>
                              <a:lnTo>
                                <a:pt x="5638393" y="641083"/>
                              </a:lnTo>
                              <a:lnTo>
                                <a:pt x="5638393" y="12"/>
                              </a:lnTo>
                              <a:lnTo>
                                <a:pt x="5630265" y="12"/>
                              </a:lnTo>
                              <a:lnTo>
                                <a:pt x="5630265" y="645769"/>
                              </a:lnTo>
                              <a:lnTo>
                                <a:pt x="6120003" y="928535"/>
                              </a:lnTo>
                              <a:lnTo>
                                <a:pt x="6120003" y="919137"/>
                              </a:lnTo>
                              <a:close/>
                            </a:path>
                            <a:path w="6120130" h="8640445">
                              <a:moveTo>
                                <a:pt x="6120003" y="606234"/>
                              </a:moveTo>
                              <a:lnTo>
                                <a:pt x="5909361" y="484619"/>
                              </a:lnTo>
                              <a:lnTo>
                                <a:pt x="5909361" y="0"/>
                              </a:lnTo>
                              <a:lnTo>
                                <a:pt x="5901220" y="0"/>
                              </a:lnTo>
                              <a:lnTo>
                                <a:pt x="5901220" y="489318"/>
                              </a:lnTo>
                              <a:lnTo>
                                <a:pt x="6120003" y="615619"/>
                              </a:lnTo>
                              <a:lnTo>
                                <a:pt x="6120003" y="606234"/>
                              </a:lnTo>
                              <a:close/>
                            </a:path>
                            <a:path w="6120130" h="8640445">
                              <a:moveTo>
                                <a:pt x="6120015" y="8115846"/>
                              </a:moveTo>
                              <a:lnTo>
                                <a:pt x="5515102" y="7766596"/>
                              </a:lnTo>
                              <a:lnTo>
                                <a:pt x="5498846" y="7757211"/>
                              </a:lnTo>
                              <a:lnTo>
                                <a:pt x="4817313" y="8150682"/>
                              </a:lnTo>
                              <a:lnTo>
                                <a:pt x="4817313" y="8640000"/>
                              </a:lnTo>
                              <a:lnTo>
                                <a:pt x="4825454" y="8640000"/>
                              </a:lnTo>
                              <a:lnTo>
                                <a:pt x="4825454" y="8155381"/>
                              </a:lnTo>
                              <a:lnTo>
                                <a:pt x="5498846" y="7766596"/>
                              </a:lnTo>
                              <a:lnTo>
                                <a:pt x="6120015" y="8125244"/>
                              </a:lnTo>
                              <a:lnTo>
                                <a:pt x="6120015" y="8115846"/>
                              </a:lnTo>
                              <a:close/>
                            </a:path>
                            <a:path w="6120130" h="8640445">
                              <a:moveTo>
                                <a:pt x="6120015" y="7802956"/>
                              </a:moveTo>
                              <a:lnTo>
                                <a:pt x="5638393" y="7524890"/>
                              </a:lnTo>
                              <a:lnTo>
                                <a:pt x="5638393" y="6742620"/>
                              </a:lnTo>
                              <a:lnTo>
                                <a:pt x="5519191" y="6673799"/>
                              </a:lnTo>
                              <a:lnTo>
                                <a:pt x="5498846" y="6662052"/>
                              </a:lnTo>
                              <a:lnTo>
                                <a:pt x="5494769" y="6664414"/>
                              </a:lnTo>
                              <a:lnTo>
                                <a:pt x="5494769" y="6673799"/>
                              </a:lnTo>
                              <a:lnTo>
                                <a:pt x="5494769" y="7603109"/>
                              </a:lnTo>
                              <a:lnTo>
                                <a:pt x="4685893" y="8070101"/>
                              </a:lnTo>
                              <a:lnTo>
                                <a:pt x="3889210" y="7610145"/>
                              </a:lnTo>
                              <a:lnTo>
                                <a:pt x="3877030" y="7603109"/>
                              </a:lnTo>
                              <a:lnTo>
                                <a:pt x="3877030" y="6673799"/>
                              </a:lnTo>
                              <a:lnTo>
                                <a:pt x="4004386" y="6747319"/>
                              </a:lnTo>
                              <a:lnTo>
                                <a:pt x="4004386" y="7529576"/>
                              </a:lnTo>
                              <a:lnTo>
                                <a:pt x="4685893" y="7923047"/>
                              </a:lnTo>
                              <a:lnTo>
                                <a:pt x="4702149" y="7913662"/>
                              </a:lnTo>
                              <a:lnTo>
                                <a:pt x="5367413" y="7529576"/>
                              </a:lnTo>
                              <a:lnTo>
                                <a:pt x="5367413" y="6747319"/>
                              </a:lnTo>
                              <a:lnTo>
                                <a:pt x="5494769" y="6673799"/>
                              </a:lnTo>
                              <a:lnTo>
                                <a:pt x="5494769" y="6664414"/>
                              </a:lnTo>
                              <a:lnTo>
                                <a:pt x="5359285" y="6742620"/>
                              </a:lnTo>
                              <a:lnTo>
                                <a:pt x="5359285" y="7524890"/>
                              </a:lnTo>
                              <a:lnTo>
                                <a:pt x="4685893" y="7913662"/>
                              </a:lnTo>
                              <a:lnTo>
                                <a:pt x="4012514" y="7524890"/>
                              </a:lnTo>
                              <a:lnTo>
                                <a:pt x="4012514" y="6742620"/>
                              </a:lnTo>
                              <a:lnTo>
                                <a:pt x="3893299" y="6673799"/>
                              </a:lnTo>
                              <a:lnTo>
                                <a:pt x="3872954" y="6662052"/>
                              </a:lnTo>
                              <a:lnTo>
                                <a:pt x="3733393" y="6742620"/>
                              </a:lnTo>
                              <a:lnTo>
                                <a:pt x="3733393" y="7524890"/>
                              </a:lnTo>
                              <a:lnTo>
                                <a:pt x="3060027" y="7913662"/>
                              </a:lnTo>
                              <a:lnTo>
                                <a:pt x="3060027" y="7923047"/>
                              </a:lnTo>
                              <a:lnTo>
                                <a:pt x="3741534" y="7529576"/>
                              </a:lnTo>
                              <a:lnTo>
                                <a:pt x="3741534" y="6747319"/>
                              </a:lnTo>
                              <a:lnTo>
                                <a:pt x="3868890" y="6673799"/>
                              </a:lnTo>
                              <a:lnTo>
                                <a:pt x="3868890" y="7603109"/>
                              </a:lnTo>
                              <a:lnTo>
                                <a:pt x="3060027" y="8070101"/>
                              </a:lnTo>
                              <a:lnTo>
                                <a:pt x="3060027" y="8640000"/>
                              </a:lnTo>
                              <a:lnTo>
                                <a:pt x="3064078" y="8640000"/>
                              </a:lnTo>
                              <a:lnTo>
                                <a:pt x="3064078" y="8077149"/>
                              </a:lnTo>
                              <a:lnTo>
                                <a:pt x="3872954" y="7610145"/>
                              </a:lnTo>
                              <a:lnTo>
                                <a:pt x="4681842" y="8077149"/>
                              </a:lnTo>
                              <a:lnTo>
                                <a:pt x="4681842" y="8640000"/>
                              </a:lnTo>
                              <a:lnTo>
                                <a:pt x="4689970" y="8640000"/>
                              </a:lnTo>
                              <a:lnTo>
                                <a:pt x="4689970" y="8077149"/>
                              </a:lnTo>
                              <a:lnTo>
                                <a:pt x="4702175" y="8070101"/>
                              </a:lnTo>
                              <a:lnTo>
                                <a:pt x="5498846" y="7610145"/>
                              </a:lnTo>
                              <a:lnTo>
                                <a:pt x="6120015" y="7968780"/>
                              </a:lnTo>
                              <a:lnTo>
                                <a:pt x="6120015" y="7959395"/>
                              </a:lnTo>
                              <a:lnTo>
                                <a:pt x="5515076" y="7610145"/>
                              </a:lnTo>
                              <a:lnTo>
                                <a:pt x="5502897" y="7603109"/>
                              </a:lnTo>
                              <a:lnTo>
                                <a:pt x="5502897" y="6673799"/>
                              </a:lnTo>
                              <a:lnTo>
                                <a:pt x="5630265" y="6747319"/>
                              </a:lnTo>
                              <a:lnTo>
                                <a:pt x="5630265" y="7529576"/>
                              </a:lnTo>
                              <a:lnTo>
                                <a:pt x="6120015" y="7812341"/>
                              </a:lnTo>
                              <a:lnTo>
                                <a:pt x="6120015" y="7802956"/>
                              </a:lnTo>
                              <a:close/>
                            </a:path>
                            <a:path w="6120130" h="8640445">
                              <a:moveTo>
                                <a:pt x="6120015" y="7646492"/>
                              </a:moveTo>
                              <a:lnTo>
                                <a:pt x="5773877" y="7446645"/>
                              </a:lnTo>
                              <a:lnTo>
                                <a:pt x="5773877" y="6664401"/>
                              </a:lnTo>
                              <a:lnTo>
                                <a:pt x="5498820" y="6505600"/>
                              </a:lnTo>
                              <a:lnTo>
                                <a:pt x="5223789" y="6664401"/>
                              </a:lnTo>
                              <a:lnTo>
                                <a:pt x="5223789" y="7446645"/>
                              </a:lnTo>
                              <a:lnTo>
                                <a:pt x="4685893" y="7757198"/>
                              </a:lnTo>
                              <a:lnTo>
                                <a:pt x="4147997" y="7446645"/>
                              </a:lnTo>
                              <a:lnTo>
                                <a:pt x="4147997" y="6664401"/>
                              </a:lnTo>
                              <a:lnTo>
                                <a:pt x="3872954" y="6505600"/>
                              </a:lnTo>
                              <a:lnTo>
                                <a:pt x="3597910" y="6664401"/>
                              </a:lnTo>
                              <a:lnTo>
                                <a:pt x="3597910" y="7446645"/>
                              </a:lnTo>
                              <a:lnTo>
                                <a:pt x="3060014" y="7757198"/>
                              </a:lnTo>
                              <a:lnTo>
                                <a:pt x="2522118" y="7446645"/>
                              </a:lnTo>
                              <a:lnTo>
                                <a:pt x="2522118" y="6664401"/>
                              </a:lnTo>
                              <a:lnTo>
                                <a:pt x="2263343" y="6514986"/>
                              </a:lnTo>
                              <a:lnTo>
                                <a:pt x="2247087" y="6505600"/>
                              </a:lnTo>
                              <a:lnTo>
                                <a:pt x="1972030" y="6664401"/>
                              </a:lnTo>
                              <a:lnTo>
                                <a:pt x="1972030" y="7446645"/>
                              </a:lnTo>
                              <a:lnTo>
                                <a:pt x="1434134" y="7757198"/>
                              </a:lnTo>
                              <a:lnTo>
                                <a:pt x="896251" y="7446645"/>
                              </a:lnTo>
                              <a:lnTo>
                                <a:pt x="896251" y="6664401"/>
                              </a:lnTo>
                              <a:lnTo>
                                <a:pt x="637451" y="6514986"/>
                              </a:lnTo>
                              <a:lnTo>
                                <a:pt x="621195" y="6505600"/>
                              </a:lnTo>
                              <a:lnTo>
                                <a:pt x="346163" y="6664401"/>
                              </a:lnTo>
                              <a:lnTo>
                                <a:pt x="346163" y="7446645"/>
                              </a:lnTo>
                              <a:lnTo>
                                <a:pt x="12" y="7646505"/>
                              </a:lnTo>
                              <a:lnTo>
                                <a:pt x="12" y="7655890"/>
                              </a:lnTo>
                              <a:lnTo>
                                <a:pt x="354279" y="7451344"/>
                              </a:lnTo>
                              <a:lnTo>
                                <a:pt x="354279" y="6669100"/>
                              </a:lnTo>
                              <a:lnTo>
                                <a:pt x="621195" y="6514986"/>
                              </a:lnTo>
                              <a:lnTo>
                                <a:pt x="888111" y="6669100"/>
                              </a:lnTo>
                              <a:lnTo>
                                <a:pt x="888111" y="7451344"/>
                              </a:lnTo>
                              <a:lnTo>
                                <a:pt x="1434134" y="7766583"/>
                              </a:lnTo>
                              <a:lnTo>
                                <a:pt x="1450390" y="7757198"/>
                              </a:lnTo>
                              <a:lnTo>
                                <a:pt x="1980171" y="7451344"/>
                              </a:lnTo>
                              <a:lnTo>
                                <a:pt x="1980171" y="6669100"/>
                              </a:lnTo>
                              <a:lnTo>
                                <a:pt x="2247087" y="6514986"/>
                              </a:lnTo>
                              <a:lnTo>
                                <a:pt x="2513990" y="6669100"/>
                              </a:lnTo>
                              <a:lnTo>
                                <a:pt x="2513990" y="7451344"/>
                              </a:lnTo>
                              <a:lnTo>
                                <a:pt x="3060014" y="7766583"/>
                              </a:lnTo>
                              <a:lnTo>
                                <a:pt x="3606038" y="7451344"/>
                              </a:lnTo>
                              <a:lnTo>
                                <a:pt x="3606038" y="6669100"/>
                              </a:lnTo>
                              <a:lnTo>
                                <a:pt x="3872954" y="6514986"/>
                              </a:lnTo>
                              <a:lnTo>
                                <a:pt x="4139882" y="6669100"/>
                              </a:lnTo>
                              <a:lnTo>
                                <a:pt x="4139882" y="7451344"/>
                              </a:lnTo>
                              <a:lnTo>
                                <a:pt x="4685893" y="7766583"/>
                              </a:lnTo>
                              <a:lnTo>
                                <a:pt x="5231917" y="7451344"/>
                              </a:lnTo>
                              <a:lnTo>
                                <a:pt x="5231917" y="6669100"/>
                              </a:lnTo>
                              <a:lnTo>
                                <a:pt x="5498820" y="6514986"/>
                              </a:lnTo>
                              <a:lnTo>
                                <a:pt x="5765736" y="6669100"/>
                              </a:lnTo>
                              <a:lnTo>
                                <a:pt x="5765736" y="7451344"/>
                              </a:lnTo>
                              <a:lnTo>
                                <a:pt x="6120015" y="7655877"/>
                              </a:lnTo>
                              <a:lnTo>
                                <a:pt x="6120015" y="7646492"/>
                              </a:lnTo>
                              <a:close/>
                            </a:path>
                            <a:path w="6120130" h="8640445">
                              <a:moveTo>
                                <a:pt x="6120015" y="7333602"/>
                              </a:moveTo>
                              <a:lnTo>
                                <a:pt x="6044844" y="7290194"/>
                              </a:lnTo>
                              <a:lnTo>
                                <a:pt x="6044844" y="6507950"/>
                              </a:lnTo>
                              <a:lnTo>
                                <a:pt x="5498820" y="6192710"/>
                              </a:lnTo>
                              <a:lnTo>
                                <a:pt x="4952809" y="6507950"/>
                              </a:lnTo>
                              <a:lnTo>
                                <a:pt x="4952809" y="7290194"/>
                              </a:lnTo>
                              <a:lnTo>
                                <a:pt x="4685893" y="7444308"/>
                              </a:lnTo>
                              <a:lnTo>
                                <a:pt x="4418977" y="7290194"/>
                              </a:lnTo>
                              <a:lnTo>
                                <a:pt x="4418977" y="6507950"/>
                              </a:lnTo>
                              <a:lnTo>
                                <a:pt x="3872966" y="6192710"/>
                              </a:lnTo>
                              <a:lnTo>
                                <a:pt x="3326930" y="6507950"/>
                              </a:lnTo>
                              <a:lnTo>
                                <a:pt x="3326930" y="7290194"/>
                              </a:lnTo>
                              <a:lnTo>
                                <a:pt x="3060014" y="7444308"/>
                              </a:lnTo>
                              <a:lnTo>
                                <a:pt x="2793111" y="7290194"/>
                              </a:lnTo>
                              <a:lnTo>
                                <a:pt x="2793111" y="6507950"/>
                              </a:lnTo>
                              <a:lnTo>
                                <a:pt x="2263343" y="6202096"/>
                              </a:lnTo>
                              <a:lnTo>
                                <a:pt x="2247087" y="6192710"/>
                              </a:lnTo>
                              <a:lnTo>
                                <a:pt x="1701050" y="6507950"/>
                              </a:lnTo>
                              <a:lnTo>
                                <a:pt x="1701050" y="7290194"/>
                              </a:lnTo>
                              <a:lnTo>
                                <a:pt x="1434134" y="7444308"/>
                              </a:lnTo>
                              <a:lnTo>
                                <a:pt x="1167218" y="7290194"/>
                              </a:lnTo>
                              <a:lnTo>
                                <a:pt x="1167218" y="6507950"/>
                              </a:lnTo>
                              <a:lnTo>
                                <a:pt x="637451" y="6202096"/>
                              </a:lnTo>
                              <a:lnTo>
                                <a:pt x="621195" y="6192710"/>
                              </a:lnTo>
                              <a:lnTo>
                                <a:pt x="75184" y="6507950"/>
                              </a:lnTo>
                              <a:lnTo>
                                <a:pt x="75184" y="7290194"/>
                              </a:lnTo>
                              <a:lnTo>
                                <a:pt x="12" y="7333602"/>
                              </a:lnTo>
                              <a:lnTo>
                                <a:pt x="12" y="7342987"/>
                              </a:lnTo>
                              <a:lnTo>
                                <a:pt x="83299" y="7294893"/>
                              </a:lnTo>
                              <a:lnTo>
                                <a:pt x="83299" y="6512649"/>
                              </a:lnTo>
                              <a:lnTo>
                                <a:pt x="621195" y="6202096"/>
                              </a:lnTo>
                              <a:lnTo>
                                <a:pt x="1159090" y="6512649"/>
                              </a:lnTo>
                              <a:lnTo>
                                <a:pt x="1159090" y="7294893"/>
                              </a:lnTo>
                              <a:lnTo>
                                <a:pt x="1434134" y="7453693"/>
                              </a:lnTo>
                              <a:lnTo>
                                <a:pt x="1450390" y="7444308"/>
                              </a:lnTo>
                              <a:lnTo>
                                <a:pt x="1709191" y="7294893"/>
                              </a:lnTo>
                              <a:lnTo>
                                <a:pt x="1709191" y="6512649"/>
                              </a:lnTo>
                              <a:lnTo>
                                <a:pt x="2247087" y="6202096"/>
                              </a:lnTo>
                              <a:lnTo>
                                <a:pt x="2784970" y="6512649"/>
                              </a:lnTo>
                              <a:lnTo>
                                <a:pt x="2784970" y="7294893"/>
                              </a:lnTo>
                              <a:lnTo>
                                <a:pt x="3060014" y="7453693"/>
                              </a:lnTo>
                              <a:lnTo>
                                <a:pt x="3335070" y="7294893"/>
                              </a:lnTo>
                              <a:lnTo>
                                <a:pt x="3335070" y="6512649"/>
                              </a:lnTo>
                              <a:lnTo>
                                <a:pt x="3872966" y="6202096"/>
                              </a:lnTo>
                              <a:lnTo>
                                <a:pt x="4410849" y="6512649"/>
                              </a:lnTo>
                              <a:lnTo>
                                <a:pt x="4410849" y="7294893"/>
                              </a:lnTo>
                              <a:lnTo>
                                <a:pt x="4685893" y="7453693"/>
                              </a:lnTo>
                              <a:lnTo>
                                <a:pt x="4960925" y="7294893"/>
                              </a:lnTo>
                              <a:lnTo>
                                <a:pt x="4960925" y="6512649"/>
                              </a:lnTo>
                              <a:lnTo>
                                <a:pt x="5498820" y="6202096"/>
                              </a:lnTo>
                              <a:lnTo>
                                <a:pt x="6036716" y="6512649"/>
                              </a:lnTo>
                              <a:lnTo>
                                <a:pt x="6036716" y="7294893"/>
                              </a:lnTo>
                              <a:lnTo>
                                <a:pt x="6120015" y="7342987"/>
                              </a:lnTo>
                              <a:lnTo>
                                <a:pt x="6120015" y="7333602"/>
                              </a:lnTo>
                              <a:close/>
                            </a:path>
                            <a:path w="6120130" h="8640445">
                              <a:moveTo>
                                <a:pt x="6120015" y="5925540"/>
                              </a:moveTo>
                              <a:lnTo>
                                <a:pt x="5773877" y="5725706"/>
                              </a:lnTo>
                              <a:lnTo>
                                <a:pt x="5773877" y="4943462"/>
                              </a:lnTo>
                              <a:lnTo>
                                <a:pt x="5498820" y="4784649"/>
                              </a:lnTo>
                              <a:lnTo>
                                <a:pt x="5223789" y="4943462"/>
                              </a:lnTo>
                              <a:lnTo>
                                <a:pt x="5223789" y="5725706"/>
                              </a:lnTo>
                              <a:lnTo>
                                <a:pt x="4685893" y="6036259"/>
                              </a:lnTo>
                              <a:lnTo>
                                <a:pt x="4147997" y="5725706"/>
                              </a:lnTo>
                              <a:lnTo>
                                <a:pt x="4147997" y="4943462"/>
                              </a:lnTo>
                              <a:lnTo>
                                <a:pt x="3872954" y="4784649"/>
                              </a:lnTo>
                              <a:lnTo>
                                <a:pt x="3597910" y="4943462"/>
                              </a:lnTo>
                              <a:lnTo>
                                <a:pt x="3597910" y="5725706"/>
                              </a:lnTo>
                              <a:lnTo>
                                <a:pt x="3060014" y="6036259"/>
                              </a:lnTo>
                              <a:lnTo>
                                <a:pt x="2522118" y="5725706"/>
                              </a:lnTo>
                              <a:lnTo>
                                <a:pt x="2522118" y="4943462"/>
                              </a:lnTo>
                              <a:lnTo>
                                <a:pt x="2263356" y="4794047"/>
                              </a:lnTo>
                              <a:lnTo>
                                <a:pt x="2247087" y="4784649"/>
                              </a:lnTo>
                              <a:lnTo>
                                <a:pt x="1972030" y="4943462"/>
                              </a:lnTo>
                              <a:lnTo>
                                <a:pt x="1972030" y="5725706"/>
                              </a:lnTo>
                              <a:lnTo>
                                <a:pt x="1434134" y="6036259"/>
                              </a:lnTo>
                              <a:lnTo>
                                <a:pt x="896251" y="5725706"/>
                              </a:lnTo>
                              <a:lnTo>
                                <a:pt x="896251" y="4943462"/>
                              </a:lnTo>
                              <a:lnTo>
                                <a:pt x="637476" y="4794047"/>
                              </a:lnTo>
                              <a:lnTo>
                                <a:pt x="621195" y="4784649"/>
                              </a:lnTo>
                              <a:lnTo>
                                <a:pt x="346163" y="4943462"/>
                              </a:lnTo>
                              <a:lnTo>
                                <a:pt x="346163" y="5725706"/>
                              </a:lnTo>
                              <a:lnTo>
                                <a:pt x="12" y="5925553"/>
                              </a:lnTo>
                              <a:lnTo>
                                <a:pt x="12" y="5934938"/>
                              </a:lnTo>
                              <a:lnTo>
                                <a:pt x="354279" y="5730392"/>
                              </a:lnTo>
                              <a:lnTo>
                                <a:pt x="354279" y="4948148"/>
                              </a:lnTo>
                              <a:lnTo>
                                <a:pt x="621195" y="4794047"/>
                              </a:lnTo>
                              <a:lnTo>
                                <a:pt x="888111" y="4948148"/>
                              </a:lnTo>
                              <a:lnTo>
                                <a:pt x="888111" y="5730392"/>
                              </a:lnTo>
                              <a:lnTo>
                                <a:pt x="1434134" y="6045644"/>
                              </a:lnTo>
                              <a:lnTo>
                                <a:pt x="1450390" y="6036259"/>
                              </a:lnTo>
                              <a:lnTo>
                                <a:pt x="1980171" y="5730392"/>
                              </a:lnTo>
                              <a:lnTo>
                                <a:pt x="1980171" y="4948148"/>
                              </a:lnTo>
                              <a:lnTo>
                                <a:pt x="2247087" y="4794047"/>
                              </a:lnTo>
                              <a:lnTo>
                                <a:pt x="2513990" y="4948148"/>
                              </a:lnTo>
                              <a:lnTo>
                                <a:pt x="2513990" y="5730392"/>
                              </a:lnTo>
                              <a:lnTo>
                                <a:pt x="3060014" y="6045644"/>
                              </a:lnTo>
                              <a:lnTo>
                                <a:pt x="3606038" y="5730392"/>
                              </a:lnTo>
                              <a:lnTo>
                                <a:pt x="3606038" y="4948148"/>
                              </a:lnTo>
                              <a:lnTo>
                                <a:pt x="3872954" y="4794047"/>
                              </a:lnTo>
                              <a:lnTo>
                                <a:pt x="4139882" y="4948148"/>
                              </a:lnTo>
                              <a:lnTo>
                                <a:pt x="4139882" y="5730392"/>
                              </a:lnTo>
                              <a:lnTo>
                                <a:pt x="4685893" y="6045644"/>
                              </a:lnTo>
                              <a:lnTo>
                                <a:pt x="5231917" y="5730392"/>
                              </a:lnTo>
                              <a:lnTo>
                                <a:pt x="5231917" y="4948148"/>
                              </a:lnTo>
                              <a:lnTo>
                                <a:pt x="5498820" y="4794047"/>
                              </a:lnTo>
                              <a:lnTo>
                                <a:pt x="5765736" y="4948148"/>
                              </a:lnTo>
                              <a:lnTo>
                                <a:pt x="5765736" y="5730392"/>
                              </a:lnTo>
                              <a:lnTo>
                                <a:pt x="6120015" y="5934926"/>
                              </a:lnTo>
                              <a:lnTo>
                                <a:pt x="6120015" y="5925540"/>
                              </a:lnTo>
                              <a:close/>
                            </a:path>
                            <a:path w="6120130" h="8640445">
                              <a:moveTo>
                                <a:pt x="6120015" y="5612650"/>
                              </a:moveTo>
                              <a:lnTo>
                                <a:pt x="6044844" y="5569255"/>
                              </a:lnTo>
                              <a:lnTo>
                                <a:pt x="6044844" y="4787011"/>
                              </a:lnTo>
                              <a:lnTo>
                                <a:pt x="5498820" y="4471746"/>
                              </a:lnTo>
                              <a:lnTo>
                                <a:pt x="4952809" y="4787011"/>
                              </a:lnTo>
                              <a:lnTo>
                                <a:pt x="4952809" y="5569255"/>
                              </a:lnTo>
                              <a:lnTo>
                                <a:pt x="4685893" y="5723369"/>
                              </a:lnTo>
                              <a:lnTo>
                                <a:pt x="4418977" y="5569255"/>
                              </a:lnTo>
                              <a:lnTo>
                                <a:pt x="4418977" y="4787011"/>
                              </a:lnTo>
                              <a:lnTo>
                                <a:pt x="3872966" y="4471746"/>
                              </a:lnTo>
                              <a:lnTo>
                                <a:pt x="3326930" y="4787011"/>
                              </a:lnTo>
                              <a:lnTo>
                                <a:pt x="3326930" y="5569255"/>
                              </a:lnTo>
                              <a:lnTo>
                                <a:pt x="3060014" y="5723369"/>
                              </a:lnTo>
                              <a:lnTo>
                                <a:pt x="2793111" y="5569255"/>
                              </a:lnTo>
                              <a:lnTo>
                                <a:pt x="2793111" y="4787011"/>
                              </a:lnTo>
                              <a:lnTo>
                                <a:pt x="2263356" y="4481144"/>
                              </a:lnTo>
                              <a:lnTo>
                                <a:pt x="2247087" y="4471746"/>
                              </a:lnTo>
                              <a:lnTo>
                                <a:pt x="1701050" y="4787011"/>
                              </a:lnTo>
                              <a:lnTo>
                                <a:pt x="1701050" y="5569255"/>
                              </a:lnTo>
                              <a:lnTo>
                                <a:pt x="1434134" y="5723369"/>
                              </a:lnTo>
                              <a:lnTo>
                                <a:pt x="1167218" y="5569255"/>
                              </a:lnTo>
                              <a:lnTo>
                                <a:pt x="1167218" y="4787011"/>
                              </a:lnTo>
                              <a:lnTo>
                                <a:pt x="637463" y="4481144"/>
                              </a:lnTo>
                              <a:lnTo>
                                <a:pt x="621195" y="4471746"/>
                              </a:lnTo>
                              <a:lnTo>
                                <a:pt x="75184" y="4787011"/>
                              </a:lnTo>
                              <a:lnTo>
                                <a:pt x="75184" y="5569255"/>
                              </a:lnTo>
                              <a:lnTo>
                                <a:pt x="12" y="5612663"/>
                              </a:lnTo>
                              <a:lnTo>
                                <a:pt x="12" y="5622036"/>
                              </a:lnTo>
                              <a:lnTo>
                                <a:pt x="83299" y="5573954"/>
                              </a:lnTo>
                              <a:lnTo>
                                <a:pt x="83299" y="4791710"/>
                              </a:lnTo>
                              <a:lnTo>
                                <a:pt x="621195" y="4481144"/>
                              </a:lnTo>
                              <a:lnTo>
                                <a:pt x="1159090" y="4791710"/>
                              </a:lnTo>
                              <a:lnTo>
                                <a:pt x="1159090" y="5573954"/>
                              </a:lnTo>
                              <a:lnTo>
                                <a:pt x="1434134" y="5732742"/>
                              </a:lnTo>
                              <a:lnTo>
                                <a:pt x="1450365" y="5723369"/>
                              </a:lnTo>
                              <a:lnTo>
                                <a:pt x="1709191" y="5573954"/>
                              </a:lnTo>
                              <a:lnTo>
                                <a:pt x="1709191" y="4791710"/>
                              </a:lnTo>
                              <a:lnTo>
                                <a:pt x="2247087" y="4481144"/>
                              </a:lnTo>
                              <a:lnTo>
                                <a:pt x="2784970" y="4791710"/>
                              </a:lnTo>
                              <a:lnTo>
                                <a:pt x="2784970" y="5573954"/>
                              </a:lnTo>
                              <a:lnTo>
                                <a:pt x="3060014" y="5732742"/>
                              </a:lnTo>
                              <a:lnTo>
                                <a:pt x="3335070" y="5573954"/>
                              </a:lnTo>
                              <a:lnTo>
                                <a:pt x="3335070" y="4791710"/>
                              </a:lnTo>
                              <a:lnTo>
                                <a:pt x="3872966" y="4481144"/>
                              </a:lnTo>
                              <a:lnTo>
                                <a:pt x="4410849" y="4791710"/>
                              </a:lnTo>
                              <a:lnTo>
                                <a:pt x="4410849" y="5573954"/>
                              </a:lnTo>
                              <a:lnTo>
                                <a:pt x="4685893" y="5732742"/>
                              </a:lnTo>
                              <a:lnTo>
                                <a:pt x="4960925" y="5573954"/>
                              </a:lnTo>
                              <a:lnTo>
                                <a:pt x="4960925" y="4791710"/>
                              </a:lnTo>
                              <a:lnTo>
                                <a:pt x="5498820" y="4481144"/>
                              </a:lnTo>
                              <a:lnTo>
                                <a:pt x="6036716" y="4791710"/>
                              </a:lnTo>
                              <a:lnTo>
                                <a:pt x="6036716" y="5573954"/>
                              </a:lnTo>
                              <a:lnTo>
                                <a:pt x="6120015" y="5622048"/>
                              </a:lnTo>
                              <a:lnTo>
                                <a:pt x="6120015" y="5612650"/>
                              </a:lnTo>
                              <a:close/>
                            </a:path>
                            <a:path w="6120130" h="8640445">
                              <a:moveTo>
                                <a:pt x="6120015" y="4517491"/>
                              </a:moveTo>
                              <a:lnTo>
                                <a:pt x="5777941" y="4319994"/>
                              </a:lnTo>
                              <a:lnTo>
                                <a:pt x="5502910" y="4161193"/>
                              </a:lnTo>
                              <a:lnTo>
                                <a:pt x="5502910" y="3231870"/>
                              </a:lnTo>
                              <a:lnTo>
                                <a:pt x="5630265" y="3305416"/>
                              </a:lnTo>
                              <a:lnTo>
                                <a:pt x="5630265" y="4087672"/>
                              </a:lnTo>
                              <a:lnTo>
                                <a:pt x="6032678" y="4319994"/>
                              </a:lnTo>
                              <a:lnTo>
                                <a:pt x="6048934" y="4319994"/>
                              </a:lnTo>
                              <a:lnTo>
                                <a:pt x="5638393" y="4082961"/>
                              </a:lnTo>
                              <a:lnTo>
                                <a:pt x="5638393" y="3459518"/>
                              </a:lnTo>
                              <a:lnTo>
                                <a:pt x="5638393" y="3300717"/>
                              </a:lnTo>
                              <a:lnTo>
                                <a:pt x="5498833" y="3220148"/>
                              </a:lnTo>
                              <a:lnTo>
                                <a:pt x="5359285" y="3300717"/>
                              </a:lnTo>
                              <a:lnTo>
                                <a:pt x="5359285" y="4082961"/>
                              </a:lnTo>
                              <a:lnTo>
                                <a:pt x="4948745" y="4319994"/>
                              </a:lnTo>
                              <a:lnTo>
                                <a:pt x="4965014" y="4319994"/>
                              </a:lnTo>
                              <a:lnTo>
                                <a:pt x="5367413" y="4087672"/>
                              </a:lnTo>
                              <a:lnTo>
                                <a:pt x="5367413" y="3305416"/>
                              </a:lnTo>
                              <a:lnTo>
                                <a:pt x="5494769" y="3231870"/>
                              </a:lnTo>
                              <a:lnTo>
                                <a:pt x="5494769" y="4161193"/>
                              </a:lnTo>
                              <a:lnTo>
                                <a:pt x="5219725" y="4319994"/>
                              </a:lnTo>
                              <a:lnTo>
                                <a:pt x="4685893" y="4628197"/>
                              </a:lnTo>
                              <a:lnTo>
                                <a:pt x="4681817" y="4625848"/>
                              </a:lnTo>
                              <a:lnTo>
                                <a:pt x="4681817" y="4635246"/>
                              </a:lnTo>
                              <a:lnTo>
                                <a:pt x="4681817" y="5564556"/>
                              </a:lnTo>
                              <a:lnTo>
                                <a:pt x="4554461" y="5491023"/>
                              </a:lnTo>
                              <a:lnTo>
                                <a:pt x="4554461" y="4708779"/>
                              </a:lnTo>
                              <a:lnTo>
                                <a:pt x="3889222" y="4324693"/>
                              </a:lnTo>
                              <a:lnTo>
                                <a:pt x="3881082" y="4319994"/>
                              </a:lnTo>
                              <a:lnTo>
                                <a:pt x="3872954" y="4315295"/>
                              </a:lnTo>
                              <a:lnTo>
                                <a:pt x="3864826" y="4319994"/>
                              </a:lnTo>
                              <a:lnTo>
                                <a:pt x="3191446" y="4708779"/>
                              </a:lnTo>
                              <a:lnTo>
                                <a:pt x="3191446" y="5491023"/>
                              </a:lnTo>
                              <a:lnTo>
                                <a:pt x="3064078" y="5564556"/>
                              </a:lnTo>
                              <a:lnTo>
                                <a:pt x="3064078" y="4635246"/>
                              </a:lnTo>
                              <a:lnTo>
                                <a:pt x="3610114" y="4319994"/>
                              </a:lnTo>
                              <a:lnTo>
                                <a:pt x="3872954" y="4168241"/>
                              </a:lnTo>
                              <a:lnTo>
                                <a:pt x="4135805" y="4319994"/>
                              </a:lnTo>
                              <a:lnTo>
                                <a:pt x="4681817" y="4635246"/>
                              </a:lnTo>
                              <a:lnTo>
                                <a:pt x="4681817" y="4625848"/>
                              </a:lnTo>
                              <a:lnTo>
                                <a:pt x="4152061" y="4319994"/>
                              </a:lnTo>
                              <a:lnTo>
                                <a:pt x="3877018" y="4161193"/>
                              </a:lnTo>
                              <a:lnTo>
                                <a:pt x="3877018" y="3231870"/>
                              </a:lnTo>
                              <a:lnTo>
                                <a:pt x="4004386" y="3305416"/>
                              </a:lnTo>
                              <a:lnTo>
                                <a:pt x="4004386" y="4087672"/>
                              </a:lnTo>
                              <a:lnTo>
                                <a:pt x="4406798" y="4319994"/>
                              </a:lnTo>
                              <a:lnTo>
                                <a:pt x="4423054" y="4319994"/>
                              </a:lnTo>
                              <a:lnTo>
                                <a:pt x="4012514" y="4082961"/>
                              </a:lnTo>
                              <a:lnTo>
                                <a:pt x="4012514" y="3459518"/>
                              </a:lnTo>
                              <a:lnTo>
                                <a:pt x="4012514" y="3300717"/>
                              </a:lnTo>
                              <a:lnTo>
                                <a:pt x="3872954" y="3220148"/>
                              </a:lnTo>
                              <a:lnTo>
                                <a:pt x="3733406" y="3300717"/>
                              </a:lnTo>
                              <a:lnTo>
                                <a:pt x="3733406" y="4082961"/>
                              </a:lnTo>
                              <a:lnTo>
                                <a:pt x="3322866" y="4319994"/>
                              </a:lnTo>
                              <a:lnTo>
                                <a:pt x="3339134" y="4319994"/>
                              </a:lnTo>
                              <a:lnTo>
                                <a:pt x="3741534" y="4087672"/>
                              </a:lnTo>
                              <a:lnTo>
                                <a:pt x="3741534" y="3305416"/>
                              </a:lnTo>
                              <a:lnTo>
                                <a:pt x="3868890" y="3231870"/>
                              </a:lnTo>
                              <a:lnTo>
                                <a:pt x="3868890" y="4161193"/>
                              </a:lnTo>
                              <a:lnTo>
                                <a:pt x="3593858" y="4319994"/>
                              </a:lnTo>
                              <a:lnTo>
                                <a:pt x="3060027" y="4628197"/>
                              </a:lnTo>
                              <a:lnTo>
                                <a:pt x="3060027" y="5576290"/>
                              </a:lnTo>
                              <a:lnTo>
                                <a:pt x="3080347" y="5564556"/>
                              </a:lnTo>
                              <a:lnTo>
                                <a:pt x="3199561" y="5495722"/>
                              </a:lnTo>
                              <a:lnTo>
                                <a:pt x="3199561" y="4713465"/>
                              </a:lnTo>
                              <a:lnTo>
                                <a:pt x="3872954" y="4324693"/>
                              </a:lnTo>
                              <a:lnTo>
                                <a:pt x="4546346" y="4713465"/>
                              </a:lnTo>
                              <a:lnTo>
                                <a:pt x="4546346" y="5495722"/>
                              </a:lnTo>
                              <a:lnTo>
                                <a:pt x="4685893" y="5576290"/>
                              </a:lnTo>
                              <a:lnTo>
                                <a:pt x="4706226" y="5564556"/>
                              </a:lnTo>
                              <a:lnTo>
                                <a:pt x="4825454" y="5495722"/>
                              </a:lnTo>
                              <a:lnTo>
                                <a:pt x="4825454" y="4713465"/>
                              </a:lnTo>
                              <a:lnTo>
                                <a:pt x="5498820" y="4324693"/>
                              </a:lnTo>
                              <a:lnTo>
                                <a:pt x="6120015" y="4683328"/>
                              </a:lnTo>
                              <a:lnTo>
                                <a:pt x="6120015" y="4673943"/>
                              </a:lnTo>
                              <a:lnTo>
                                <a:pt x="5515102" y="4324693"/>
                              </a:lnTo>
                              <a:lnTo>
                                <a:pt x="5506961" y="4319994"/>
                              </a:lnTo>
                              <a:lnTo>
                                <a:pt x="5498833" y="4315295"/>
                              </a:lnTo>
                              <a:lnTo>
                                <a:pt x="5490692" y="4319994"/>
                              </a:lnTo>
                              <a:lnTo>
                                <a:pt x="4817313" y="4708779"/>
                              </a:lnTo>
                              <a:lnTo>
                                <a:pt x="4817313" y="5491023"/>
                              </a:lnTo>
                              <a:lnTo>
                                <a:pt x="4689957" y="5564556"/>
                              </a:lnTo>
                              <a:lnTo>
                                <a:pt x="4689957" y="4635246"/>
                              </a:lnTo>
                              <a:lnTo>
                                <a:pt x="4702162" y="4628197"/>
                              </a:lnTo>
                              <a:lnTo>
                                <a:pt x="5235981" y="4319994"/>
                              </a:lnTo>
                              <a:lnTo>
                                <a:pt x="5498833" y="4168241"/>
                              </a:lnTo>
                              <a:lnTo>
                                <a:pt x="5761685" y="4319994"/>
                              </a:lnTo>
                              <a:lnTo>
                                <a:pt x="6120015" y="4526889"/>
                              </a:lnTo>
                              <a:lnTo>
                                <a:pt x="6120015" y="4517491"/>
                              </a:lnTo>
                              <a:close/>
                            </a:path>
                            <a:path w="6120130" h="8640445">
                              <a:moveTo>
                                <a:pt x="6120015" y="4204589"/>
                              </a:moveTo>
                              <a:lnTo>
                                <a:pt x="5773877" y="4004741"/>
                              </a:lnTo>
                              <a:lnTo>
                                <a:pt x="5773877" y="3222498"/>
                              </a:lnTo>
                              <a:lnTo>
                                <a:pt x="5498820" y="3063697"/>
                              </a:lnTo>
                              <a:lnTo>
                                <a:pt x="5223789" y="3222498"/>
                              </a:lnTo>
                              <a:lnTo>
                                <a:pt x="5223789" y="4004741"/>
                              </a:lnTo>
                              <a:lnTo>
                                <a:pt x="4685893" y="4315295"/>
                              </a:lnTo>
                              <a:lnTo>
                                <a:pt x="4147997" y="4004741"/>
                              </a:lnTo>
                              <a:lnTo>
                                <a:pt x="4147997" y="3222498"/>
                              </a:lnTo>
                              <a:lnTo>
                                <a:pt x="3872954" y="3063697"/>
                              </a:lnTo>
                              <a:lnTo>
                                <a:pt x="3597910" y="3222498"/>
                              </a:lnTo>
                              <a:lnTo>
                                <a:pt x="3597910" y="4004741"/>
                              </a:lnTo>
                              <a:lnTo>
                                <a:pt x="3060014" y="4315295"/>
                              </a:lnTo>
                              <a:lnTo>
                                <a:pt x="2522118" y="4004741"/>
                              </a:lnTo>
                              <a:lnTo>
                                <a:pt x="2522118" y="3222498"/>
                              </a:lnTo>
                              <a:lnTo>
                                <a:pt x="2263343" y="3073082"/>
                              </a:lnTo>
                              <a:lnTo>
                                <a:pt x="2247087" y="3063697"/>
                              </a:lnTo>
                              <a:lnTo>
                                <a:pt x="1972030" y="3222498"/>
                              </a:lnTo>
                              <a:lnTo>
                                <a:pt x="1972030" y="4004741"/>
                              </a:lnTo>
                              <a:lnTo>
                                <a:pt x="1434134" y="4315295"/>
                              </a:lnTo>
                              <a:lnTo>
                                <a:pt x="896251" y="4004741"/>
                              </a:lnTo>
                              <a:lnTo>
                                <a:pt x="896251" y="3222498"/>
                              </a:lnTo>
                              <a:lnTo>
                                <a:pt x="637451" y="3073082"/>
                              </a:lnTo>
                              <a:lnTo>
                                <a:pt x="621195" y="3063697"/>
                              </a:lnTo>
                              <a:lnTo>
                                <a:pt x="346163" y="3222498"/>
                              </a:lnTo>
                              <a:lnTo>
                                <a:pt x="346163" y="4004741"/>
                              </a:lnTo>
                              <a:lnTo>
                                <a:pt x="12" y="4204601"/>
                              </a:lnTo>
                              <a:lnTo>
                                <a:pt x="12" y="4213987"/>
                              </a:lnTo>
                              <a:lnTo>
                                <a:pt x="354279" y="4009440"/>
                              </a:lnTo>
                              <a:lnTo>
                                <a:pt x="354279" y="3227197"/>
                              </a:lnTo>
                              <a:lnTo>
                                <a:pt x="621195" y="3073082"/>
                              </a:lnTo>
                              <a:lnTo>
                                <a:pt x="888111" y="3227197"/>
                              </a:lnTo>
                              <a:lnTo>
                                <a:pt x="888111" y="4009440"/>
                              </a:lnTo>
                              <a:lnTo>
                                <a:pt x="1426006" y="4319994"/>
                              </a:lnTo>
                              <a:lnTo>
                                <a:pt x="1434134" y="4324693"/>
                              </a:lnTo>
                              <a:lnTo>
                                <a:pt x="1442275" y="4319994"/>
                              </a:lnTo>
                              <a:lnTo>
                                <a:pt x="1450416" y="4315295"/>
                              </a:lnTo>
                              <a:lnTo>
                                <a:pt x="1980171" y="4009440"/>
                              </a:lnTo>
                              <a:lnTo>
                                <a:pt x="1980171" y="3227197"/>
                              </a:lnTo>
                              <a:lnTo>
                                <a:pt x="2247087" y="3073082"/>
                              </a:lnTo>
                              <a:lnTo>
                                <a:pt x="2513990" y="3227197"/>
                              </a:lnTo>
                              <a:lnTo>
                                <a:pt x="2513990" y="4009440"/>
                              </a:lnTo>
                              <a:lnTo>
                                <a:pt x="3051886" y="4319994"/>
                              </a:lnTo>
                              <a:lnTo>
                                <a:pt x="3060014" y="4324693"/>
                              </a:lnTo>
                              <a:lnTo>
                                <a:pt x="3068142" y="4319994"/>
                              </a:lnTo>
                              <a:lnTo>
                                <a:pt x="3606038" y="4009440"/>
                              </a:lnTo>
                              <a:lnTo>
                                <a:pt x="3606038" y="3227197"/>
                              </a:lnTo>
                              <a:lnTo>
                                <a:pt x="3872954" y="3073082"/>
                              </a:lnTo>
                              <a:lnTo>
                                <a:pt x="4139882" y="3227197"/>
                              </a:lnTo>
                              <a:lnTo>
                                <a:pt x="4139882" y="4009440"/>
                              </a:lnTo>
                              <a:lnTo>
                                <a:pt x="4677765" y="4319994"/>
                              </a:lnTo>
                              <a:lnTo>
                                <a:pt x="4685893" y="4324693"/>
                              </a:lnTo>
                              <a:lnTo>
                                <a:pt x="4694034" y="4319994"/>
                              </a:lnTo>
                              <a:lnTo>
                                <a:pt x="5231917" y="4009440"/>
                              </a:lnTo>
                              <a:lnTo>
                                <a:pt x="5231917" y="3227197"/>
                              </a:lnTo>
                              <a:lnTo>
                                <a:pt x="5498820" y="3073082"/>
                              </a:lnTo>
                              <a:lnTo>
                                <a:pt x="5765736" y="3227197"/>
                              </a:lnTo>
                              <a:lnTo>
                                <a:pt x="5765736" y="4009440"/>
                              </a:lnTo>
                              <a:lnTo>
                                <a:pt x="6120015" y="4213974"/>
                              </a:lnTo>
                              <a:lnTo>
                                <a:pt x="6120015" y="4204589"/>
                              </a:lnTo>
                              <a:close/>
                            </a:path>
                            <a:path w="6120130" h="8640445">
                              <a:moveTo>
                                <a:pt x="6120015" y="3891699"/>
                              </a:moveTo>
                              <a:lnTo>
                                <a:pt x="6044844" y="3848290"/>
                              </a:lnTo>
                              <a:lnTo>
                                <a:pt x="6044844" y="3066059"/>
                              </a:lnTo>
                              <a:lnTo>
                                <a:pt x="5498820" y="2750794"/>
                              </a:lnTo>
                              <a:lnTo>
                                <a:pt x="4952809" y="3066059"/>
                              </a:lnTo>
                              <a:lnTo>
                                <a:pt x="4952809" y="3848290"/>
                              </a:lnTo>
                              <a:lnTo>
                                <a:pt x="4685893" y="4002405"/>
                              </a:lnTo>
                              <a:lnTo>
                                <a:pt x="4418977" y="3848290"/>
                              </a:lnTo>
                              <a:lnTo>
                                <a:pt x="4418977" y="3066059"/>
                              </a:lnTo>
                              <a:lnTo>
                                <a:pt x="3872966" y="2750794"/>
                              </a:lnTo>
                              <a:lnTo>
                                <a:pt x="3326930" y="3066059"/>
                              </a:lnTo>
                              <a:lnTo>
                                <a:pt x="3326930" y="3848290"/>
                              </a:lnTo>
                              <a:lnTo>
                                <a:pt x="3060014" y="4002405"/>
                              </a:lnTo>
                              <a:lnTo>
                                <a:pt x="2793111" y="3848290"/>
                              </a:lnTo>
                              <a:lnTo>
                                <a:pt x="2793111" y="3066059"/>
                              </a:lnTo>
                              <a:lnTo>
                                <a:pt x="2263356" y="2760192"/>
                              </a:lnTo>
                              <a:lnTo>
                                <a:pt x="2247087" y="2750794"/>
                              </a:lnTo>
                              <a:lnTo>
                                <a:pt x="1701050" y="3066059"/>
                              </a:lnTo>
                              <a:lnTo>
                                <a:pt x="1701050" y="3848290"/>
                              </a:lnTo>
                              <a:lnTo>
                                <a:pt x="1434134" y="4002405"/>
                              </a:lnTo>
                              <a:lnTo>
                                <a:pt x="1167218" y="3848290"/>
                              </a:lnTo>
                              <a:lnTo>
                                <a:pt x="1167218" y="3066059"/>
                              </a:lnTo>
                              <a:lnTo>
                                <a:pt x="637463" y="2760192"/>
                              </a:lnTo>
                              <a:lnTo>
                                <a:pt x="621195" y="2750794"/>
                              </a:lnTo>
                              <a:lnTo>
                                <a:pt x="77216" y="3064865"/>
                              </a:lnTo>
                              <a:lnTo>
                                <a:pt x="75184" y="3066059"/>
                              </a:lnTo>
                              <a:lnTo>
                                <a:pt x="75184" y="3848290"/>
                              </a:lnTo>
                              <a:lnTo>
                                <a:pt x="12" y="3891699"/>
                              </a:lnTo>
                              <a:lnTo>
                                <a:pt x="12" y="3901084"/>
                              </a:lnTo>
                              <a:lnTo>
                                <a:pt x="83299" y="3852989"/>
                              </a:lnTo>
                              <a:lnTo>
                                <a:pt x="83299" y="3070745"/>
                              </a:lnTo>
                              <a:lnTo>
                                <a:pt x="621195" y="2760192"/>
                              </a:lnTo>
                              <a:lnTo>
                                <a:pt x="1159090" y="3070745"/>
                              </a:lnTo>
                              <a:lnTo>
                                <a:pt x="1159090" y="3852989"/>
                              </a:lnTo>
                              <a:lnTo>
                                <a:pt x="1434134" y="4011790"/>
                              </a:lnTo>
                              <a:lnTo>
                                <a:pt x="1450390" y="4002405"/>
                              </a:lnTo>
                              <a:lnTo>
                                <a:pt x="1709191" y="3852989"/>
                              </a:lnTo>
                              <a:lnTo>
                                <a:pt x="1709191" y="3070745"/>
                              </a:lnTo>
                              <a:lnTo>
                                <a:pt x="2247087" y="2760192"/>
                              </a:lnTo>
                              <a:lnTo>
                                <a:pt x="2784970" y="3070745"/>
                              </a:lnTo>
                              <a:lnTo>
                                <a:pt x="2784970" y="3852989"/>
                              </a:lnTo>
                              <a:lnTo>
                                <a:pt x="3060014" y="4011790"/>
                              </a:lnTo>
                              <a:lnTo>
                                <a:pt x="3335070" y="3852989"/>
                              </a:lnTo>
                              <a:lnTo>
                                <a:pt x="3335070" y="3070745"/>
                              </a:lnTo>
                              <a:lnTo>
                                <a:pt x="3872966" y="2760192"/>
                              </a:lnTo>
                              <a:lnTo>
                                <a:pt x="4410849" y="3070745"/>
                              </a:lnTo>
                              <a:lnTo>
                                <a:pt x="4410849" y="3852989"/>
                              </a:lnTo>
                              <a:lnTo>
                                <a:pt x="4685893" y="4011790"/>
                              </a:lnTo>
                              <a:lnTo>
                                <a:pt x="4960925" y="3852989"/>
                              </a:lnTo>
                              <a:lnTo>
                                <a:pt x="4960925" y="3070745"/>
                              </a:lnTo>
                              <a:lnTo>
                                <a:pt x="5498820" y="2760192"/>
                              </a:lnTo>
                              <a:lnTo>
                                <a:pt x="6036716" y="3070745"/>
                              </a:lnTo>
                              <a:lnTo>
                                <a:pt x="6036716" y="3852989"/>
                              </a:lnTo>
                              <a:lnTo>
                                <a:pt x="6120015" y="3901084"/>
                              </a:lnTo>
                              <a:lnTo>
                                <a:pt x="6120015" y="3891699"/>
                              </a:lnTo>
                              <a:close/>
                            </a:path>
                            <a:path w="6120130" h="8640445">
                              <a:moveTo>
                                <a:pt x="6120015" y="2640088"/>
                              </a:moveTo>
                              <a:lnTo>
                                <a:pt x="5638393" y="2362009"/>
                              </a:lnTo>
                              <a:lnTo>
                                <a:pt x="5638393" y="1579765"/>
                              </a:lnTo>
                              <a:lnTo>
                                <a:pt x="5519166" y="1510931"/>
                              </a:lnTo>
                              <a:lnTo>
                                <a:pt x="5498846" y="1499196"/>
                              </a:lnTo>
                              <a:lnTo>
                                <a:pt x="5494769" y="1501559"/>
                              </a:lnTo>
                              <a:lnTo>
                                <a:pt x="5494769" y="1510931"/>
                              </a:lnTo>
                              <a:lnTo>
                                <a:pt x="5494769" y="2440241"/>
                              </a:lnTo>
                              <a:lnTo>
                                <a:pt x="4685893" y="2907246"/>
                              </a:lnTo>
                              <a:lnTo>
                                <a:pt x="4681842" y="2904909"/>
                              </a:lnTo>
                              <a:lnTo>
                                <a:pt x="4681842" y="2914281"/>
                              </a:lnTo>
                              <a:lnTo>
                                <a:pt x="4681842" y="3843604"/>
                              </a:lnTo>
                              <a:lnTo>
                                <a:pt x="4554474" y="3770071"/>
                              </a:lnTo>
                              <a:lnTo>
                                <a:pt x="4554474" y="2987827"/>
                              </a:lnTo>
                              <a:lnTo>
                                <a:pt x="3889197" y="2603728"/>
                              </a:lnTo>
                              <a:lnTo>
                                <a:pt x="3872954" y="2594343"/>
                              </a:lnTo>
                              <a:lnTo>
                                <a:pt x="3193478" y="2986633"/>
                              </a:lnTo>
                              <a:lnTo>
                                <a:pt x="3191459" y="2987827"/>
                              </a:lnTo>
                              <a:lnTo>
                                <a:pt x="3191446" y="3770071"/>
                              </a:lnTo>
                              <a:lnTo>
                                <a:pt x="3064078" y="3843604"/>
                              </a:lnTo>
                              <a:lnTo>
                                <a:pt x="3064078" y="2914281"/>
                              </a:lnTo>
                              <a:lnTo>
                                <a:pt x="3872954" y="2447290"/>
                              </a:lnTo>
                              <a:lnTo>
                                <a:pt x="4681842" y="2914281"/>
                              </a:lnTo>
                              <a:lnTo>
                                <a:pt x="4681842" y="2904909"/>
                              </a:lnTo>
                              <a:lnTo>
                                <a:pt x="3889235" y="2447290"/>
                              </a:lnTo>
                              <a:lnTo>
                                <a:pt x="3877030" y="2440241"/>
                              </a:lnTo>
                              <a:lnTo>
                                <a:pt x="3877030" y="1510931"/>
                              </a:lnTo>
                              <a:lnTo>
                                <a:pt x="4004386" y="1584464"/>
                              </a:lnTo>
                              <a:lnTo>
                                <a:pt x="4004386" y="2366721"/>
                              </a:lnTo>
                              <a:lnTo>
                                <a:pt x="4685893" y="2760192"/>
                              </a:lnTo>
                              <a:lnTo>
                                <a:pt x="4702162" y="2750794"/>
                              </a:lnTo>
                              <a:lnTo>
                                <a:pt x="5367413" y="2366721"/>
                              </a:lnTo>
                              <a:lnTo>
                                <a:pt x="5367413" y="1584464"/>
                              </a:lnTo>
                              <a:lnTo>
                                <a:pt x="5494769" y="1510931"/>
                              </a:lnTo>
                              <a:lnTo>
                                <a:pt x="5494769" y="1501559"/>
                              </a:lnTo>
                              <a:lnTo>
                                <a:pt x="5359285" y="1579765"/>
                              </a:lnTo>
                              <a:lnTo>
                                <a:pt x="5359285" y="2362009"/>
                              </a:lnTo>
                              <a:lnTo>
                                <a:pt x="4685893" y="2750794"/>
                              </a:lnTo>
                              <a:lnTo>
                                <a:pt x="4012514" y="2362009"/>
                              </a:lnTo>
                              <a:lnTo>
                                <a:pt x="4012514" y="1579765"/>
                              </a:lnTo>
                              <a:lnTo>
                                <a:pt x="3893274" y="1510931"/>
                              </a:lnTo>
                              <a:lnTo>
                                <a:pt x="3872954" y="1499196"/>
                              </a:lnTo>
                              <a:lnTo>
                                <a:pt x="3733393" y="1579765"/>
                              </a:lnTo>
                              <a:lnTo>
                                <a:pt x="3733393" y="2362009"/>
                              </a:lnTo>
                              <a:lnTo>
                                <a:pt x="3060027" y="2750794"/>
                              </a:lnTo>
                              <a:lnTo>
                                <a:pt x="3060027" y="2760192"/>
                              </a:lnTo>
                              <a:lnTo>
                                <a:pt x="3741534" y="2366721"/>
                              </a:lnTo>
                              <a:lnTo>
                                <a:pt x="3741534" y="1584464"/>
                              </a:lnTo>
                              <a:lnTo>
                                <a:pt x="3868890" y="1510931"/>
                              </a:lnTo>
                              <a:lnTo>
                                <a:pt x="3868890" y="2440241"/>
                              </a:lnTo>
                              <a:lnTo>
                                <a:pt x="3060027" y="2907246"/>
                              </a:lnTo>
                              <a:lnTo>
                                <a:pt x="3060027" y="3855326"/>
                              </a:lnTo>
                              <a:lnTo>
                                <a:pt x="3080321" y="3843604"/>
                              </a:lnTo>
                              <a:lnTo>
                                <a:pt x="3199574" y="3774757"/>
                              </a:lnTo>
                              <a:lnTo>
                                <a:pt x="3199574" y="2992513"/>
                              </a:lnTo>
                              <a:lnTo>
                                <a:pt x="3872954" y="2603728"/>
                              </a:lnTo>
                              <a:lnTo>
                                <a:pt x="4546346" y="2992513"/>
                              </a:lnTo>
                              <a:lnTo>
                                <a:pt x="4546346" y="3774757"/>
                              </a:lnTo>
                              <a:lnTo>
                                <a:pt x="4685893" y="3855326"/>
                              </a:lnTo>
                              <a:lnTo>
                                <a:pt x="4706188" y="3843604"/>
                              </a:lnTo>
                              <a:lnTo>
                                <a:pt x="4825454" y="3774757"/>
                              </a:lnTo>
                              <a:lnTo>
                                <a:pt x="4825454" y="2992513"/>
                              </a:lnTo>
                              <a:lnTo>
                                <a:pt x="5498846" y="2603728"/>
                              </a:lnTo>
                              <a:lnTo>
                                <a:pt x="6120015" y="2962376"/>
                              </a:lnTo>
                              <a:lnTo>
                                <a:pt x="6120015" y="2952991"/>
                              </a:lnTo>
                              <a:lnTo>
                                <a:pt x="5515089" y="2603728"/>
                              </a:lnTo>
                              <a:lnTo>
                                <a:pt x="5498846" y="2594343"/>
                              </a:lnTo>
                              <a:lnTo>
                                <a:pt x="4817313" y="2987827"/>
                              </a:lnTo>
                              <a:lnTo>
                                <a:pt x="4817313" y="3770071"/>
                              </a:lnTo>
                              <a:lnTo>
                                <a:pt x="4689970" y="3843604"/>
                              </a:lnTo>
                              <a:lnTo>
                                <a:pt x="4689970" y="2914281"/>
                              </a:lnTo>
                              <a:lnTo>
                                <a:pt x="4702149" y="2907246"/>
                              </a:lnTo>
                              <a:lnTo>
                                <a:pt x="5498846" y="2447290"/>
                              </a:lnTo>
                              <a:lnTo>
                                <a:pt x="6120015" y="2805925"/>
                              </a:lnTo>
                              <a:lnTo>
                                <a:pt x="6120015" y="2796540"/>
                              </a:lnTo>
                              <a:lnTo>
                                <a:pt x="5515102" y="2447290"/>
                              </a:lnTo>
                              <a:lnTo>
                                <a:pt x="5502897" y="2440241"/>
                              </a:lnTo>
                              <a:lnTo>
                                <a:pt x="5502897" y="1510931"/>
                              </a:lnTo>
                              <a:lnTo>
                                <a:pt x="5630265" y="1584464"/>
                              </a:lnTo>
                              <a:lnTo>
                                <a:pt x="5630265" y="2366721"/>
                              </a:lnTo>
                              <a:lnTo>
                                <a:pt x="6120015" y="2649486"/>
                              </a:lnTo>
                              <a:lnTo>
                                <a:pt x="6120015" y="2640088"/>
                              </a:lnTo>
                              <a:close/>
                            </a:path>
                            <a:path w="6120130" h="8640445">
                              <a:moveTo>
                                <a:pt x="6120015" y="2483637"/>
                              </a:moveTo>
                              <a:lnTo>
                                <a:pt x="5773877" y="2283803"/>
                              </a:lnTo>
                              <a:lnTo>
                                <a:pt x="5773877" y="1501559"/>
                              </a:lnTo>
                              <a:lnTo>
                                <a:pt x="5498820" y="1342745"/>
                              </a:lnTo>
                              <a:lnTo>
                                <a:pt x="5223789" y="1501559"/>
                              </a:lnTo>
                              <a:lnTo>
                                <a:pt x="5223789" y="2283803"/>
                              </a:lnTo>
                              <a:lnTo>
                                <a:pt x="4685893" y="2594356"/>
                              </a:lnTo>
                              <a:lnTo>
                                <a:pt x="4147997" y="2283803"/>
                              </a:lnTo>
                              <a:lnTo>
                                <a:pt x="4147997" y="1501559"/>
                              </a:lnTo>
                              <a:lnTo>
                                <a:pt x="3872954" y="1342745"/>
                              </a:lnTo>
                              <a:lnTo>
                                <a:pt x="3597910" y="1501559"/>
                              </a:lnTo>
                              <a:lnTo>
                                <a:pt x="3597910" y="2283803"/>
                              </a:lnTo>
                              <a:lnTo>
                                <a:pt x="3060014" y="2594356"/>
                              </a:lnTo>
                              <a:lnTo>
                                <a:pt x="2522118" y="2283803"/>
                              </a:lnTo>
                              <a:lnTo>
                                <a:pt x="2522118" y="1501559"/>
                              </a:lnTo>
                              <a:lnTo>
                                <a:pt x="2263356" y="1352143"/>
                              </a:lnTo>
                              <a:lnTo>
                                <a:pt x="2247087" y="1342745"/>
                              </a:lnTo>
                              <a:lnTo>
                                <a:pt x="1972030" y="1501559"/>
                              </a:lnTo>
                              <a:lnTo>
                                <a:pt x="1972030" y="2283803"/>
                              </a:lnTo>
                              <a:lnTo>
                                <a:pt x="1434134" y="2594356"/>
                              </a:lnTo>
                              <a:lnTo>
                                <a:pt x="896251" y="2283803"/>
                              </a:lnTo>
                              <a:lnTo>
                                <a:pt x="896251" y="1501559"/>
                              </a:lnTo>
                              <a:lnTo>
                                <a:pt x="637476" y="1352143"/>
                              </a:lnTo>
                              <a:lnTo>
                                <a:pt x="621195" y="1342745"/>
                              </a:lnTo>
                              <a:lnTo>
                                <a:pt x="346163" y="1501559"/>
                              </a:lnTo>
                              <a:lnTo>
                                <a:pt x="346163" y="2283803"/>
                              </a:lnTo>
                              <a:lnTo>
                                <a:pt x="12" y="2483650"/>
                              </a:lnTo>
                              <a:lnTo>
                                <a:pt x="12" y="2493035"/>
                              </a:lnTo>
                              <a:lnTo>
                                <a:pt x="354279" y="2288489"/>
                              </a:lnTo>
                              <a:lnTo>
                                <a:pt x="354279" y="1506245"/>
                              </a:lnTo>
                              <a:lnTo>
                                <a:pt x="621195" y="1352143"/>
                              </a:lnTo>
                              <a:lnTo>
                                <a:pt x="888111" y="1506245"/>
                              </a:lnTo>
                              <a:lnTo>
                                <a:pt x="888111" y="2288489"/>
                              </a:lnTo>
                              <a:lnTo>
                                <a:pt x="1434134" y="2603741"/>
                              </a:lnTo>
                              <a:lnTo>
                                <a:pt x="1450390" y="2594356"/>
                              </a:lnTo>
                              <a:lnTo>
                                <a:pt x="1980171" y="2288489"/>
                              </a:lnTo>
                              <a:lnTo>
                                <a:pt x="1980171" y="1506245"/>
                              </a:lnTo>
                              <a:lnTo>
                                <a:pt x="2247087" y="1352143"/>
                              </a:lnTo>
                              <a:lnTo>
                                <a:pt x="2513990" y="1506245"/>
                              </a:lnTo>
                              <a:lnTo>
                                <a:pt x="2513990" y="2288489"/>
                              </a:lnTo>
                              <a:lnTo>
                                <a:pt x="3060014" y="2603741"/>
                              </a:lnTo>
                              <a:lnTo>
                                <a:pt x="3606038" y="2288489"/>
                              </a:lnTo>
                              <a:lnTo>
                                <a:pt x="3606038" y="1506245"/>
                              </a:lnTo>
                              <a:lnTo>
                                <a:pt x="3872954" y="1352143"/>
                              </a:lnTo>
                              <a:lnTo>
                                <a:pt x="4139882" y="1506245"/>
                              </a:lnTo>
                              <a:lnTo>
                                <a:pt x="4139882" y="2288489"/>
                              </a:lnTo>
                              <a:lnTo>
                                <a:pt x="4685893" y="2603741"/>
                              </a:lnTo>
                              <a:lnTo>
                                <a:pt x="5231917" y="2288489"/>
                              </a:lnTo>
                              <a:lnTo>
                                <a:pt x="5231917" y="1506245"/>
                              </a:lnTo>
                              <a:lnTo>
                                <a:pt x="5498820" y="1352143"/>
                              </a:lnTo>
                              <a:lnTo>
                                <a:pt x="5765736" y="1506245"/>
                              </a:lnTo>
                              <a:lnTo>
                                <a:pt x="5765736" y="2288489"/>
                              </a:lnTo>
                              <a:lnTo>
                                <a:pt x="6120015" y="2493022"/>
                              </a:lnTo>
                              <a:lnTo>
                                <a:pt x="6120015" y="2483637"/>
                              </a:lnTo>
                              <a:close/>
                            </a:path>
                            <a:path w="6120130" h="8640445">
                              <a:moveTo>
                                <a:pt x="6120015" y="2170747"/>
                              </a:moveTo>
                              <a:lnTo>
                                <a:pt x="6044844" y="2127351"/>
                              </a:lnTo>
                              <a:lnTo>
                                <a:pt x="6044844" y="1345107"/>
                              </a:lnTo>
                              <a:lnTo>
                                <a:pt x="5498820" y="1029855"/>
                              </a:lnTo>
                              <a:lnTo>
                                <a:pt x="4952809" y="1345107"/>
                              </a:lnTo>
                              <a:lnTo>
                                <a:pt x="4952809" y="2127351"/>
                              </a:lnTo>
                              <a:lnTo>
                                <a:pt x="4685893" y="2281466"/>
                              </a:lnTo>
                              <a:lnTo>
                                <a:pt x="4418977" y="2127351"/>
                              </a:lnTo>
                              <a:lnTo>
                                <a:pt x="4418977" y="1345107"/>
                              </a:lnTo>
                              <a:lnTo>
                                <a:pt x="3872966" y="1029855"/>
                              </a:lnTo>
                              <a:lnTo>
                                <a:pt x="3326930" y="1345107"/>
                              </a:lnTo>
                              <a:lnTo>
                                <a:pt x="3326930" y="2127351"/>
                              </a:lnTo>
                              <a:lnTo>
                                <a:pt x="3060014" y="2281466"/>
                              </a:lnTo>
                              <a:lnTo>
                                <a:pt x="2793111" y="2127351"/>
                              </a:lnTo>
                              <a:lnTo>
                                <a:pt x="2793111" y="1345107"/>
                              </a:lnTo>
                              <a:lnTo>
                                <a:pt x="2263368" y="1039253"/>
                              </a:lnTo>
                              <a:lnTo>
                                <a:pt x="2247087" y="1029855"/>
                              </a:lnTo>
                              <a:lnTo>
                                <a:pt x="1701050" y="1345107"/>
                              </a:lnTo>
                              <a:lnTo>
                                <a:pt x="1701050" y="2127351"/>
                              </a:lnTo>
                              <a:lnTo>
                                <a:pt x="1434134" y="2281466"/>
                              </a:lnTo>
                              <a:lnTo>
                                <a:pt x="1167218" y="2127351"/>
                              </a:lnTo>
                              <a:lnTo>
                                <a:pt x="1167218" y="1345107"/>
                              </a:lnTo>
                              <a:lnTo>
                                <a:pt x="637476" y="1039253"/>
                              </a:lnTo>
                              <a:lnTo>
                                <a:pt x="621195" y="1029855"/>
                              </a:lnTo>
                              <a:lnTo>
                                <a:pt x="75184" y="1345107"/>
                              </a:lnTo>
                              <a:lnTo>
                                <a:pt x="75184" y="2127351"/>
                              </a:lnTo>
                              <a:lnTo>
                                <a:pt x="12" y="2170747"/>
                              </a:lnTo>
                              <a:lnTo>
                                <a:pt x="12" y="2180132"/>
                              </a:lnTo>
                              <a:lnTo>
                                <a:pt x="83299" y="2132050"/>
                              </a:lnTo>
                              <a:lnTo>
                                <a:pt x="83299" y="1349806"/>
                              </a:lnTo>
                              <a:lnTo>
                                <a:pt x="621195" y="1039253"/>
                              </a:lnTo>
                              <a:lnTo>
                                <a:pt x="1159090" y="1349806"/>
                              </a:lnTo>
                              <a:lnTo>
                                <a:pt x="1159090" y="2132050"/>
                              </a:lnTo>
                              <a:lnTo>
                                <a:pt x="1434134" y="2290851"/>
                              </a:lnTo>
                              <a:lnTo>
                                <a:pt x="1450390" y="2281466"/>
                              </a:lnTo>
                              <a:lnTo>
                                <a:pt x="1709191" y="2132050"/>
                              </a:lnTo>
                              <a:lnTo>
                                <a:pt x="1709191" y="1349806"/>
                              </a:lnTo>
                              <a:lnTo>
                                <a:pt x="2247087" y="1039253"/>
                              </a:lnTo>
                              <a:lnTo>
                                <a:pt x="2784970" y="1349806"/>
                              </a:lnTo>
                              <a:lnTo>
                                <a:pt x="2784970" y="2132050"/>
                              </a:lnTo>
                              <a:lnTo>
                                <a:pt x="3060014" y="2290851"/>
                              </a:lnTo>
                              <a:lnTo>
                                <a:pt x="3335070" y="2132050"/>
                              </a:lnTo>
                              <a:lnTo>
                                <a:pt x="3335070" y="1349806"/>
                              </a:lnTo>
                              <a:lnTo>
                                <a:pt x="3872966" y="1039253"/>
                              </a:lnTo>
                              <a:lnTo>
                                <a:pt x="4410849" y="1349806"/>
                              </a:lnTo>
                              <a:lnTo>
                                <a:pt x="4410849" y="2132050"/>
                              </a:lnTo>
                              <a:lnTo>
                                <a:pt x="4685893" y="2290851"/>
                              </a:lnTo>
                              <a:lnTo>
                                <a:pt x="4960925" y="2132050"/>
                              </a:lnTo>
                              <a:lnTo>
                                <a:pt x="4960925" y="1349806"/>
                              </a:lnTo>
                              <a:lnTo>
                                <a:pt x="5498820" y="1039253"/>
                              </a:lnTo>
                              <a:lnTo>
                                <a:pt x="6036716" y="1349806"/>
                              </a:lnTo>
                              <a:lnTo>
                                <a:pt x="6036716" y="2132050"/>
                              </a:lnTo>
                              <a:lnTo>
                                <a:pt x="6120015" y="2180132"/>
                              </a:lnTo>
                              <a:lnTo>
                                <a:pt x="6120015" y="2170747"/>
                              </a:lnTo>
                              <a:close/>
                            </a:path>
                            <a:path w="6120130" h="8640445">
                              <a:moveTo>
                                <a:pt x="6120015" y="762685"/>
                              </a:moveTo>
                              <a:lnTo>
                                <a:pt x="5773877" y="562838"/>
                              </a:lnTo>
                              <a:lnTo>
                                <a:pt x="5773877" y="12"/>
                              </a:lnTo>
                              <a:lnTo>
                                <a:pt x="5765736" y="12"/>
                              </a:lnTo>
                              <a:lnTo>
                                <a:pt x="5765736" y="567537"/>
                              </a:lnTo>
                              <a:lnTo>
                                <a:pt x="6120015" y="772071"/>
                              </a:lnTo>
                              <a:lnTo>
                                <a:pt x="6120015" y="762685"/>
                              </a:lnTo>
                              <a:close/>
                            </a:path>
                            <a:path w="6120130" h="8640445">
                              <a:moveTo>
                                <a:pt x="6120015" y="449795"/>
                              </a:moveTo>
                              <a:lnTo>
                                <a:pt x="6044844" y="406400"/>
                              </a:lnTo>
                              <a:lnTo>
                                <a:pt x="6044844" y="0"/>
                              </a:lnTo>
                              <a:lnTo>
                                <a:pt x="6036716" y="0"/>
                              </a:lnTo>
                              <a:lnTo>
                                <a:pt x="6036716" y="411086"/>
                              </a:lnTo>
                              <a:lnTo>
                                <a:pt x="6120015" y="459181"/>
                              </a:lnTo>
                              <a:lnTo>
                                <a:pt x="6120015" y="449795"/>
                              </a:lnTo>
                              <a:close/>
                            </a:path>
                          </a:pathLst>
                        </a:custGeom>
                        <a:solidFill>
                          <a:srgbClr val="FFFFFF">
                            <a:alpha val="25000"/>
                          </a:srgbClr>
                        </a:solidFill>
                      </wps:spPr>
                      <wps:bodyPr wrap="square" lIns="0" tIns="0" rIns="0" bIns="0" rtlCol="0">
                        <a:prstTxWarp prst="textNoShape">
                          <a:avLst/>
                        </a:prstTxWarp>
                        <a:noAutofit/>
                      </wps:bodyPr>
                    </wps:wsp>
                  </a:graphicData>
                </a:graphic>
              </wp:anchor>
            </w:drawing>
          </mc:Choice>
          <mc:Fallback>
            <w:pict>
              <v:shape style="position:absolute;margin-left:28.345001pt;margin-top:28.346962pt;width:481.9pt;height:680.35pt;mso-position-horizontal-relative:page;mso-position-vertical-relative:page;z-index:15730176" id="docshape6" coordorigin="567,567" coordsize="9638,13607" path="m698,567l685,567,685,1207,567,1275,567,1290,698,1214,698,567xm705,7370l679,7370,567,7435,567,7450,705,7370xm911,567l899,567,899,1330,567,1522,567,1536,911,1338,911,567xm1125,567l1112,567,1112,1453,567,1768,567,1783,1125,1461,1125,567xm1338,567l1325,567,1325,1577,567,2014,567,2029,1338,1584,1338,567xm1765,13895l1577,13787,1545,13769,1325,13895,1325,14173,1338,14173,1338,13903,1539,13787,1539,14173,1552,14173,1552,13787,1752,13903,1752,14173,1765,14173,1765,13895xm1978,13772l1571,13537,1545,13522,1112,13772,1112,14173,1125,14173,1125,13780,1545,13537,1966,13780,1966,14173,1978,14173,1978,13772xm2192,13649l1571,13291,1545,13276,902,13647,899,13649,899,14173,911,14173,911,13656,1545,13291,2179,13656,2179,14173,2192,14173,2192,13649xm2405,13526l1571,13044,1545,13029,685,13526,685,14173,698,14173,698,13533,1545,13044,2392,13533,2392,14173,2405,14173,2405,13526xm2618,13403l1571,12798,1545,12783,567,13348,567,13363,1545,12798,2606,13410,2606,14173,2618,14173,2618,13403xm3045,567l3032,567,3032,1084,2832,1200,2832,567,2819,567,2819,1200,2618,1084,2618,567,2606,567,2606,1091,2825,1218,2857,1200,3045,1091,3045,567xm3259,567l3246,567,3246,1207,2825,1450,2405,1207,2405,567,2392,567,2392,1214,2825,1464,2851,1450,3259,1214,3259,567xm3265,7370l3239,7370,2825,7609,2411,7370,2386,7370,2825,7624,3265,7370xm3472,567l3459,567,3459,1330,2825,1696,2192,1330,2192,567,2179,567,2179,1338,2825,1711,2851,1696,3472,1338,3472,567xm3685,567l3672,567,3672,1453,2825,1942,1978,1453,1978,567,1966,567,1966,1461,2825,1957,2851,1942,3685,1461,3685,567xm3899,567l3886,567,3886,1577,2825,2189,1765,1577,1765,567,1752,567,1752,1584,2825,2204,2851,2189,3899,1584,3899,567xm4325,13895l4138,13787,4106,13769,3886,13895,3886,14173,3899,14173,3899,13903,4099,13787,4099,14173,4112,14173,4112,13787,4313,13903,4313,14173,4325,14173,4325,13895xm4539,13772l4131,13537,4106,13522,3672,13772,3672,14173,3685,14173,3685,13780,4106,13537,4526,13780,4526,14173,4539,14173,4539,13772xm4752,13649l4131,13291,4106,13276,3459,13649,3459,14173,3472,14173,3472,13656,4106,13291,4739,13656,4739,14173,4752,14173,4752,13649xm4966,13526l4131,13044,4106,13029,3246,13526,3246,14173,3259,14173,3259,13533,4106,13044,4953,13533,4953,14173,4966,14173,4966,13526xm5179,13403l4131,12798,4106,12783,3032,13403,3032,14173,3045,14173,3045,13410,4106,12798,5166,13410,5166,14173,5179,14173,5179,13403xm5386,13029l4325,12417,4325,11185,4138,11077,4106,11058,4099,11062,4099,11077,4099,12540,2825,13276,1571,12551,1552,12540,1552,11077,1752,11193,1752,12425,2825,13044,2851,13029,3899,12425,3899,11193,4099,11077,4099,11062,3886,11185,3886,12417,2825,13029,1765,12417,1765,11185,1577,11077,1545,11058,1325,11185,1325,12417,567,12855,567,12870,1338,12425,1338,11193,1539,11077,1539,12540,567,13101,567,13116,1545,12551,2819,13287,2819,14173,2832,14173,2832,13287,2851,13276,4106,12551,5379,13287,5379,14173,5386,14173,5386,13276,4131,12551,4112,12540,4112,11077,4313,11193,4313,12425,5386,13044,5386,13029xm5386,10319l4325,9707,4325,8475,4138,8367,4106,8348,4099,8352,4099,8367,4099,9830,2825,10566,1571,9841,1552,9830,1552,8367,1752,8482,1752,9714,2825,10334,2851,10319,3899,9714,3899,8482,4099,8367,4099,8352,3886,8475,3886,9707,2825,10319,1765,9707,1765,8475,1577,8367,1545,8348,1325,8475,1325,9707,567,10145,567,10160,1338,9714,1338,8482,1539,8367,1539,9830,567,10391,567,10406,1545,9841,2819,10577,2819,12040,2618,11924,2618,10692,1571,10088,1548,10075,1545,10073,567,10638,567,10652,1545,10088,2606,10700,2606,11932,2825,12059,2857,12040,3045,11932,3045,10700,4106,10088,5166,10700,5166,11932,5386,12059,5386,12040,5386,10566,5379,10562,5379,10577,5379,12040,5179,11924,5179,10692,4131,10088,4106,10073,3036,10691,3032,10692,3032,11924,2832,12040,2832,10577,2851,10566,4106,9841,5379,10577,5379,10562,4131,9841,4112,9830,4112,8367,4313,8482,4313,9714,5386,10334,5386,10319xm5386,4899l4325,4287,4325,3055,4138,2946,4106,2928,4099,2932,4099,2946,4099,4410,2825,5145,1571,4421,1552,4410,1552,2946,1752,3062,1752,4294,2825,4914,2851,4899,3899,4294,3899,3062,4099,2946,4099,2932,3886,3055,3886,4287,2825,4899,1765,4287,1765,3055,1577,2946,1545,2928,1325,3055,1325,4287,567,4725,567,4739,1338,4294,1338,3062,1539,2946,1539,4410,567,4971,567,4986,1545,4421,2819,5156,2819,6620,2618,6504,2618,5272,1571,4667,1545,4653,567,5217,567,5232,1545,4667,2606,5280,2606,6511,2825,6638,2857,6620,3045,6511,3045,5280,4106,4667,5166,5280,5166,6511,5386,6638,5386,6620,5386,5145,5379,5142,5379,5156,5379,6620,5179,6504,5179,5272,4131,4667,4106,4653,3036,5270,3032,5272,3032,6504,2832,6620,2832,5156,2851,5145,4106,4421,5379,5156,5379,5142,4131,4421,4112,4410,4112,2946,4313,3062,4313,4294,5386,4914,5386,4899xm5386,2435l5379,2431,5379,2446,5379,3910,5179,3794,5179,2562,4131,1957,4106,1942,3032,2562,3032,3794,2832,3910,2832,2446,2851,2435,4106,1711,5379,2446,5379,2431,4131,1711,4112,1700,4112,567,4099,567,4099,1700,2825,2435,1571,1711,1552,1700,1552,567,1539,567,1539,1700,567,2261,567,2276,1545,1711,2819,2446,2819,3910,2618,3794,2618,2562,1571,1957,1548,1944,1545,1942,567,2507,567,2522,1545,1957,2606,2569,2606,3801,2825,3928,2857,3910,3045,3801,3045,2569,4106,1957,5166,2569,5166,3801,5386,3928,5386,3910,5386,2435xm5386,2189l4325,1577,4325,567,4313,567,4313,1584,5386,2204,5386,2189xm5386,567l5379,567,5379,1200,5179,1084,5179,567,5166,567,5166,1091,5386,1218,5386,1200,5386,567xm5606,567l5593,567,5593,1084,5392,1200,5392,567,5386,567,5386,1218,5418,1200,5606,1091,5606,567xm5819,567l5806,567,5806,1207,5386,1450,4966,1207,4966,567,4953,567,4953,1214,5386,1464,5819,1214,5819,567xm5825,7370l5800,7370,5386,7609,5386,7609,4972,7370,4325,6997,4325,6015,4325,5765,4106,5638,3886,5765,3886,6997,3239,7370,3265,7370,3899,7004,3899,5772,4099,5656,4099,7120,3666,7370,2825,7855,1985,7370,1552,7120,1552,5656,1752,5772,1752,7004,2386,7370,2411,7370,1765,6997,1765,6015,1765,5765,1545,5638,1325,5765,1325,6997,679,7370,705,7370,1338,7004,1338,5772,1539,5656,1539,7120,1106,7370,567,7681,567,7696,1131,7370,1545,7131,1959,7370,2819,7867,2819,9330,2618,9214,2618,7982,1571,7377,1558,7370,1545,7363,1532,7370,567,7927,567,7942,1545,7377,2606,7990,2606,9222,2825,9348,2857,9330,3045,9222,3045,7990,4106,7377,5166,7990,5166,9222,5386,9348,5386,9330,5386,7855,5379,7852,5379,7867,5379,9330,5179,9214,5179,7982,4131,7377,4118,7370,4106,7363,4093,7370,3032,7982,3032,9214,2832,9330,2832,7867,2851,7855,3692,7370,3692,7370,4106,7131,4520,7370,5379,7867,5379,7852,4545,7370,4112,7120,4112,5656,4313,5772,4313,7004,4946,7370,5386,7624,5386,7624,5825,7370xm6032,567l6020,567,6020,1330,5386,1696,4752,1330,4752,567,4739,567,4739,1338,5386,1711,5386,1711,6032,1338,6032,567xm6246,567l6233,567,6233,1453,5386,1942,4539,1453,4539,567,4526,567,4526,1461,5386,1957,6246,1461,6246,567xm6459,567l6446,567,6446,1577,5386,2189,5386,2204,6459,1584,6459,567xm6886,13895l6698,13787,6666,13769,6446,13895,6446,14173,6459,14173,6459,13903,6660,13787,6660,14173,6672,14173,6672,13787,6873,13903,6873,14173,6886,14173,6886,13895xm7099,13772l6692,13537,6666,13522,6233,13772,6233,14173,6246,14173,6246,13780,6666,13537,7086,13780,7086,14173,7099,14173,7099,13772xm7313,13649l6692,13291,6666,13276,6023,13647,6020,13649,6020,14173,6032,14173,6032,13656,6666,13291,7300,13656,7300,14173,7313,14173,7313,13649xm7526,13526l6692,13044,6666,13029,5806,13526,5806,14173,5819,14173,5819,13533,6666,13044,7513,13533,7513,14173,7526,14173,7526,13526xm7739,13403l6692,12798,6666,12783,5593,13403,5593,14173,5606,14173,5606,13410,6666,12798,7727,13410,7727,14173,7739,14173,7739,13403xm8166,567l8153,567,8153,1084,7953,1200,7953,567,7940,567,7940,1200,7739,1084,7739,567,7727,567,7727,1091,7946,1218,7978,1200,8166,1091,8166,567xm8379,567l8367,567,8367,1207,7946,1450,7526,1207,7526,567,7513,567,7513,1214,7946,1464,7972,1450,8379,1214,8379,567xm8386,7370l8360,7370,7946,7609,7532,7370,7507,7370,7946,7624,8386,7370xm8593,567l8580,567,8580,1330,7946,1696,7313,1330,7313,567,7300,567,7300,1338,7946,1711,7972,1696,8593,1338,8593,567xm8806,567l8793,567,8793,1453,7946,1942,7099,1453,7099,567,7086,567,7086,1461,7946,1957,7972,1942,8806,1461,8806,567xm9020,567l9007,567,9007,1577,7946,2189,6886,1577,6886,567,6873,567,6873,1584,7946,2204,7972,2189,9020,1584,9020,567xm9446,13895l9258,13787,9226,13769,9007,13895,9007,14173,9020,14173,9020,13903,9220,13787,9220,14173,9233,14173,9233,13787,9433,13903,9433,14173,9446,14173,9446,13895xm9660,13772l9252,13537,9226,13522,8793,13772,8793,14173,8806,14173,8806,13780,9226,13537,9647,13780,9647,14173,9660,14173,9660,13772xm9873,13649l9252,13291,9226,13276,8583,13647,8580,13649,8580,14173,8593,14173,8593,13656,9226,13291,9860,13656,9860,14173,9873,14173,9873,13649xm10086,13526l9252,13044,9226,13029,8367,13526,8367,14173,8379,14173,8379,13533,9226,13044,10074,13533,10074,14173,10086,14173,10086,13526xm10205,12362l9873,12171,9873,10939,9226,10566,8580,10939,8580,12171,7946,12537,7313,12171,7313,10939,6666,10566,6020,10939,6020,12171,5386,12537,4752,12171,4752,10939,4131,10580,4106,10566,3459,10939,3459,12171,2825,12537,2192,12171,2192,10939,1571,10580,1545,10566,899,10939,899,12171,567,12362,567,12377,911,12178,911,10946,1545,10580,2179,10946,2179,12178,2825,12551,2851,12537,3472,12178,3472,10946,4106,10580,4739,10946,4739,12178,5386,12551,6032,12178,6032,10946,6666,10580,7300,10946,7300,12178,7946,12551,8593,12178,8593,10946,9226,10580,9860,10946,9860,12178,10205,12377,10205,12362xm10205,10145l9446,9707,9446,8475,9258,8367,9226,8348,9220,8352,9220,8367,9220,9830,7946,10566,7940,10562,7940,10577,7940,12040,7739,11924,7739,10692,6692,10088,6669,10075,6666,10073,5596,10691,5593,10692,5593,11924,5392,12040,5392,10577,6666,9841,7940,10577,7940,10562,6692,9841,6672,9830,6672,8367,6873,8482,6873,9714,7946,10334,7972,10319,9020,9714,9020,8482,9220,8367,9220,8352,9007,8475,9007,9707,7946,10319,6886,9707,6886,8475,6698,8367,6666,8348,6446,8475,6446,9707,5386,10319,5386,10334,6459,9714,6459,8482,6660,8367,6660,9830,5386,10566,5386,12059,5418,12040,5606,11932,5606,10700,6666,10088,7727,10700,7727,11932,7946,12059,7978,12040,8166,11932,8166,10700,9226,10088,10205,10652,10205,10638,9252,10088,9230,10075,9226,10073,8153,10692,8153,11924,7953,12040,7953,10577,7972,10566,9226,9841,10205,10406,10205,10391,9252,9841,9233,9830,9233,8367,9433,8482,9433,9714,10205,10160,10205,10145xm10205,9652l9873,9461,9873,8229,9226,7855,8580,8229,8580,9461,7946,9826,7313,9461,7313,8229,6666,7855,6020,8229,6020,9461,5386,9826,4752,9461,4752,8229,4131,7870,4106,7855,3459,8229,3459,9461,2825,9826,2192,9461,2192,8229,1571,7870,1545,7855,899,8229,899,9461,567,9652,567,9667,911,9468,911,8236,1545,7870,2179,8236,2179,9468,2825,9841,2851,9826,3472,9468,3472,8236,4106,7870,4739,8236,4739,9468,5386,9841,5386,9841,6032,9468,6032,8236,6666,7870,7300,8236,7300,9468,7946,9841,8593,9468,8593,8236,9226,7870,9860,8236,9860,9468,10205,9667,10205,9652xm10205,7435l10093,7370,10067,7370,10205,7450,10205,7435xm10205,6942l9873,6750,9873,5519,9226,5145,8580,5519,8580,6750,7946,7116,7313,6750,7313,5519,6666,5145,6020,5519,6020,6750,5386,7116,4752,6750,4752,5519,4131,5160,4106,5145,3459,5519,3459,6750,2825,7116,2192,6750,2192,5519,1571,5160,1545,5145,899,5519,899,6750,567,6942,567,6957,911,6758,911,5526,1545,5160,2179,5526,2179,6758,2825,7131,2851,7116,3472,6758,3472,5526,4106,5160,4739,5526,4739,6758,5386,7131,6032,6758,6032,5526,6666,5160,7300,5526,7300,6758,7946,7131,8593,6758,8593,5526,9226,5160,9860,5526,9860,6758,10205,6957,10205,6942xm10205,4232l9873,4040,9873,2808,9226,2435,8580,2808,8580,4040,7946,4406,7313,4040,7313,2808,6666,2435,6020,2808,6020,4040,5386,4406,4752,4040,4752,2808,4131,2450,4109,2437,4106,2435,3459,2808,3459,4040,2825,4406,2192,4040,2192,2808,1571,2450,1548,2437,1545,2435,902,2807,899,2808,899,4040,567,4232,567,4247,911,4048,911,2816,1545,2450,2179,2816,2179,4048,2825,4421,2851,4406,3472,4048,3472,2816,4106,2450,4739,2816,4739,4048,5386,4421,6032,4048,6032,2816,6666,2450,7300,2816,7300,4048,7946,4421,8593,4048,8593,2816,9226,2450,9860,2816,9860,4048,10205,4247,10205,4232xm10205,2261l9252,1711,9233,1700,9233,567,9220,567,9220,1700,7946,2435,7940,2431,7940,2446,7940,3910,7739,3794,7739,2562,6692,1957,6669,1944,6666,1942,5593,2562,5593,3794,5392,3910,5392,2446,6666,1711,7940,2446,7940,2431,6692,1711,6672,1700,6672,567,6660,567,6660,1700,5386,2435,5386,3928,5418,3910,5606,3801,5606,2569,6666,1957,7727,2569,7727,3801,7946,3928,7978,3910,8166,3801,8166,2569,9226,1957,10205,2522,10205,2507,9252,1957,9230,1944,9226,1942,8153,2562,8153,3794,7953,3910,7953,2446,7972,2435,9226,1711,10205,2276,10205,2261xm10205,2014l9446,1577,9446,567,9433,567,9433,1584,10205,2029,10205,2014xm10205,1522l9873,1330,9873,567,9860,567,9860,1338,10205,1536,10205,1522xm10205,13348l9252,12798,9227,12783,8153,13403,8153,14173,8166,14173,8166,13410,9227,12798,10205,13363,10205,13348xm10205,12855l9446,12417,9446,11185,9259,11077,9227,11058,9220,11062,9220,11077,9220,12540,7946,13276,6692,12551,6672,12540,6672,11077,6873,11193,6873,12425,7946,13044,7972,13029,9020,12425,9020,11193,9220,11077,9220,11062,9007,11185,9007,12417,7946,13029,6886,12417,6886,11185,6698,11077,6666,11058,6446,11185,6446,12417,5386,13029,5386,13044,6459,12425,6459,11193,6660,11077,6660,12540,5386,13276,5386,14173,5392,14173,5392,13287,6666,12551,7940,13287,7940,14173,7953,14173,7953,13287,7972,13276,9227,12551,10205,13116,10205,13101,9252,12551,9233,12540,9233,11077,9433,11193,9433,12425,10205,12870,10205,12855xm10205,12609l9660,12294,9660,11062,9226,10812,8793,11062,8793,12294,7946,12783,7099,12294,7099,11062,6666,10812,6233,11062,6233,12294,5386,12783,4539,12294,4539,11062,4131,10827,4106,10812,3672,11062,3672,12294,2825,12783,1978,12294,1978,11062,1571,10827,1545,10812,1112,11062,1112,12294,567,12609,567,12623,1125,12301,1125,11069,1545,10827,1966,11069,1966,12301,2825,12798,2851,12783,3685,12301,3685,11069,4106,10827,4526,11069,4526,12301,5386,12798,6246,12301,6246,11069,6666,10827,7086,11069,7086,12301,7946,12798,8806,12301,8806,11069,9226,10827,9647,11069,9647,12301,10205,12623,10205,12609xm10205,12116l10086,12048,10086,10816,9226,10319,8367,10816,8367,12048,7946,12290,7526,12048,7526,10816,6666,10319,5806,10816,5806,12048,5386,12290,4966,12048,4966,10816,4131,10334,4106,10319,3246,10816,3246,12048,2825,12290,2405,12048,2405,10816,1571,10334,1545,10319,685,10816,685,12048,567,12116,567,12131,698,12055,698,10823,1545,10334,2392,10823,2392,12055,2825,12305,2851,12290,3259,12055,3259,10823,4106,10334,4953,10823,4953,12055,5386,12305,5819,12055,5819,10823,6666,10334,7513,10823,7513,12055,7946,12305,8379,12055,8379,10823,9226,10334,10074,10823,10074,12055,10205,12131,10205,12116xm10205,9898l9660,9584,9660,8352,9226,8102,8793,8352,8793,9584,7946,10073,7099,9584,7099,8352,6666,8102,6233,8352,6233,9584,5386,10073,4539,9584,4539,8352,4131,8117,4106,8102,3672,8352,3672,9584,2825,10073,1978,9584,1978,8352,1571,8117,1545,8102,1112,8352,1112,9584,567,9899,567,9913,1125,9591,1125,8359,1545,8117,1966,8359,1966,9591,2825,10088,2851,10073,3685,9591,3685,8359,4106,8117,4526,8359,4526,9591,5386,10088,6246,9591,6246,8359,6666,8117,7086,8359,7086,9591,7946,10088,8806,9591,8806,8359,9226,8117,9647,8359,9647,9591,10205,9913,10205,9898xm10205,9406l10086,9337,10086,8106,9226,7609,8367,8106,8367,9337,7946,9580,7526,9337,7526,8106,6666,7609,5806,8106,5806,9337,5386,9580,4966,9337,4966,8106,4131,7624,4106,7609,3246,8106,3246,9337,2825,9580,2405,9337,2405,8106,1571,7624,1545,7609,685,8106,685,9337,567,9406,567,9421,698,9345,698,8113,1545,7624,2392,8113,2392,9345,2825,9595,2851,9580,3259,9345,3259,8113,4106,7624,4953,8113,4953,9345,5386,9595,5819,9345,5819,8113,6666,7624,7513,8113,7513,9345,7946,9595,8379,9345,8379,8113,9226,7624,10074,8113,10074,9345,10205,9421,10205,9406xm10205,7681l9666,7370,9233,7120,9233,5656,9433,5772,9433,7004,10067,7370,10093,7370,9446,6997,9446,6015,9446,5765,9226,5638,9007,5765,9007,6997,8360,7370,8386,7370,9020,7004,9020,5772,9220,5656,9220,7120,8787,7370,8787,7370,7946,7855,7940,7852,7940,7867,7940,9330,7739,9214,7739,7982,6692,7377,6679,7370,6666,7363,6653,7370,5593,7982,5593,9214,5392,9330,5392,7867,6252,7370,6666,7131,7080,7370,7940,7867,7940,7852,7106,7370,6672,7120,6672,5656,6873,5772,6873,7004,7507,7370,7532,7370,6886,6997,6886,6015,6886,5765,6666,5638,6446,5765,6446,6997,5800,7370,5825,7370,6459,7004,6459,5772,6660,5656,6660,7120,6227,7370,5386,7855,5386,9348,5418,9330,5606,9222,5606,7990,6666,7377,7727,7990,7727,9222,7946,9348,7978,9330,8166,9222,8166,7990,9226,7377,10205,7942,10205,7927,9252,7377,9239,7370,9226,7363,9214,7370,8153,7982,8153,9214,7953,9330,7953,7867,7972,7855,8813,7370,8813,7370,9226,7131,9640,7370,10205,7696,10205,7681xm10205,7188l9660,6874,9660,5642,9226,5392,8793,5642,8793,6874,7946,7363,7099,6874,7099,5642,6666,5392,6233,5642,6233,6874,5386,7363,4539,6874,4539,5642,4131,5406,4106,5392,3672,5642,3672,6874,2825,7363,1978,6874,1978,5642,1571,5406,1545,5392,1112,5642,1112,6874,567,7188,567,7203,1125,6881,1125,5649,1545,5406,1966,5649,1966,6881,2813,7370,2825,7377,2838,7370,2851,7363,3685,6881,3685,5649,4106,5406,4526,5649,4526,6881,5373,7370,5386,7377,5399,7370,6246,6881,6246,5649,6666,5406,7086,5649,7086,6881,7933,7370,7946,7377,7959,7370,8806,6881,8806,5649,9226,5406,9647,5649,9647,6881,10205,7203,10205,7188xm10205,6696l10086,6627,10086,5395,9226,4899,8367,5395,8367,6627,7946,6870,7526,6627,7526,5395,6666,4899,5806,5395,5806,6627,5386,6870,4966,6627,4966,5395,4131,4914,4106,4899,3246,5395,3246,6627,2825,6870,2405,6627,2405,5395,1571,4914,1545,4899,689,5393,685,5395,685,6627,567,6696,567,6710,698,6635,698,5403,1545,4914,2392,5403,2392,6635,2825,6885,2851,6870,3259,6635,3259,5403,4106,4914,4953,5403,4953,6635,5386,6885,5819,6635,5819,5403,6666,4914,7513,5403,7513,6635,7946,6885,8379,6635,8379,5403,9226,4914,10074,5403,10074,6635,10205,6710,10205,6696xm10205,4725l9446,4287,9446,3055,9259,2946,9227,2928,9220,2932,9220,2946,9220,4410,7946,5145,7940,5142,7940,5156,7940,6620,7739,6504,7739,5272,6692,4667,6666,4653,5596,5270,5593,5272,5593,6504,5392,6620,5392,5156,6666,4421,7940,5156,7940,5142,6692,4421,6672,4410,6672,2946,6873,3062,6873,4294,7946,4914,7972,4899,9020,4294,9020,3062,9220,2946,9220,2932,9007,3055,9007,4287,7946,4899,6886,4287,6886,3055,6698,2946,6666,2928,6446,3055,6446,4287,5386,4899,5386,4914,6459,4294,6459,3062,6660,2946,6660,4410,5386,5145,5386,6638,5418,6620,5606,6511,5606,5280,6666,4667,7727,5280,7727,6511,7946,6638,7978,6620,8166,6511,8166,5280,9227,4667,10205,5232,10205,5217,9252,4667,9227,4653,8153,5272,8153,6504,7953,6620,7953,5156,7972,5145,9227,4421,10205,4986,10205,4971,9252,4421,9233,4410,9233,2946,9433,3062,9433,4294,10205,4739,10205,4725xm10205,4478l9660,4163,9660,2932,9226,2681,8793,2932,8793,4163,7946,4653,7099,4163,7099,2932,6666,2681,6233,2932,6233,4163,5386,4653,4539,4163,4539,2932,4131,2696,4106,2681,3672,2932,3672,4163,2825,4653,1978,4163,1978,2932,1571,2696,1545,2681,1112,2932,1112,4163,567,4478,567,4493,1125,4171,1125,2939,1545,2696,1966,2939,1966,4171,2825,4667,2851,4653,3685,4171,3685,2939,4106,2696,4526,2939,4526,4171,5386,4667,6246,4171,6246,2939,6666,2696,7086,2939,7086,4171,7946,4667,8806,4171,8806,2939,9226,2696,9647,2939,9647,4171,10205,4493,10205,4478xm10205,3985l10086,3917,10086,2685,9226,2189,8367,2685,8367,3917,7946,4160,7526,3917,7526,2685,6666,2189,5806,2685,5806,3917,5386,4160,4966,3917,4966,2685,4131,2204,4106,2189,3246,2685,3246,3917,2825,4160,2405,3917,2405,2685,1571,2204,1545,2189,685,2685,685,3917,567,3985,567,4000,698,3924,698,2693,1545,2204,2392,2693,2392,3924,2825,4175,2851,4160,3259,3924,3259,2693,4106,2204,4953,2693,4953,3924,5386,4175,5819,3924,5819,2693,6666,2204,7513,2693,7513,3924,7946,4175,8379,3924,8379,2693,9226,2204,10074,2693,10074,3924,10205,4000,10205,3985xm10205,1768l9660,1453,9660,567,9647,567,9647,1461,10205,1783,10205,1768xm10205,1275l10086,1207,10086,567,10074,567,10074,1214,10205,1290,10205,1275xe" filled="true" fillcolor="#ffffff" stroked="false">
                <v:path arrowok="t"/>
                <v:fill opacity="16384f" type="solid"/>
                <w10:wrap type="none"/>
              </v:shape>
            </w:pict>
          </mc:Fallback>
        </mc:AlternateContent>
      </w:r>
    </w:p>
    <w:p>
      <w:pPr>
        <w:spacing w:after="0"/>
        <w:rPr>
          <w:rFonts w:ascii="Trebuchet MS"/>
          <w:sz w:val="17"/>
        </w:rPr>
        <w:sectPr>
          <w:pgSz w:w="10780" w:h="14750"/>
          <w:pgMar w:header="0" w:footer="0" w:top="1680" w:bottom="280" w:left="1300" w:right="1300"/>
        </w:sectPr>
      </w:pPr>
    </w:p>
    <w:p>
      <w:pPr>
        <w:pStyle w:val="BodyText"/>
        <w:spacing w:before="244"/>
        <w:rPr>
          <w:rFonts w:ascii="Trebuchet MS"/>
          <w:sz w:val="38"/>
        </w:rPr>
      </w:pPr>
      <w:r>
        <w:rPr/>
        <mc:AlternateContent>
          <mc:Choice Requires="wps">
            <w:drawing>
              <wp:anchor distT="0" distB="0" distL="0" distR="0" allowOverlap="1" layoutInCell="1" locked="0" behindDoc="1" simplePos="0" relativeHeight="487392256">
                <wp:simplePos x="0" y="0"/>
                <wp:positionH relativeFrom="page">
                  <wp:posOffset>0</wp:posOffset>
                </wp:positionH>
                <wp:positionV relativeFrom="page">
                  <wp:posOffset>0</wp:posOffset>
                </wp:positionV>
                <wp:extent cx="6840220" cy="9360535"/>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6840220" cy="9360535"/>
                          <a:chExt cx="6840220" cy="9360535"/>
                        </a:xfrm>
                      </wpg:grpSpPr>
                      <wps:wsp>
                        <wps:cNvPr id="11" name="Graphic 11"/>
                        <wps:cNvSpPr/>
                        <wps:spPr>
                          <a:xfrm>
                            <a:off x="0" y="647999"/>
                            <a:ext cx="6840220" cy="3175"/>
                          </a:xfrm>
                          <a:custGeom>
                            <a:avLst/>
                            <a:gdLst/>
                            <a:ahLst/>
                            <a:cxnLst/>
                            <a:rect l="l" t="t" r="r" b="b"/>
                            <a:pathLst>
                              <a:path w="6840220" h="3175">
                                <a:moveTo>
                                  <a:pt x="0" y="0"/>
                                </a:moveTo>
                                <a:lnTo>
                                  <a:pt x="0" y="3175"/>
                                </a:lnTo>
                                <a:lnTo>
                                  <a:pt x="6840004" y="3175"/>
                                </a:lnTo>
                                <a:lnTo>
                                  <a:pt x="6840004" y="0"/>
                                </a:lnTo>
                                <a:lnTo>
                                  <a:pt x="0" y="0"/>
                                </a:lnTo>
                                <a:close/>
                              </a:path>
                            </a:pathLst>
                          </a:custGeom>
                          <a:solidFill>
                            <a:srgbClr val="939598"/>
                          </a:solidFill>
                        </wps:spPr>
                        <wps:bodyPr wrap="square" lIns="0" tIns="0" rIns="0" bIns="0" rtlCol="0">
                          <a:prstTxWarp prst="textNoShape">
                            <a:avLst/>
                          </a:prstTxWarp>
                          <a:noAutofit/>
                        </wps:bodyPr>
                      </wps:wsp>
                      <wps:wsp>
                        <wps:cNvPr id="12" name="Graphic 12"/>
                        <wps:cNvSpPr/>
                        <wps:spPr>
                          <a:xfrm>
                            <a:off x="6382804" y="2422385"/>
                            <a:ext cx="83185" cy="1771650"/>
                          </a:xfrm>
                          <a:custGeom>
                            <a:avLst/>
                            <a:gdLst/>
                            <a:ahLst/>
                            <a:cxnLst/>
                            <a:rect l="l" t="t" r="r" b="b"/>
                            <a:pathLst>
                              <a:path w="83185" h="1771650">
                                <a:moveTo>
                                  <a:pt x="82803" y="0"/>
                                </a:moveTo>
                                <a:lnTo>
                                  <a:pt x="0" y="0"/>
                                </a:lnTo>
                                <a:lnTo>
                                  <a:pt x="0" y="1771192"/>
                                </a:lnTo>
                                <a:lnTo>
                                  <a:pt x="82803" y="1771192"/>
                                </a:lnTo>
                                <a:lnTo>
                                  <a:pt x="82803" y="0"/>
                                </a:lnTo>
                                <a:close/>
                              </a:path>
                            </a:pathLst>
                          </a:custGeom>
                          <a:solidFill>
                            <a:srgbClr val="42936D"/>
                          </a:solidFill>
                        </wps:spPr>
                        <wps:bodyPr wrap="square" lIns="0" tIns="0" rIns="0" bIns="0" rtlCol="0">
                          <a:prstTxWarp prst="textNoShape">
                            <a:avLst/>
                          </a:prstTxWarp>
                          <a:noAutofit/>
                        </wps:bodyPr>
                      </wps:wsp>
                      <wps:wsp>
                        <wps:cNvPr id="13" name="Graphic 13"/>
                        <wps:cNvSpPr/>
                        <wps:spPr>
                          <a:xfrm>
                            <a:off x="6465595" y="651179"/>
                            <a:ext cx="374650" cy="1771650"/>
                          </a:xfrm>
                          <a:custGeom>
                            <a:avLst/>
                            <a:gdLst/>
                            <a:ahLst/>
                            <a:cxnLst/>
                            <a:rect l="l" t="t" r="r" b="b"/>
                            <a:pathLst>
                              <a:path w="374650" h="1771650">
                                <a:moveTo>
                                  <a:pt x="374408" y="0"/>
                                </a:moveTo>
                                <a:lnTo>
                                  <a:pt x="374408" y="1771192"/>
                                </a:lnTo>
                                <a:lnTo>
                                  <a:pt x="0" y="1771192"/>
                                </a:lnTo>
                                <a:lnTo>
                                  <a:pt x="0" y="0"/>
                                </a:lnTo>
                                <a:lnTo>
                                  <a:pt x="374408" y="0"/>
                                </a:lnTo>
                                <a:close/>
                              </a:path>
                            </a:pathLst>
                          </a:custGeom>
                          <a:solidFill>
                            <a:srgbClr val="005072"/>
                          </a:solidFill>
                        </wps:spPr>
                        <wps:bodyPr wrap="square" lIns="0" tIns="0" rIns="0" bIns="0" rtlCol="0">
                          <a:prstTxWarp prst="textNoShape">
                            <a:avLst/>
                          </a:prstTxWarp>
                          <a:noAutofit/>
                        </wps:bodyPr>
                      </wps:wsp>
                      <wps:wsp>
                        <wps:cNvPr id="14" name="Graphic 14"/>
                        <wps:cNvSpPr/>
                        <wps:spPr>
                          <a:xfrm>
                            <a:off x="6379616" y="12"/>
                            <a:ext cx="460375" cy="9360535"/>
                          </a:xfrm>
                          <a:custGeom>
                            <a:avLst/>
                            <a:gdLst/>
                            <a:ahLst/>
                            <a:cxnLst/>
                            <a:rect l="l" t="t" r="r" b="b"/>
                            <a:pathLst>
                              <a:path w="460375" h="9360535">
                                <a:moveTo>
                                  <a:pt x="460375" y="4193565"/>
                                </a:moveTo>
                                <a:lnTo>
                                  <a:pt x="3175" y="4193565"/>
                                </a:lnTo>
                                <a:lnTo>
                                  <a:pt x="3175" y="0"/>
                                </a:lnTo>
                                <a:lnTo>
                                  <a:pt x="0" y="0"/>
                                </a:lnTo>
                                <a:lnTo>
                                  <a:pt x="0" y="9359989"/>
                                </a:lnTo>
                                <a:lnTo>
                                  <a:pt x="3175" y="9359989"/>
                                </a:lnTo>
                                <a:lnTo>
                                  <a:pt x="3175" y="4196740"/>
                                </a:lnTo>
                                <a:lnTo>
                                  <a:pt x="460375" y="4196740"/>
                                </a:lnTo>
                                <a:lnTo>
                                  <a:pt x="460375" y="4193565"/>
                                </a:lnTo>
                                <a:close/>
                              </a:path>
                            </a:pathLst>
                          </a:custGeom>
                          <a:solidFill>
                            <a:srgbClr val="939598"/>
                          </a:solidFill>
                        </wps:spPr>
                        <wps:bodyPr wrap="square" lIns="0" tIns="0" rIns="0" bIns="0" rtlCol="0">
                          <a:prstTxWarp prst="textNoShape">
                            <a:avLst/>
                          </a:prstTxWarp>
                          <a:noAutofit/>
                        </wps:bodyPr>
                      </wps:wsp>
                    </wpg:wgp>
                  </a:graphicData>
                </a:graphic>
              </wp:anchor>
            </w:drawing>
          </mc:Choice>
          <mc:Fallback>
            <w:pict>
              <v:group style="position:absolute;margin-left:-.00002pt;margin-top:0.0pt;width:538.6pt;height:737.05pt;mso-position-horizontal-relative:page;mso-position-vertical-relative:page;z-index:-15924224" id="docshapegroup9" coordorigin="0,0" coordsize="10772,14741">
                <v:rect style="position:absolute;left:0;top:1020;width:10772;height:5" id="docshape10" filled="true" fillcolor="#939598" stroked="false">
                  <v:fill type="solid"/>
                </v:rect>
                <v:rect style="position:absolute;left:10051;top:3814;width:131;height:2790" id="docshape11" filled="true" fillcolor="#42936d" stroked="false">
                  <v:fill type="solid"/>
                </v:rect>
                <v:rect style="position:absolute;left:10182;top:1025;width:590;height:2790" id="docshape12" filled="true" fillcolor="#005072" stroked="false">
                  <v:fill type="solid"/>
                </v:rect>
                <v:shape style="position:absolute;left:10046;top:0;width:725;height:14741" id="docshape13" coordorigin="10047,0" coordsize="725,14741" path="m10772,6604l10052,6604,10052,0,10047,0,10047,14740,10052,14740,10052,6609,10772,6609,10772,6604xe" filled="true" fillcolor="#939598" stroked="false">
                  <v:path arrowok="t"/>
                  <v:fill type="solid"/>
                </v:shape>
                <w10:wrap type="none"/>
              </v:group>
            </w:pict>
          </mc:Fallback>
        </mc:AlternateContent>
      </w:r>
    </w:p>
    <w:p>
      <w:pPr>
        <w:spacing w:line="431" w:lineRule="exact" w:before="0"/>
        <w:ind w:left="117" w:right="0" w:firstLine="0"/>
        <w:jc w:val="left"/>
        <w:rPr>
          <w:rFonts w:ascii="Trebuchet MS"/>
          <w:b/>
          <w:sz w:val="38"/>
        </w:rPr>
      </w:pPr>
      <w:r>
        <w:rPr>
          <w:rFonts w:ascii="Trebuchet MS"/>
          <w:b/>
          <w:color w:val="231F20"/>
          <w:spacing w:val="-8"/>
          <w:w w:val="85"/>
          <w:sz w:val="38"/>
        </w:rPr>
        <w:t>Methodological</w:t>
      </w:r>
      <w:r>
        <w:rPr>
          <w:rFonts w:ascii="Trebuchet MS"/>
          <w:b/>
          <w:color w:val="231F20"/>
          <w:spacing w:val="-37"/>
          <w:w w:val="85"/>
          <w:sz w:val="38"/>
        </w:rPr>
        <w:t> </w:t>
      </w:r>
      <w:r>
        <w:rPr>
          <w:rFonts w:ascii="Trebuchet MS"/>
          <w:b/>
          <w:color w:val="231F20"/>
          <w:spacing w:val="-2"/>
          <w:w w:val="95"/>
          <w:sz w:val="38"/>
        </w:rPr>
        <w:t>Report</w:t>
      </w:r>
    </w:p>
    <w:p>
      <w:pPr>
        <w:spacing w:line="431" w:lineRule="exact" w:before="0"/>
        <w:ind w:left="117" w:right="0" w:firstLine="0"/>
        <w:jc w:val="left"/>
        <w:rPr>
          <w:rFonts w:ascii="Trebuchet MS"/>
          <w:b/>
          <w:sz w:val="38"/>
        </w:rPr>
      </w:pPr>
      <w:r>
        <w:rPr>
          <w:rFonts w:ascii="Trebuchet MS"/>
          <w:b/>
          <w:color w:val="231F20"/>
          <w:spacing w:val="-10"/>
          <w:w w:val="85"/>
          <w:sz w:val="38"/>
        </w:rPr>
        <w:t>Privacy</w:t>
      </w:r>
      <w:r>
        <w:rPr>
          <w:rFonts w:ascii="Trebuchet MS"/>
          <w:b/>
          <w:color w:val="231F20"/>
          <w:spacing w:val="-49"/>
          <w:w w:val="85"/>
          <w:sz w:val="38"/>
        </w:rPr>
        <w:t> </w:t>
      </w:r>
      <w:r>
        <w:rPr>
          <w:rFonts w:ascii="Trebuchet MS"/>
          <w:b/>
          <w:color w:val="231F20"/>
          <w:spacing w:val="-10"/>
          <w:w w:val="85"/>
          <w:sz w:val="38"/>
        </w:rPr>
        <w:t>and</w:t>
      </w:r>
      <w:r>
        <w:rPr>
          <w:rFonts w:ascii="Trebuchet MS"/>
          <w:b/>
          <w:color w:val="231F20"/>
          <w:spacing w:val="-48"/>
          <w:w w:val="85"/>
          <w:sz w:val="38"/>
        </w:rPr>
        <w:t> </w:t>
      </w:r>
      <w:r>
        <w:rPr>
          <w:rFonts w:ascii="Trebuchet MS"/>
          <w:b/>
          <w:color w:val="231F20"/>
          <w:spacing w:val="-10"/>
          <w:w w:val="85"/>
          <w:sz w:val="38"/>
        </w:rPr>
        <w:t>Personal</w:t>
      </w:r>
      <w:r>
        <w:rPr>
          <w:rFonts w:ascii="Trebuchet MS"/>
          <w:b/>
          <w:color w:val="231F20"/>
          <w:spacing w:val="-49"/>
          <w:w w:val="85"/>
          <w:sz w:val="38"/>
        </w:rPr>
        <w:t> </w:t>
      </w:r>
      <w:r>
        <w:rPr>
          <w:rFonts w:ascii="Trebuchet MS"/>
          <w:b/>
          <w:color w:val="231F20"/>
          <w:spacing w:val="-10"/>
          <w:w w:val="85"/>
          <w:sz w:val="38"/>
        </w:rPr>
        <w:t>Data</w:t>
      </w:r>
      <w:r>
        <w:rPr>
          <w:rFonts w:ascii="Trebuchet MS"/>
          <w:b/>
          <w:color w:val="231F20"/>
          <w:spacing w:val="-48"/>
          <w:w w:val="85"/>
          <w:sz w:val="38"/>
        </w:rPr>
        <w:t> </w:t>
      </w:r>
      <w:r>
        <w:rPr>
          <w:rFonts w:ascii="Trebuchet MS"/>
          <w:b/>
          <w:color w:val="231F20"/>
          <w:spacing w:val="-10"/>
          <w:w w:val="85"/>
          <w:sz w:val="38"/>
        </w:rPr>
        <w:t>Protection</w:t>
      </w:r>
      <w:r>
        <w:rPr>
          <w:rFonts w:ascii="Trebuchet MS"/>
          <w:b/>
          <w:color w:val="231F20"/>
          <w:spacing w:val="-48"/>
          <w:w w:val="85"/>
          <w:sz w:val="38"/>
        </w:rPr>
        <w:t> </w:t>
      </w:r>
      <w:r>
        <w:rPr>
          <w:rFonts w:ascii="Trebuchet MS"/>
          <w:b/>
          <w:color w:val="231F20"/>
          <w:spacing w:val="-10"/>
          <w:w w:val="85"/>
          <w:sz w:val="38"/>
        </w:rPr>
        <w:t>2023</w:t>
      </w:r>
    </w:p>
    <w:p>
      <w:pPr>
        <w:pStyle w:val="BodyText"/>
        <w:rPr>
          <w:rFonts w:ascii="Trebuchet MS"/>
          <w:b/>
        </w:rPr>
      </w:pPr>
    </w:p>
    <w:p>
      <w:pPr>
        <w:pStyle w:val="BodyText"/>
        <w:rPr>
          <w:rFonts w:ascii="Trebuchet MS"/>
          <w:b/>
        </w:rPr>
      </w:pPr>
    </w:p>
    <w:p>
      <w:pPr>
        <w:pStyle w:val="BodyText"/>
        <w:rPr>
          <w:rFonts w:ascii="Trebuchet MS"/>
          <w:b/>
        </w:rPr>
      </w:pPr>
    </w:p>
    <w:p>
      <w:pPr>
        <w:pStyle w:val="BodyText"/>
        <w:rPr>
          <w:rFonts w:ascii="Trebuchet MS"/>
          <w:b/>
        </w:rPr>
      </w:pPr>
    </w:p>
    <w:p>
      <w:pPr>
        <w:pStyle w:val="BodyText"/>
        <w:rPr>
          <w:rFonts w:ascii="Trebuchet MS"/>
          <w:b/>
        </w:rPr>
      </w:pPr>
    </w:p>
    <w:p>
      <w:pPr>
        <w:pStyle w:val="BodyText"/>
        <w:rPr>
          <w:rFonts w:ascii="Trebuchet MS"/>
          <w:b/>
        </w:rPr>
      </w:pPr>
    </w:p>
    <w:p>
      <w:pPr>
        <w:pStyle w:val="BodyText"/>
        <w:rPr>
          <w:rFonts w:ascii="Trebuchet MS"/>
          <w:b/>
        </w:rPr>
      </w:pPr>
    </w:p>
    <w:p>
      <w:pPr>
        <w:pStyle w:val="BodyText"/>
        <w:rPr>
          <w:rFonts w:ascii="Trebuchet MS"/>
          <w:b/>
        </w:rPr>
      </w:pPr>
    </w:p>
    <w:p>
      <w:pPr>
        <w:pStyle w:val="BodyText"/>
        <w:rPr>
          <w:rFonts w:ascii="Trebuchet MS"/>
          <w:b/>
        </w:rPr>
      </w:pPr>
    </w:p>
    <w:p>
      <w:pPr>
        <w:pStyle w:val="BodyText"/>
        <w:rPr>
          <w:rFonts w:ascii="Trebuchet MS"/>
          <w:b/>
        </w:rPr>
      </w:pPr>
    </w:p>
    <w:p>
      <w:pPr>
        <w:pStyle w:val="BodyText"/>
        <w:rPr>
          <w:rFonts w:ascii="Trebuchet MS"/>
          <w:b/>
        </w:rPr>
      </w:pPr>
    </w:p>
    <w:p>
      <w:pPr>
        <w:pStyle w:val="BodyText"/>
        <w:rPr>
          <w:rFonts w:ascii="Trebuchet MS"/>
          <w:b/>
        </w:rPr>
      </w:pPr>
    </w:p>
    <w:p>
      <w:pPr>
        <w:pStyle w:val="BodyText"/>
        <w:spacing w:before="4"/>
        <w:rPr>
          <w:rFonts w:ascii="Trebuchet MS"/>
          <w:b/>
        </w:rPr>
      </w:pPr>
    </w:p>
    <w:p>
      <w:pPr>
        <w:pStyle w:val="BodyText"/>
        <w:spacing w:line="249" w:lineRule="auto"/>
        <w:ind w:left="1827" w:right="676"/>
        <w:jc w:val="both"/>
      </w:pPr>
      <w:r>
        <w:rPr/>
        <mc:AlternateContent>
          <mc:Choice Requires="wps">
            <w:drawing>
              <wp:anchor distT="0" distB="0" distL="0" distR="0" allowOverlap="1" layoutInCell="1" locked="0" behindDoc="1" simplePos="0" relativeHeight="487392768">
                <wp:simplePos x="0" y="0"/>
                <wp:positionH relativeFrom="page">
                  <wp:posOffset>1413932</wp:posOffset>
                </wp:positionH>
                <wp:positionV relativeFrom="paragraph">
                  <wp:posOffset>-331207</wp:posOffset>
                </wp:positionV>
                <wp:extent cx="562610" cy="1691005"/>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562610" cy="1691005"/>
                        </a:xfrm>
                        <a:prstGeom prst="rect">
                          <a:avLst/>
                        </a:prstGeom>
                      </wps:spPr>
                      <wps:txbx>
                        <w:txbxContent>
                          <w:p>
                            <w:pPr>
                              <w:spacing w:before="107"/>
                              <w:ind w:left="0" w:right="0" w:firstLine="0"/>
                              <w:jc w:val="left"/>
                              <w:rPr>
                                <w:rFonts w:ascii="Tahoma"/>
                                <w:b/>
                                <w:sz w:val="204"/>
                              </w:rPr>
                            </w:pPr>
                            <w:r>
                              <w:rPr>
                                <w:rFonts w:ascii="Tahoma"/>
                                <w:b/>
                                <w:color w:val="231F20"/>
                                <w:spacing w:val="-10"/>
                                <w:w w:val="70"/>
                                <w:sz w:val="204"/>
                              </w:rPr>
                              <w:t>T</w:t>
                            </w:r>
                          </w:p>
                        </w:txbxContent>
                      </wps:txbx>
                      <wps:bodyPr wrap="square" lIns="0" tIns="0" rIns="0" bIns="0" rtlCol="0">
                        <a:noAutofit/>
                      </wps:bodyPr>
                    </wps:wsp>
                  </a:graphicData>
                </a:graphic>
              </wp:anchor>
            </w:drawing>
          </mc:Choice>
          <mc:Fallback>
            <w:pict>
              <v:shape style="position:absolute;margin-left:111.333298pt;margin-top:-26.079298pt;width:44.3pt;height:133.15pt;mso-position-horizontal-relative:page;mso-position-vertical-relative:paragraph;z-index:-15923712" type="#_x0000_t202" id="docshape14" filled="false" stroked="false">
                <v:textbox inset="0,0,0,0">
                  <w:txbxContent>
                    <w:p>
                      <w:pPr>
                        <w:spacing w:before="107"/>
                        <w:ind w:left="0" w:right="0" w:firstLine="0"/>
                        <w:jc w:val="left"/>
                        <w:rPr>
                          <w:rFonts w:ascii="Tahoma"/>
                          <w:b/>
                          <w:sz w:val="204"/>
                        </w:rPr>
                      </w:pPr>
                      <w:r>
                        <w:rPr>
                          <w:rFonts w:ascii="Tahoma"/>
                          <w:b/>
                          <w:color w:val="231F20"/>
                          <w:spacing w:val="-10"/>
                          <w:w w:val="70"/>
                          <w:sz w:val="204"/>
                        </w:rPr>
                        <w:t>T</w:t>
                      </w:r>
                    </w:p>
                  </w:txbxContent>
                </v:textbox>
                <w10:wrap type="none"/>
              </v:shape>
            </w:pict>
          </mc:Fallback>
        </mc:AlternateContent>
      </w:r>
      <w:r>
        <w:rPr>
          <w:color w:val="231F20"/>
        </w:rPr>
        <w:t>he</w:t>
      </w:r>
      <w:r>
        <w:rPr>
          <w:color w:val="231F20"/>
          <w:spacing w:val="-2"/>
        </w:rPr>
        <w:t> </w:t>
      </w:r>
      <w:r>
        <w:rPr>
          <w:color w:val="231F20"/>
        </w:rPr>
        <w:t>Regional</w:t>
      </w:r>
      <w:r>
        <w:rPr>
          <w:color w:val="231F20"/>
          <w:spacing w:val="-2"/>
        </w:rPr>
        <w:t> </w:t>
      </w:r>
      <w:r>
        <w:rPr>
          <w:color w:val="231F20"/>
        </w:rPr>
        <w:t>Center</w:t>
      </w:r>
      <w:r>
        <w:rPr>
          <w:color w:val="231F20"/>
          <w:spacing w:val="-2"/>
        </w:rPr>
        <w:t> </w:t>
      </w:r>
      <w:r>
        <w:rPr>
          <w:color w:val="231F20"/>
        </w:rPr>
        <w:t>for</w:t>
      </w:r>
      <w:r>
        <w:rPr>
          <w:color w:val="231F20"/>
          <w:spacing w:val="-2"/>
        </w:rPr>
        <w:t> </w:t>
      </w:r>
      <w:r>
        <w:rPr>
          <w:color w:val="231F20"/>
        </w:rPr>
        <w:t>Studies</w:t>
      </w:r>
      <w:r>
        <w:rPr>
          <w:color w:val="231F20"/>
          <w:spacing w:val="-2"/>
        </w:rPr>
        <w:t> </w:t>
      </w:r>
      <w:r>
        <w:rPr>
          <w:color w:val="231F20"/>
        </w:rPr>
        <w:t>on</w:t>
      </w:r>
      <w:r>
        <w:rPr>
          <w:color w:val="231F20"/>
          <w:spacing w:val="-2"/>
        </w:rPr>
        <w:t> </w:t>
      </w:r>
      <w:r>
        <w:rPr>
          <w:color w:val="231F20"/>
        </w:rPr>
        <w:t>the</w:t>
      </w:r>
      <w:r>
        <w:rPr>
          <w:color w:val="231F20"/>
          <w:spacing w:val="-2"/>
        </w:rPr>
        <w:t> </w:t>
      </w:r>
      <w:r>
        <w:rPr>
          <w:color w:val="231F20"/>
        </w:rPr>
        <w:t>Development</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rPr>
        <w:t>Information Society (Cetic.br), a department of the Brazilian Network Information </w:t>
      </w:r>
      <w:r>
        <w:rPr>
          <w:color w:val="231F20"/>
          <w:spacing w:val="-2"/>
        </w:rPr>
        <w:t>Center</w:t>
      </w:r>
      <w:r>
        <w:rPr>
          <w:color w:val="231F20"/>
          <w:spacing w:val="-11"/>
        </w:rPr>
        <w:t> </w:t>
      </w:r>
      <w:r>
        <w:rPr>
          <w:color w:val="231F20"/>
          <w:spacing w:val="-2"/>
        </w:rPr>
        <w:t>(NIC.br)</w:t>
      </w:r>
      <w:r>
        <w:rPr>
          <w:color w:val="231F20"/>
          <w:spacing w:val="-10"/>
        </w:rPr>
        <w:t> </w:t>
      </w:r>
      <w:r>
        <w:rPr>
          <w:color w:val="231F20"/>
          <w:spacing w:val="-2"/>
        </w:rPr>
        <w:t>affiliated</w:t>
      </w:r>
      <w:r>
        <w:rPr>
          <w:color w:val="231F20"/>
          <w:spacing w:val="-11"/>
        </w:rPr>
        <w:t> </w:t>
      </w:r>
      <w:r>
        <w:rPr>
          <w:color w:val="231F20"/>
          <w:spacing w:val="-2"/>
        </w:rPr>
        <w:t>with</w:t>
      </w:r>
      <w:r>
        <w:rPr>
          <w:color w:val="231F20"/>
          <w:spacing w:val="-10"/>
        </w:rPr>
        <w:t> </w:t>
      </w:r>
      <w:r>
        <w:rPr>
          <w:color w:val="231F20"/>
          <w:spacing w:val="-2"/>
        </w:rPr>
        <w:t>the</w:t>
      </w:r>
      <w:r>
        <w:rPr>
          <w:color w:val="231F20"/>
          <w:spacing w:val="-11"/>
        </w:rPr>
        <w:t> </w:t>
      </w:r>
      <w:r>
        <w:rPr>
          <w:color w:val="231F20"/>
          <w:spacing w:val="-2"/>
        </w:rPr>
        <w:t>Brazilian</w:t>
      </w:r>
      <w:r>
        <w:rPr>
          <w:color w:val="231F20"/>
          <w:spacing w:val="-10"/>
        </w:rPr>
        <w:t> </w:t>
      </w:r>
      <w:r>
        <w:rPr>
          <w:color w:val="231F20"/>
          <w:spacing w:val="-2"/>
        </w:rPr>
        <w:t>Internet</w:t>
      </w:r>
      <w:r>
        <w:rPr>
          <w:color w:val="231F20"/>
          <w:spacing w:val="-11"/>
        </w:rPr>
        <w:t> </w:t>
      </w:r>
      <w:r>
        <w:rPr>
          <w:color w:val="231F20"/>
          <w:spacing w:val="-2"/>
        </w:rPr>
        <w:t>Steering</w:t>
      </w:r>
      <w:r>
        <w:rPr>
          <w:color w:val="231F20"/>
          <w:spacing w:val="-10"/>
        </w:rPr>
        <w:t> </w:t>
      </w:r>
      <w:r>
        <w:rPr>
          <w:color w:val="231F20"/>
          <w:spacing w:val="-2"/>
        </w:rPr>
        <w:t>Committee </w:t>
      </w:r>
      <w:r>
        <w:rPr>
          <w:color w:val="231F20"/>
        </w:rPr>
        <w:t>(CGI.br), presents the methodological aspects of Privacy and personal data</w:t>
      </w:r>
      <w:r>
        <w:rPr>
          <w:color w:val="231F20"/>
          <w:spacing w:val="-13"/>
        </w:rPr>
        <w:t> </w:t>
      </w:r>
      <w:r>
        <w:rPr>
          <w:color w:val="231F20"/>
        </w:rPr>
        <w:t>protection</w:t>
      </w:r>
      <w:r>
        <w:rPr>
          <w:color w:val="231F20"/>
          <w:spacing w:val="-12"/>
        </w:rPr>
        <w:t> </w:t>
      </w:r>
      <w:r>
        <w:rPr>
          <w:color w:val="231F20"/>
        </w:rPr>
        <w:t>2023:</w:t>
      </w:r>
      <w:r>
        <w:rPr>
          <w:color w:val="231F20"/>
          <w:spacing w:val="-13"/>
        </w:rPr>
        <w:t> </w:t>
      </w:r>
      <w:r>
        <w:rPr>
          <w:color w:val="231F20"/>
        </w:rPr>
        <w:t>Perspectives</w:t>
      </w:r>
      <w:r>
        <w:rPr>
          <w:color w:val="231F20"/>
          <w:spacing w:val="-12"/>
        </w:rPr>
        <w:t> </w:t>
      </w:r>
      <w:r>
        <w:rPr>
          <w:color w:val="231F20"/>
        </w:rPr>
        <w:t>of</w:t>
      </w:r>
      <w:r>
        <w:rPr>
          <w:color w:val="231F20"/>
          <w:spacing w:val="-13"/>
        </w:rPr>
        <w:t> </w:t>
      </w:r>
      <w:r>
        <w:rPr>
          <w:color w:val="231F20"/>
        </w:rPr>
        <w:t>individuals,</w:t>
      </w:r>
      <w:r>
        <w:rPr>
          <w:color w:val="231F20"/>
          <w:spacing w:val="-12"/>
        </w:rPr>
        <w:t> </w:t>
      </w:r>
      <w:r>
        <w:rPr>
          <w:color w:val="231F20"/>
        </w:rPr>
        <w:t>enterprises</w:t>
      </w:r>
      <w:r>
        <w:rPr>
          <w:color w:val="231F20"/>
          <w:spacing w:val="-13"/>
        </w:rPr>
        <w:t> </w:t>
      </w:r>
      <w:r>
        <w:rPr>
          <w:color w:val="231F20"/>
        </w:rPr>
        <w:t>and</w:t>
      </w:r>
      <w:r>
        <w:rPr>
          <w:color w:val="231F20"/>
          <w:spacing w:val="-12"/>
        </w:rPr>
        <w:t> </w:t>
      </w:r>
      <w:r>
        <w:rPr>
          <w:color w:val="231F20"/>
        </w:rPr>
        <w:t>public organizations in Brazil. The aim of the survey was to ascertain the </w:t>
      </w:r>
      <w:r>
        <w:rPr>
          <w:color w:val="231F20"/>
          <w:spacing w:val="-2"/>
        </w:rPr>
        <w:t>current</w:t>
      </w:r>
      <w:r>
        <w:rPr>
          <w:color w:val="231F20"/>
          <w:spacing w:val="-7"/>
        </w:rPr>
        <w:t> </w:t>
      </w:r>
      <w:r>
        <w:rPr>
          <w:color w:val="231F20"/>
          <w:spacing w:val="-2"/>
        </w:rPr>
        <w:t>scenario</w:t>
      </w:r>
      <w:r>
        <w:rPr>
          <w:color w:val="231F20"/>
          <w:spacing w:val="-6"/>
        </w:rPr>
        <w:t> </w:t>
      </w:r>
      <w:r>
        <w:rPr>
          <w:color w:val="231F20"/>
          <w:spacing w:val="-2"/>
        </w:rPr>
        <w:t>and</w:t>
      </w:r>
      <w:r>
        <w:rPr>
          <w:color w:val="231F20"/>
          <w:spacing w:val="-7"/>
        </w:rPr>
        <w:t> </w:t>
      </w:r>
      <w:r>
        <w:rPr>
          <w:color w:val="231F20"/>
          <w:spacing w:val="-2"/>
        </w:rPr>
        <w:t>understand</w:t>
      </w:r>
      <w:r>
        <w:rPr>
          <w:color w:val="231F20"/>
          <w:spacing w:val="-7"/>
        </w:rPr>
        <w:t> </w:t>
      </w:r>
      <w:r>
        <w:rPr>
          <w:color w:val="231F20"/>
          <w:spacing w:val="-2"/>
        </w:rPr>
        <w:t>the</w:t>
      </w:r>
      <w:r>
        <w:rPr>
          <w:color w:val="231F20"/>
          <w:spacing w:val="-7"/>
        </w:rPr>
        <w:t> </w:t>
      </w:r>
      <w:r>
        <w:rPr>
          <w:color w:val="231F20"/>
          <w:spacing w:val="-2"/>
        </w:rPr>
        <w:t>main</w:t>
      </w:r>
      <w:r>
        <w:rPr>
          <w:color w:val="231F20"/>
          <w:spacing w:val="-6"/>
        </w:rPr>
        <w:t> </w:t>
      </w:r>
      <w:r>
        <w:rPr>
          <w:color w:val="231F20"/>
          <w:spacing w:val="-2"/>
        </w:rPr>
        <w:t>challenges</w:t>
      </w:r>
      <w:r>
        <w:rPr>
          <w:color w:val="231F20"/>
          <w:spacing w:val="-6"/>
        </w:rPr>
        <w:t> </w:t>
      </w:r>
      <w:r>
        <w:rPr>
          <w:color w:val="231F20"/>
          <w:spacing w:val="-2"/>
        </w:rPr>
        <w:t>to</w:t>
      </w:r>
      <w:r>
        <w:rPr>
          <w:color w:val="231F20"/>
          <w:spacing w:val="-6"/>
        </w:rPr>
        <w:t> </w:t>
      </w:r>
      <w:r>
        <w:rPr>
          <w:color w:val="231F20"/>
          <w:spacing w:val="-2"/>
        </w:rPr>
        <w:t>building</w:t>
      </w:r>
      <w:r>
        <w:rPr>
          <w:color w:val="231F20"/>
          <w:spacing w:val="-6"/>
        </w:rPr>
        <w:t> </w:t>
      </w:r>
      <w:r>
        <w:rPr>
          <w:color w:val="231F20"/>
          <w:spacing w:val="-2"/>
        </w:rPr>
        <w:t>a</w:t>
      </w:r>
      <w:r>
        <w:rPr>
          <w:color w:val="231F20"/>
          <w:spacing w:val="-6"/>
        </w:rPr>
        <w:t> </w:t>
      </w:r>
      <w:r>
        <w:rPr>
          <w:color w:val="231F20"/>
          <w:spacing w:val="-2"/>
        </w:rPr>
        <w:t>digital</w:t>
      </w:r>
    </w:p>
    <w:p>
      <w:pPr>
        <w:pStyle w:val="BodyText"/>
        <w:spacing w:line="249" w:lineRule="auto" w:before="6"/>
        <w:ind w:left="967" w:right="677"/>
        <w:jc w:val="both"/>
      </w:pPr>
      <w:r>
        <w:rPr>
          <w:color w:val="231F20"/>
        </w:rPr>
        <w:t>ecosystem that guarantees privacy and protection of personal data in the country. </w:t>
      </w:r>
      <w:r>
        <w:rPr>
          <w:color w:val="231F20"/>
          <w:spacing w:val="-2"/>
        </w:rPr>
        <w:t>The</w:t>
      </w:r>
      <w:r>
        <w:rPr>
          <w:color w:val="231F20"/>
          <w:spacing w:val="-10"/>
        </w:rPr>
        <w:t> </w:t>
      </w:r>
      <w:r>
        <w:rPr>
          <w:color w:val="231F20"/>
          <w:spacing w:val="-2"/>
        </w:rPr>
        <w:t>information</w:t>
      </w:r>
      <w:r>
        <w:rPr>
          <w:color w:val="231F20"/>
          <w:spacing w:val="-10"/>
        </w:rPr>
        <w:t> </w:t>
      </w:r>
      <w:r>
        <w:rPr>
          <w:color w:val="231F20"/>
          <w:spacing w:val="-2"/>
        </w:rPr>
        <w:t>gathered</w:t>
      </w:r>
      <w:r>
        <w:rPr>
          <w:color w:val="231F20"/>
          <w:spacing w:val="-10"/>
        </w:rPr>
        <w:t> </w:t>
      </w:r>
      <w:r>
        <w:rPr>
          <w:color w:val="231F20"/>
          <w:spacing w:val="-2"/>
        </w:rPr>
        <w:t>was</w:t>
      </w:r>
      <w:r>
        <w:rPr>
          <w:color w:val="231F20"/>
          <w:spacing w:val="-10"/>
        </w:rPr>
        <w:t> </w:t>
      </w:r>
      <w:r>
        <w:rPr>
          <w:color w:val="231F20"/>
          <w:spacing w:val="-2"/>
        </w:rPr>
        <w:t>based</w:t>
      </w:r>
      <w:r>
        <w:rPr>
          <w:color w:val="231F20"/>
          <w:spacing w:val="-10"/>
        </w:rPr>
        <w:t> </w:t>
      </w:r>
      <w:r>
        <w:rPr>
          <w:color w:val="231F20"/>
          <w:spacing w:val="-2"/>
        </w:rPr>
        <w:t>on</w:t>
      </w:r>
      <w:r>
        <w:rPr>
          <w:color w:val="231F20"/>
          <w:spacing w:val="-10"/>
        </w:rPr>
        <w:t> </w:t>
      </w:r>
      <w:r>
        <w:rPr>
          <w:color w:val="231F20"/>
          <w:spacing w:val="-2"/>
        </w:rPr>
        <w:t>the</w:t>
      </w:r>
      <w:r>
        <w:rPr>
          <w:color w:val="231F20"/>
          <w:spacing w:val="-10"/>
        </w:rPr>
        <w:t> </w:t>
      </w:r>
      <w:r>
        <w:rPr>
          <w:color w:val="231F20"/>
          <w:spacing w:val="-2"/>
        </w:rPr>
        <w:t>collection</w:t>
      </w:r>
      <w:r>
        <w:rPr>
          <w:color w:val="231F20"/>
          <w:spacing w:val="-10"/>
        </w:rPr>
        <w:t> </w:t>
      </w:r>
      <w:r>
        <w:rPr>
          <w:color w:val="231F20"/>
          <w:spacing w:val="-2"/>
        </w:rPr>
        <w:t>and</w:t>
      </w:r>
      <w:r>
        <w:rPr>
          <w:color w:val="231F20"/>
          <w:spacing w:val="-10"/>
        </w:rPr>
        <w:t> </w:t>
      </w:r>
      <w:r>
        <w:rPr>
          <w:color w:val="231F20"/>
          <w:spacing w:val="-2"/>
        </w:rPr>
        <w:t>processing</w:t>
      </w:r>
      <w:r>
        <w:rPr>
          <w:color w:val="231F20"/>
          <w:spacing w:val="-10"/>
        </w:rPr>
        <w:t> </w:t>
      </w:r>
      <w:r>
        <w:rPr>
          <w:color w:val="231F20"/>
          <w:spacing w:val="-2"/>
        </w:rPr>
        <w:t>of</w:t>
      </w:r>
      <w:r>
        <w:rPr>
          <w:color w:val="231F20"/>
          <w:spacing w:val="-10"/>
        </w:rPr>
        <w:t> </w:t>
      </w:r>
      <w:r>
        <w:rPr>
          <w:color w:val="231F20"/>
          <w:spacing w:val="-2"/>
        </w:rPr>
        <w:t>quantitative </w:t>
      </w:r>
      <w:r>
        <w:rPr>
          <w:color w:val="231F20"/>
        </w:rPr>
        <w:t>data through surveys conducted regularly by Cetic.br|NIC.br.</w:t>
      </w:r>
    </w:p>
    <w:p>
      <w:pPr>
        <w:pStyle w:val="BodyText"/>
        <w:spacing w:before="115"/>
        <w:ind w:left="1166"/>
        <w:jc w:val="both"/>
      </w:pPr>
      <w:r>
        <w:rPr>
          <w:color w:val="231F20"/>
          <w:spacing w:val="-2"/>
        </w:rPr>
        <w:t>The</w:t>
      </w:r>
      <w:r>
        <w:rPr>
          <w:color w:val="231F20"/>
          <w:spacing w:val="-5"/>
        </w:rPr>
        <w:t> </w:t>
      </w:r>
      <w:r>
        <w:rPr>
          <w:color w:val="231F20"/>
          <w:spacing w:val="-2"/>
        </w:rPr>
        <w:t>project</w:t>
      </w:r>
      <w:r>
        <w:rPr>
          <w:color w:val="231F20"/>
          <w:spacing w:val="-5"/>
        </w:rPr>
        <w:t> </w:t>
      </w:r>
      <w:r>
        <w:rPr>
          <w:color w:val="231F20"/>
          <w:spacing w:val="-2"/>
        </w:rPr>
        <w:t>had</w:t>
      </w:r>
      <w:r>
        <w:rPr>
          <w:color w:val="231F20"/>
          <w:spacing w:val="-5"/>
        </w:rPr>
        <w:t> </w:t>
      </w:r>
      <w:r>
        <w:rPr>
          <w:color w:val="231F20"/>
          <w:spacing w:val="-2"/>
        </w:rPr>
        <w:t>three</w:t>
      </w:r>
      <w:r>
        <w:rPr>
          <w:color w:val="231F20"/>
          <w:spacing w:val="-4"/>
        </w:rPr>
        <w:t> </w:t>
      </w:r>
      <w:r>
        <w:rPr>
          <w:color w:val="231F20"/>
          <w:spacing w:val="-2"/>
        </w:rPr>
        <w:t>specific</w:t>
      </w:r>
      <w:r>
        <w:rPr>
          <w:color w:val="231F20"/>
          <w:spacing w:val="-5"/>
        </w:rPr>
        <w:t> </w:t>
      </w:r>
      <w:r>
        <w:rPr>
          <w:color w:val="231F20"/>
          <w:spacing w:val="-2"/>
        </w:rPr>
        <w:t>objectives:</w:t>
      </w:r>
    </w:p>
    <w:p>
      <w:pPr>
        <w:pStyle w:val="ListParagraph"/>
        <w:numPr>
          <w:ilvl w:val="0"/>
          <w:numId w:val="1"/>
        </w:numPr>
        <w:tabs>
          <w:tab w:pos="1526" w:val="left" w:leader="none"/>
        </w:tabs>
        <w:spacing w:line="249" w:lineRule="auto" w:before="124" w:after="0"/>
        <w:ind w:left="1526" w:right="677" w:hanging="360"/>
        <w:jc w:val="both"/>
        <w:rPr>
          <w:sz w:val="20"/>
        </w:rPr>
      </w:pPr>
      <w:r>
        <w:rPr>
          <w:color w:val="231F20"/>
          <w:sz w:val="20"/>
        </w:rPr>
        <w:t>to investigate the perceptions of the population of Internet users about the use and protection of their personal data;</w:t>
      </w:r>
    </w:p>
    <w:p>
      <w:pPr>
        <w:pStyle w:val="ListParagraph"/>
        <w:numPr>
          <w:ilvl w:val="0"/>
          <w:numId w:val="1"/>
        </w:numPr>
        <w:tabs>
          <w:tab w:pos="1526" w:val="left" w:leader="none"/>
        </w:tabs>
        <w:spacing w:line="249" w:lineRule="auto" w:before="115" w:after="0"/>
        <w:ind w:left="1526" w:right="678" w:hanging="360"/>
        <w:jc w:val="both"/>
        <w:rPr>
          <w:sz w:val="20"/>
        </w:rPr>
      </w:pPr>
      <w:r>
        <w:rPr>
          <w:color w:val="231F20"/>
          <w:spacing w:val="-2"/>
          <w:sz w:val="20"/>
        </w:rPr>
        <w:t>to</w:t>
      </w:r>
      <w:r>
        <w:rPr>
          <w:color w:val="231F20"/>
          <w:spacing w:val="-8"/>
          <w:sz w:val="20"/>
        </w:rPr>
        <w:t> </w:t>
      </w:r>
      <w:r>
        <w:rPr>
          <w:color w:val="231F20"/>
          <w:spacing w:val="-2"/>
          <w:sz w:val="20"/>
        </w:rPr>
        <w:t>understand</w:t>
      </w:r>
      <w:r>
        <w:rPr>
          <w:color w:val="231F20"/>
          <w:spacing w:val="-8"/>
          <w:sz w:val="20"/>
        </w:rPr>
        <w:t> </w:t>
      </w:r>
      <w:r>
        <w:rPr>
          <w:color w:val="231F20"/>
          <w:spacing w:val="-2"/>
          <w:sz w:val="20"/>
        </w:rPr>
        <w:t>how</w:t>
      </w:r>
      <w:r>
        <w:rPr>
          <w:color w:val="231F20"/>
          <w:spacing w:val="-8"/>
          <w:sz w:val="20"/>
        </w:rPr>
        <w:t> </w:t>
      </w:r>
      <w:r>
        <w:rPr>
          <w:color w:val="231F20"/>
          <w:spacing w:val="-2"/>
          <w:sz w:val="20"/>
        </w:rPr>
        <w:t>small,</w:t>
      </w:r>
      <w:r>
        <w:rPr>
          <w:color w:val="231F20"/>
          <w:spacing w:val="-8"/>
          <w:sz w:val="20"/>
        </w:rPr>
        <w:t> </w:t>
      </w:r>
      <w:r>
        <w:rPr>
          <w:color w:val="231F20"/>
          <w:spacing w:val="-2"/>
          <w:sz w:val="20"/>
        </w:rPr>
        <w:t>medium,</w:t>
      </w:r>
      <w:r>
        <w:rPr>
          <w:color w:val="231F20"/>
          <w:spacing w:val="-8"/>
          <w:sz w:val="20"/>
        </w:rPr>
        <w:t> </w:t>
      </w:r>
      <w:r>
        <w:rPr>
          <w:color w:val="231F20"/>
          <w:spacing w:val="-2"/>
          <w:sz w:val="20"/>
        </w:rPr>
        <w:t>and</w:t>
      </w:r>
      <w:r>
        <w:rPr>
          <w:color w:val="231F20"/>
          <w:spacing w:val="-8"/>
          <w:sz w:val="20"/>
        </w:rPr>
        <w:t> </w:t>
      </w:r>
      <w:r>
        <w:rPr>
          <w:color w:val="231F20"/>
          <w:spacing w:val="-2"/>
          <w:sz w:val="20"/>
        </w:rPr>
        <w:t>large</w:t>
      </w:r>
      <w:r>
        <w:rPr>
          <w:color w:val="231F20"/>
          <w:spacing w:val="-8"/>
          <w:sz w:val="20"/>
        </w:rPr>
        <w:t> </w:t>
      </w:r>
      <w:r>
        <w:rPr>
          <w:color w:val="231F20"/>
          <w:spacing w:val="-2"/>
          <w:sz w:val="20"/>
        </w:rPr>
        <w:t>enterprises</w:t>
      </w:r>
      <w:r>
        <w:rPr>
          <w:color w:val="231F20"/>
          <w:spacing w:val="-8"/>
          <w:sz w:val="20"/>
        </w:rPr>
        <w:t> </w:t>
      </w:r>
      <w:r>
        <w:rPr>
          <w:color w:val="231F20"/>
          <w:spacing w:val="-2"/>
          <w:sz w:val="20"/>
        </w:rPr>
        <w:t>process</w:t>
      </w:r>
      <w:r>
        <w:rPr>
          <w:color w:val="231F20"/>
          <w:spacing w:val="-8"/>
          <w:sz w:val="20"/>
        </w:rPr>
        <w:t> </w:t>
      </w:r>
      <w:r>
        <w:rPr>
          <w:color w:val="231F20"/>
          <w:spacing w:val="-2"/>
          <w:sz w:val="20"/>
        </w:rPr>
        <w:t>the</w:t>
      </w:r>
      <w:r>
        <w:rPr>
          <w:color w:val="231F20"/>
          <w:spacing w:val="-8"/>
          <w:sz w:val="20"/>
        </w:rPr>
        <w:t> </w:t>
      </w:r>
      <w:r>
        <w:rPr>
          <w:color w:val="231F20"/>
          <w:spacing w:val="-2"/>
          <w:sz w:val="20"/>
        </w:rPr>
        <w:t>personal data</w:t>
      </w:r>
      <w:r>
        <w:rPr>
          <w:color w:val="231F20"/>
          <w:spacing w:val="-5"/>
          <w:sz w:val="20"/>
        </w:rPr>
        <w:t> </w:t>
      </w:r>
      <w:r>
        <w:rPr>
          <w:color w:val="231F20"/>
          <w:spacing w:val="-2"/>
          <w:sz w:val="20"/>
        </w:rPr>
        <w:t>of</w:t>
      </w:r>
      <w:r>
        <w:rPr>
          <w:color w:val="231F20"/>
          <w:spacing w:val="-5"/>
          <w:sz w:val="20"/>
        </w:rPr>
        <w:t> </w:t>
      </w:r>
      <w:r>
        <w:rPr>
          <w:color w:val="231F20"/>
          <w:spacing w:val="-2"/>
          <w:sz w:val="20"/>
        </w:rPr>
        <w:t>their</w:t>
      </w:r>
      <w:r>
        <w:rPr>
          <w:color w:val="231F20"/>
          <w:spacing w:val="-5"/>
          <w:sz w:val="20"/>
        </w:rPr>
        <w:t> </w:t>
      </w:r>
      <w:r>
        <w:rPr>
          <w:color w:val="231F20"/>
          <w:spacing w:val="-2"/>
          <w:sz w:val="20"/>
        </w:rPr>
        <w:t>clients/consumers,</w:t>
      </w:r>
      <w:r>
        <w:rPr>
          <w:color w:val="231F20"/>
          <w:spacing w:val="-5"/>
          <w:sz w:val="20"/>
        </w:rPr>
        <w:t> </w:t>
      </w:r>
      <w:r>
        <w:rPr>
          <w:color w:val="231F20"/>
          <w:spacing w:val="-2"/>
          <w:sz w:val="20"/>
        </w:rPr>
        <w:t>in</w:t>
      </w:r>
      <w:r>
        <w:rPr>
          <w:color w:val="231F20"/>
          <w:spacing w:val="-5"/>
          <w:sz w:val="20"/>
        </w:rPr>
        <w:t> </w:t>
      </w:r>
      <w:r>
        <w:rPr>
          <w:color w:val="231F20"/>
          <w:spacing w:val="-2"/>
          <w:sz w:val="20"/>
        </w:rPr>
        <w:t>addition</w:t>
      </w:r>
      <w:r>
        <w:rPr>
          <w:color w:val="231F20"/>
          <w:spacing w:val="-5"/>
          <w:sz w:val="20"/>
        </w:rPr>
        <w:t> </w:t>
      </w:r>
      <w:r>
        <w:rPr>
          <w:color w:val="231F20"/>
          <w:spacing w:val="-2"/>
          <w:sz w:val="20"/>
        </w:rPr>
        <w:t>to</w:t>
      </w:r>
      <w:r>
        <w:rPr>
          <w:color w:val="231F20"/>
          <w:spacing w:val="-5"/>
          <w:sz w:val="20"/>
        </w:rPr>
        <w:t> </w:t>
      </w:r>
      <w:r>
        <w:rPr>
          <w:color w:val="231F20"/>
          <w:spacing w:val="-2"/>
          <w:sz w:val="20"/>
        </w:rPr>
        <w:t>relevant</w:t>
      </w:r>
      <w:r>
        <w:rPr>
          <w:color w:val="231F20"/>
          <w:spacing w:val="-5"/>
          <w:sz w:val="20"/>
        </w:rPr>
        <w:t> </w:t>
      </w:r>
      <w:r>
        <w:rPr>
          <w:color w:val="231F20"/>
          <w:spacing w:val="-2"/>
          <w:sz w:val="20"/>
        </w:rPr>
        <w:t>issues</w:t>
      </w:r>
      <w:r>
        <w:rPr>
          <w:color w:val="231F20"/>
          <w:spacing w:val="-5"/>
          <w:sz w:val="20"/>
        </w:rPr>
        <w:t> </w:t>
      </w:r>
      <w:r>
        <w:rPr>
          <w:color w:val="231F20"/>
          <w:spacing w:val="-2"/>
          <w:sz w:val="20"/>
        </w:rPr>
        <w:t>associated</w:t>
      </w:r>
      <w:r>
        <w:rPr>
          <w:color w:val="231F20"/>
          <w:spacing w:val="-5"/>
          <w:sz w:val="20"/>
        </w:rPr>
        <w:t> </w:t>
      </w:r>
      <w:r>
        <w:rPr>
          <w:color w:val="231F20"/>
          <w:spacing w:val="-2"/>
          <w:sz w:val="20"/>
        </w:rPr>
        <w:t>with </w:t>
      </w:r>
      <w:r>
        <w:rPr>
          <w:color w:val="231F20"/>
          <w:sz w:val="20"/>
        </w:rPr>
        <w:t>the implementation</w:t>
      </w:r>
      <w:r>
        <w:rPr>
          <w:color w:val="231F20"/>
          <w:spacing w:val="-1"/>
          <w:sz w:val="20"/>
        </w:rPr>
        <w:t> </w:t>
      </w:r>
      <w:r>
        <w:rPr>
          <w:color w:val="231F20"/>
          <w:sz w:val="20"/>
        </w:rPr>
        <w:t>of the Brazilian</w:t>
      </w:r>
      <w:r>
        <w:rPr>
          <w:color w:val="231F20"/>
          <w:spacing w:val="-1"/>
          <w:sz w:val="20"/>
        </w:rPr>
        <w:t> </w:t>
      </w:r>
      <w:r>
        <w:rPr>
          <w:color w:val="231F20"/>
          <w:sz w:val="20"/>
        </w:rPr>
        <w:t>General</w:t>
      </w:r>
      <w:r>
        <w:rPr>
          <w:color w:val="231F20"/>
          <w:spacing w:val="-1"/>
          <w:sz w:val="20"/>
        </w:rPr>
        <w:t> </w:t>
      </w:r>
      <w:r>
        <w:rPr>
          <w:color w:val="231F20"/>
          <w:sz w:val="20"/>
        </w:rPr>
        <w:t>Data</w:t>
      </w:r>
      <w:r>
        <w:rPr>
          <w:color w:val="231F20"/>
          <w:spacing w:val="-1"/>
          <w:sz w:val="20"/>
        </w:rPr>
        <w:t> </w:t>
      </w:r>
      <w:r>
        <w:rPr>
          <w:color w:val="231F20"/>
          <w:sz w:val="20"/>
        </w:rPr>
        <w:t>Protection</w:t>
      </w:r>
      <w:r>
        <w:rPr>
          <w:color w:val="231F20"/>
          <w:spacing w:val="-1"/>
          <w:sz w:val="20"/>
        </w:rPr>
        <w:t> </w:t>
      </w:r>
      <w:r>
        <w:rPr>
          <w:color w:val="231F20"/>
          <w:sz w:val="20"/>
        </w:rPr>
        <w:t>Law (LGPD) in</w:t>
      </w:r>
      <w:r>
        <w:rPr>
          <w:color w:val="231F20"/>
          <w:spacing w:val="-3"/>
          <w:sz w:val="20"/>
        </w:rPr>
        <w:t> </w:t>
      </w:r>
      <w:r>
        <w:rPr>
          <w:color w:val="231F20"/>
          <w:sz w:val="20"/>
        </w:rPr>
        <w:t>Brazil;</w:t>
      </w:r>
    </w:p>
    <w:p>
      <w:pPr>
        <w:pStyle w:val="ListParagraph"/>
        <w:numPr>
          <w:ilvl w:val="0"/>
          <w:numId w:val="1"/>
        </w:numPr>
        <w:tabs>
          <w:tab w:pos="1526" w:val="left" w:leader="none"/>
        </w:tabs>
        <w:spacing w:line="249" w:lineRule="auto" w:before="117" w:after="0"/>
        <w:ind w:left="1526" w:right="674" w:hanging="360"/>
        <w:jc w:val="both"/>
        <w:rPr>
          <w:sz w:val="20"/>
        </w:rPr>
      </w:pPr>
      <w:r>
        <w:rPr>
          <w:color w:val="231F20"/>
          <w:sz w:val="20"/>
        </w:rPr>
        <w:t>to outline a scenario of data protection by public organizations, public healthcare facilities, and public schools.</w:t>
      </w:r>
    </w:p>
    <w:p>
      <w:pPr>
        <w:pStyle w:val="BodyText"/>
        <w:spacing w:line="249" w:lineRule="auto" w:before="115"/>
        <w:ind w:left="967" w:right="680" w:firstLine="198"/>
        <w:jc w:val="both"/>
      </w:pPr>
      <w:r>
        <w:rPr>
          <w:color w:val="231F20"/>
        </w:rPr>
        <w:t>Presented</w:t>
      </w:r>
      <w:r>
        <w:rPr>
          <w:color w:val="231F20"/>
          <w:spacing w:val="-6"/>
        </w:rPr>
        <w:t> </w:t>
      </w:r>
      <w:r>
        <w:rPr>
          <w:color w:val="231F20"/>
        </w:rPr>
        <w:t>below</w:t>
      </w:r>
      <w:r>
        <w:rPr>
          <w:color w:val="231F20"/>
          <w:spacing w:val="-6"/>
        </w:rPr>
        <w:t> </w:t>
      </w:r>
      <w:r>
        <w:rPr>
          <w:color w:val="231F20"/>
        </w:rPr>
        <w:t>are</w:t>
      </w:r>
      <w:r>
        <w:rPr>
          <w:color w:val="231F20"/>
          <w:spacing w:val="-6"/>
        </w:rPr>
        <w:t> </w:t>
      </w:r>
      <w:r>
        <w:rPr>
          <w:color w:val="231F20"/>
        </w:rPr>
        <w:t>the</w:t>
      </w:r>
      <w:r>
        <w:rPr>
          <w:color w:val="231F20"/>
          <w:spacing w:val="-6"/>
        </w:rPr>
        <w:t> </w:t>
      </w:r>
      <w:r>
        <w:rPr>
          <w:color w:val="231F20"/>
        </w:rPr>
        <w:t>main</w:t>
      </w:r>
      <w:r>
        <w:rPr>
          <w:color w:val="231F20"/>
          <w:spacing w:val="-6"/>
        </w:rPr>
        <w:t> </w:t>
      </w:r>
      <w:r>
        <w:rPr>
          <w:color w:val="231F20"/>
        </w:rPr>
        <w:t>methodological</w:t>
      </w:r>
      <w:r>
        <w:rPr>
          <w:color w:val="231F20"/>
          <w:spacing w:val="-6"/>
        </w:rPr>
        <w:t> </w:t>
      </w:r>
      <w:r>
        <w:rPr>
          <w:color w:val="231F20"/>
        </w:rPr>
        <w:t>aspects</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surveys</w:t>
      </w:r>
      <w:r>
        <w:rPr>
          <w:color w:val="231F20"/>
          <w:spacing w:val="-6"/>
        </w:rPr>
        <w:t> </w:t>
      </w:r>
      <w:r>
        <w:rPr>
          <w:color w:val="231F20"/>
        </w:rPr>
        <w:t>carried</w:t>
      </w:r>
      <w:r>
        <w:rPr>
          <w:color w:val="231F20"/>
          <w:spacing w:val="-6"/>
        </w:rPr>
        <w:t> </w:t>
      </w:r>
      <w:r>
        <w:rPr>
          <w:color w:val="231F20"/>
        </w:rPr>
        <w:t>out </w:t>
      </w:r>
      <w:r>
        <w:rPr>
          <w:color w:val="231F20"/>
          <w:spacing w:val="-2"/>
        </w:rPr>
        <w:t>and</w:t>
      </w:r>
      <w:r>
        <w:rPr>
          <w:color w:val="231F20"/>
          <w:spacing w:val="-11"/>
        </w:rPr>
        <w:t> </w:t>
      </w:r>
      <w:r>
        <w:rPr>
          <w:color w:val="231F20"/>
          <w:spacing w:val="-2"/>
        </w:rPr>
        <w:t>the</w:t>
      </w:r>
      <w:r>
        <w:rPr>
          <w:color w:val="231F20"/>
          <w:spacing w:val="-10"/>
        </w:rPr>
        <w:t> </w:t>
      </w:r>
      <w:r>
        <w:rPr>
          <w:color w:val="231F20"/>
          <w:spacing w:val="-2"/>
        </w:rPr>
        <w:t>references</w:t>
      </w:r>
      <w:r>
        <w:rPr>
          <w:color w:val="231F20"/>
          <w:spacing w:val="-11"/>
        </w:rPr>
        <w:t> </w:t>
      </w:r>
      <w:r>
        <w:rPr>
          <w:color w:val="231F20"/>
          <w:spacing w:val="-2"/>
        </w:rPr>
        <w:t>for</w:t>
      </w:r>
      <w:r>
        <w:rPr>
          <w:color w:val="231F20"/>
          <w:spacing w:val="-10"/>
        </w:rPr>
        <w:t> </w:t>
      </w:r>
      <w:r>
        <w:rPr>
          <w:color w:val="231F20"/>
          <w:spacing w:val="-2"/>
        </w:rPr>
        <w:t>comprehensive</w:t>
      </w:r>
      <w:r>
        <w:rPr>
          <w:color w:val="231F20"/>
          <w:spacing w:val="-11"/>
        </w:rPr>
        <w:t> </w:t>
      </w:r>
      <w:r>
        <w:rPr>
          <w:color w:val="231F20"/>
          <w:spacing w:val="-2"/>
        </w:rPr>
        <w:t>access</w:t>
      </w:r>
      <w:r>
        <w:rPr>
          <w:color w:val="231F20"/>
          <w:spacing w:val="-10"/>
        </w:rPr>
        <w:t> </w:t>
      </w:r>
      <w:r>
        <w:rPr>
          <w:color w:val="231F20"/>
          <w:spacing w:val="-2"/>
        </w:rPr>
        <w:t>to</w:t>
      </w:r>
      <w:r>
        <w:rPr>
          <w:color w:val="231F20"/>
          <w:spacing w:val="-11"/>
        </w:rPr>
        <w:t> </w:t>
      </w:r>
      <w:r>
        <w:rPr>
          <w:color w:val="231F20"/>
          <w:spacing w:val="-2"/>
        </w:rPr>
        <w:t>the</w:t>
      </w:r>
      <w:r>
        <w:rPr>
          <w:color w:val="231F20"/>
          <w:spacing w:val="-10"/>
        </w:rPr>
        <w:t> </w:t>
      </w:r>
      <w:r>
        <w:rPr>
          <w:color w:val="231F20"/>
          <w:spacing w:val="-2"/>
        </w:rPr>
        <w:t>“Methodological</w:t>
      </w:r>
      <w:r>
        <w:rPr>
          <w:color w:val="231F20"/>
          <w:spacing w:val="-11"/>
        </w:rPr>
        <w:t> </w:t>
      </w:r>
      <w:r>
        <w:rPr>
          <w:color w:val="231F20"/>
          <w:spacing w:val="-2"/>
        </w:rPr>
        <w:t>Report”</w:t>
      </w:r>
      <w:r>
        <w:rPr>
          <w:color w:val="231F20"/>
          <w:spacing w:val="-10"/>
        </w:rPr>
        <w:t> </w:t>
      </w:r>
      <w:r>
        <w:rPr>
          <w:color w:val="231F20"/>
          <w:spacing w:val="-2"/>
        </w:rPr>
        <w:t>and</w:t>
      </w:r>
      <w:r>
        <w:rPr>
          <w:color w:val="231F20"/>
          <w:spacing w:val="-11"/>
        </w:rPr>
        <w:t> </w:t>
      </w:r>
      <w:r>
        <w:rPr>
          <w:color w:val="231F20"/>
          <w:spacing w:val="-2"/>
        </w:rPr>
        <w:t>the </w:t>
      </w:r>
      <w:r>
        <w:rPr>
          <w:color w:val="231F20"/>
        </w:rPr>
        <w:t>“Data Collection Report” of each survey.</w:t>
      </w:r>
    </w:p>
    <w:p>
      <w:pPr>
        <w:pStyle w:val="BodyText"/>
      </w:pPr>
    </w:p>
    <w:p>
      <w:pPr>
        <w:pStyle w:val="BodyText"/>
        <w:spacing w:before="12"/>
      </w:pPr>
    </w:p>
    <w:p>
      <w:pPr>
        <w:pStyle w:val="Heading1"/>
        <w:spacing w:before="1"/>
      </w:pPr>
      <w:r>
        <w:rPr>
          <w:color w:val="231F20"/>
          <w:spacing w:val="-4"/>
          <w:w w:val="85"/>
        </w:rPr>
        <w:t>ICT</w:t>
      </w:r>
      <w:r>
        <w:rPr>
          <w:color w:val="231F20"/>
          <w:spacing w:val="-29"/>
          <w:w w:val="85"/>
        </w:rPr>
        <w:t> </w:t>
      </w:r>
      <w:r>
        <w:rPr>
          <w:color w:val="231F20"/>
          <w:spacing w:val="-4"/>
          <w:w w:val="85"/>
        </w:rPr>
        <w:t>Panel</w:t>
      </w:r>
      <w:r>
        <w:rPr>
          <w:color w:val="231F20"/>
          <w:spacing w:val="-28"/>
          <w:w w:val="85"/>
        </w:rPr>
        <w:t> </w:t>
      </w:r>
      <w:r>
        <w:rPr>
          <w:color w:val="231F20"/>
          <w:spacing w:val="-4"/>
          <w:w w:val="85"/>
        </w:rPr>
        <w:t>–</w:t>
      </w:r>
      <w:r>
        <w:rPr>
          <w:color w:val="231F20"/>
          <w:spacing w:val="-28"/>
          <w:w w:val="85"/>
        </w:rPr>
        <w:t> </w:t>
      </w:r>
      <w:r>
        <w:rPr>
          <w:color w:val="231F20"/>
          <w:spacing w:val="-4"/>
          <w:w w:val="85"/>
        </w:rPr>
        <w:t>Internet</w:t>
      </w:r>
      <w:r>
        <w:rPr>
          <w:color w:val="231F20"/>
          <w:spacing w:val="-28"/>
          <w:w w:val="85"/>
        </w:rPr>
        <w:t> </w:t>
      </w:r>
      <w:r>
        <w:rPr>
          <w:color w:val="231F20"/>
          <w:spacing w:val="-4"/>
          <w:w w:val="85"/>
        </w:rPr>
        <w:t>Users</w:t>
      </w:r>
      <w:r>
        <w:rPr>
          <w:color w:val="231F20"/>
          <w:spacing w:val="-28"/>
          <w:w w:val="85"/>
        </w:rPr>
        <w:t> </w:t>
      </w:r>
      <w:r>
        <w:rPr>
          <w:color w:val="231F20"/>
          <w:spacing w:val="-4"/>
          <w:w w:val="85"/>
        </w:rPr>
        <w:t>(2023)</w:t>
      </w:r>
    </w:p>
    <w:p>
      <w:pPr>
        <w:pStyle w:val="BodyText"/>
        <w:spacing w:line="249" w:lineRule="auto" w:before="104"/>
        <w:ind w:left="967" w:right="677" w:firstLine="198"/>
        <w:jc w:val="both"/>
      </w:pPr>
      <w:r>
        <w:rPr>
          <w:color w:val="231F20"/>
          <w:spacing w:val="-6"/>
        </w:rPr>
        <w:t>Carried out via online questionnaires, the ICT Panel was developed as an alternative </w:t>
      </w:r>
      <w:r>
        <w:rPr>
          <w:color w:val="231F20"/>
          <w:spacing w:val="-2"/>
        </w:rPr>
        <w:t>to</w:t>
      </w:r>
      <w:r>
        <w:rPr>
          <w:color w:val="231F20"/>
          <w:spacing w:val="-4"/>
        </w:rPr>
        <w:t> </w:t>
      </w:r>
      <w:r>
        <w:rPr>
          <w:color w:val="231F20"/>
          <w:spacing w:val="-2"/>
        </w:rPr>
        <w:t>in-person</w:t>
      </w:r>
      <w:r>
        <w:rPr>
          <w:color w:val="231F20"/>
          <w:spacing w:val="-4"/>
        </w:rPr>
        <w:t> </w:t>
      </w:r>
      <w:r>
        <w:rPr>
          <w:color w:val="231F20"/>
          <w:spacing w:val="-2"/>
        </w:rPr>
        <w:t>data</w:t>
      </w:r>
      <w:r>
        <w:rPr>
          <w:color w:val="231F20"/>
          <w:spacing w:val="-4"/>
        </w:rPr>
        <w:t> </w:t>
      </w:r>
      <w:r>
        <w:rPr>
          <w:color w:val="231F20"/>
          <w:spacing w:val="-2"/>
        </w:rPr>
        <w:t>collection.</w:t>
      </w:r>
      <w:r>
        <w:rPr>
          <w:color w:val="231F20"/>
          <w:spacing w:val="-4"/>
        </w:rPr>
        <w:t> </w:t>
      </w:r>
      <w:r>
        <w:rPr>
          <w:color w:val="231F20"/>
          <w:spacing w:val="-2"/>
        </w:rPr>
        <w:t>Its</w:t>
      </w:r>
      <w:r>
        <w:rPr>
          <w:color w:val="231F20"/>
          <w:spacing w:val="-4"/>
        </w:rPr>
        <w:t> </w:t>
      </w:r>
      <w:r>
        <w:rPr>
          <w:color w:val="231F20"/>
          <w:spacing w:val="-2"/>
        </w:rPr>
        <w:t>methodology</w:t>
      </w:r>
      <w:r>
        <w:rPr>
          <w:color w:val="231F20"/>
          <w:spacing w:val="-4"/>
        </w:rPr>
        <w:t> </w:t>
      </w:r>
      <w:r>
        <w:rPr>
          <w:color w:val="231F20"/>
          <w:spacing w:val="-2"/>
        </w:rPr>
        <w:t>has</w:t>
      </w:r>
      <w:r>
        <w:rPr>
          <w:color w:val="231F20"/>
          <w:spacing w:val="-4"/>
        </w:rPr>
        <w:t> </w:t>
      </w:r>
      <w:r>
        <w:rPr>
          <w:color w:val="231F20"/>
          <w:spacing w:val="-2"/>
        </w:rPr>
        <w:t>been</w:t>
      </w:r>
      <w:r>
        <w:rPr>
          <w:color w:val="231F20"/>
          <w:spacing w:val="-4"/>
        </w:rPr>
        <w:t> </w:t>
      </w:r>
      <w:r>
        <w:rPr>
          <w:color w:val="231F20"/>
          <w:spacing w:val="-2"/>
        </w:rPr>
        <w:t>adopted</w:t>
      </w:r>
      <w:r>
        <w:rPr>
          <w:color w:val="231F20"/>
          <w:spacing w:val="-4"/>
        </w:rPr>
        <w:t> </w:t>
      </w:r>
      <w:r>
        <w:rPr>
          <w:color w:val="231F20"/>
          <w:spacing w:val="-2"/>
        </w:rPr>
        <w:t>to</w:t>
      </w:r>
      <w:r>
        <w:rPr>
          <w:color w:val="231F20"/>
          <w:spacing w:val="-4"/>
        </w:rPr>
        <w:t> </w:t>
      </w:r>
      <w:r>
        <w:rPr>
          <w:color w:val="231F20"/>
          <w:spacing w:val="-2"/>
        </w:rPr>
        <w:t>collect</w:t>
      </w:r>
      <w:r>
        <w:rPr>
          <w:color w:val="231F20"/>
          <w:spacing w:val="-4"/>
        </w:rPr>
        <w:t> </w:t>
      </w:r>
      <w:r>
        <w:rPr>
          <w:color w:val="231F20"/>
          <w:spacing w:val="-2"/>
        </w:rPr>
        <w:t>data</w:t>
      </w:r>
      <w:r>
        <w:rPr>
          <w:color w:val="231F20"/>
          <w:spacing w:val="-4"/>
        </w:rPr>
        <w:t> </w:t>
      </w:r>
      <w:r>
        <w:rPr>
          <w:color w:val="231F20"/>
          <w:spacing w:val="-2"/>
        </w:rPr>
        <w:t>about </w:t>
      </w:r>
      <w:r>
        <w:rPr>
          <w:color w:val="231F20"/>
        </w:rPr>
        <w:t>topics relevant to the discussion on digital transformation since 2020.</w:t>
      </w:r>
    </w:p>
    <w:p>
      <w:pPr>
        <w:spacing w:after="0" w:line="249" w:lineRule="auto"/>
        <w:jc w:val="both"/>
        <w:sectPr>
          <w:footerReference w:type="default" r:id="rId6"/>
          <w:footerReference w:type="even" r:id="rId7"/>
          <w:pgSz w:w="10780" w:h="14750"/>
          <w:pgMar w:header="0" w:footer="680" w:top="1680" w:bottom="880" w:left="1300" w:right="1300"/>
          <w:pgNumType w:start="129"/>
        </w:sectPr>
      </w:pPr>
    </w:p>
    <w:p>
      <w:pPr>
        <w:pStyle w:val="BodyText"/>
      </w:pPr>
      <w:r>
        <w:rPr/>
        <mc:AlternateContent>
          <mc:Choice Requires="wps">
            <w:drawing>
              <wp:anchor distT="0" distB="0" distL="0" distR="0" allowOverlap="1" layoutInCell="1" locked="0" behindDoc="1" simplePos="0" relativeHeight="487393280">
                <wp:simplePos x="0" y="0"/>
                <wp:positionH relativeFrom="page">
                  <wp:posOffset>0</wp:posOffset>
                </wp:positionH>
                <wp:positionV relativeFrom="page">
                  <wp:posOffset>0</wp:posOffset>
                </wp:positionV>
                <wp:extent cx="6840220" cy="9360535"/>
                <wp:effectExtent l="0" t="0" r="0" b="0"/>
                <wp:wrapNone/>
                <wp:docPr id="18" name="Group 18"/>
                <wp:cNvGraphicFramePr>
                  <a:graphicFrameLocks/>
                </wp:cNvGraphicFramePr>
                <a:graphic>
                  <a:graphicData uri="http://schemas.microsoft.com/office/word/2010/wordprocessingGroup">
                    <wpg:wgp>
                      <wpg:cNvPr id="18" name="Group 18"/>
                      <wpg:cNvGrpSpPr/>
                      <wpg:grpSpPr>
                        <a:xfrm>
                          <a:off x="0" y="0"/>
                          <a:ext cx="6840220" cy="9360535"/>
                          <a:chExt cx="6840220" cy="9360535"/>
                        </a:xfrm>
                      </wpg:grpSpPr>
                      <wps:wsp>
                        <wps:cNvPr id="19" name="Graphic 19"/>
                        <wps:cNvSpPr/>
                        <wps:spPr>
                          <a:xfrm>
                            <a:off x="0" y="648004"/>
                            <a:ext cx="6840220" cy="3545840"/>
                          </a:xfrm>
                          <a:custGeom>
                            <a:avLst/>
                            <a:gdLst/>
                            <a:ahLst/>
                            <a:cxnLst/>
                            <a:rect l="l" t="t" r="r" b="b"/>
                            <a:pathLst>
                              <a:path w="6840220" h="3545840">
                                <a:moveTo>
                                  <a:pt x="454025" y="3542614"/>
                                </a:moveTo>
                                <a:lnTo>
                                  <a:pt x="0" y="3542614"/>
                                </a:lnTo>
                                <a:lnTo>
                                  <a:pt x="0" y="3545789"/>
                                </a:lnTo>
                                <a:lnTo>
                                  <a:pt x="454025" y="3545789"/>
                                </a:lnTo>
                                <a:lnTo>
                                  <a:pt x="454025" y="3542614"/>
                                </a:lnTo>
                                <a:close/>
                              </a:path>
                              <a:path w="6840220" h="3545840">
                                <a:moveTo>
                                  <a:pt x="6839991" y="0"/>
                                </a:moveTo>
                                <a:lnTo>
                                  <a:pt x="0" y="0"/>
                                </a:lnTo>
                                <a:lnTo>
                                  <a:pt x="0" y="3175"/>
                                </a:lnTo>
                                <a:lnTo>
                                  <a:pt x="6839991" y="3175"/>
                                </a:lnTo>
                                <a:lnTo>
                                  <a:pt x="6839991" y="0"/>
                                </a:lnTo>
                                <a:close/>
                              </a:path>
                            </a:pathLst>
                          </a:custGeom>
                          <a:solidFill>
                            <a:srgbClr val="939598"/>
                          </a:solidFill>
                        </wps:spPr>
                        <wps:bodyPr wrap="square" lIns="0" tIns="0" rIns="0" bIns="0" rtlCol="0">
                          <a:prstTxWarp prst="textNoShape">
                            <a:avLst/>
                          </a:prstTxWarp>
                          <a:noAutofit/>
                        </wps:bodyPr>
                      </wps:wsp>
                      <wps:wsp>
                        <wps:cNvPr id="20" name="Graphic 20"/>
                        <wps:cNvSpPr/>
                        <wps:spPr>
                          <a:xfrm>
                            <a:off x="0" y="649808"/>
                            <a:ext cx="371475" cy="1771650"/>
                          </a:xfrm>
                          <a:custGeom>
                            <a:avLst/>
                            <a:gdLst/>
                            <a:ahLst/>
                            <a:cxnLst/>
                            <a:rect l="l" t="t" r="r" b="b"/>
                            <a:pathLst>
                              <a:path w="371475" h="1771650">
                                <a:moveTo>
                                  <a:pt x="371221" y="1771192"/>
                                </a:moveTo>
                                <a:lnTo>
                                  <a:pt x="0" y="1771192"/>
                                </a:lnTo>
                                <a:lnTo>
                                  <a:pt x="0" y="0"/>
                                </a:lnTo>
                                <a:lnTo>
                                  <a:pt x="371221" y="0"/>
                                </a:lnTo>
                                <a:lnTo>
                                  <a:pt x="371221" y="1771192"/>
                                </a:lnTo>
                                <a:close/>
                              </a:path>
                            </a:pathLst>
                          </a:custGeom>
                          <a:solidFill>
                            <a:srgbClr val="005072"/>
                          </a:solidFill>
                        </wps:spPr>
                        <wps:bodyPr wrap="square" lIns="0" tIns="0" rIns="0" bIns="0" rtlCol="0">
                          <a:prstTxWarp prst="textNoShape">
                            <a:avLst/>
                          </a:prstTxWarp>
                          <a:noAutofit/>
                        </wps:bodyPr>
                      </wps:wsp>
                      <wps:wsp>
                        <wps:cNvPr id="21" name="Graphic 21"/>
                        <wps:cNvSpPr/>
                        <wps:spPr>
                          <a:xfrm>
                            <a:off x="371221" y="2421013"/>
                            <a:ext cx="83185" cy="1771650"/>
                          </a:xfrm>
                          <a:custGeom>
                            <a:avLst/>
                            <a:gdLst/>
                            <a:ahLst/>
                            <a:cxnLst/>
                            <a:rect l="l" t="t" r="r" b="b"/>
                            <a:pathLst>
                              <a:path w="83185" h="1771650">
                                <a:moveTo>
                                  <a:pt x="82804" y="0"/>
                                </a:moveTo>
                                <a:lnTo>
                                  <a:pt x="0" y="0"/>
                                </a:lnTo>
                                <a:lnTo>
                                  <a:pt x="0" y="1771192"/>
                                </a:lnTo>
                                <a:lnTo>
                                  <a:pt x="82804" y="1771192"/>
                                </a:lnTo>
                                <a:lnTo>
                                  <a:pt x="82804" y="0"/>
                                </a:lnTo>
                                <a:close/>
                              </a:path>
                            </a:pathLst>
                          </a:custGeom>
                          <a:solidFill>
                            <a:srgbClr val="42936D"/>
                          </a:solidFill>
                        </wps:spPr>
                        <wps:bodyPr wrap="square" lIns="0" tIns="0" rIns="0" bIns="0" rtlCol="0">
                          <a:prstTxWarp prst="textNoShape">
                            <a:avLst/>
                          </a:prstTxWarp>
                          <a:noAutofit/>
                        </wps:bodyPr>
                      </wps:wsp>
                      <wps:wsp>
                        <wps:cNvPr id="22" name="Graphic 22"/>
                        <wps:cNvSpPr/>
                        <wps:spPr>
                          <a:xfrm>
                            <a:off x="454025" y="0"/>
                            <a:ext cx="3175" cy="9360535"/>
                          </a:xfrm>
                          <a:custGeom>
                            <a:avLst/>
                            <a:gdLst/>
                            <a:ahLst/>
                            <a:cxnLst/>
                            <a:rect l="l" t="t" r="r" b="b"/>
                            <a:pathLst>
                              <a:path w="3175" h="9360535">
                                <a:moveTo>
                                  <a:pt x="0" y="9360001"/>
                                </a:moveTo>
                                <a:lnTo>
                                  <a:pt x="3175" y="9360001"/>
                                </a:lnTo>
                                <a:lnTo>
                                  <a:pt x="3175" y="0"/>
                                </a:lnTo>
                                <a:lnTo>
                                  <a:pt x="0" y="0"/>
                                </a:lnTo>
                                <a:lnTo>
                                  <a:pt x="0" y="9360001"/>
                                </a:lnTo>
                                <a:close/>
                              </a:path>
                            </a:pathLst>
                          </a:custGeom>
                          <a:solidFill>
                            <a:srgbClr val="939598"/>
                          </a:solidFill>
                        </wps:spPr>
                        <wps:bodyPr wrap="square" lIns="0" tIns="0" rIns="0" bIns="0" rtlCol="0">
                          <a:prstTxWarp prst="textNoShape">
                            <a:avLst/>
                          </a:prstTxWarp>
                          <a:noAutofit/>
                        </wps:bodyPr>
                      </wps:wsp>
                      <wps:wsp>
                        <wps:cNvPr id="23" name="Graphic 23"/>
                        <wps:cNvSpPr/>
                        <wps:spPr>
                          <a:xfrm>
                            <a:off x="1260000" y="8022401"/>
                            <a:ext cx="1260475" cy="1270"/>
                          </a:xfrm>
                          <a:custGeom>
                            <a:avLst/>
                            <a:gdLst/>
                            <a:ahLst/>
                            <a:cxnLst/>
                            <a:rect l="l" t="t" r="r" b="b"/>
                            <a:pathLst>
                              <a:path w="1260475" h="0">
                                <a:moveTo>
                                  <a:pt x="0" y="0"/>
                                </a:moveTo>
                                <a:lnTo>
                                  <a:pt x="1260005" y="0"/>
                                </a:lnTo>
                              </a:path>
                            </a:pathLst>
                          </a:custGeom>
                          <a:ln w="381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00003pt;margin-top:0.0pt;width:538.6pt;height:737.05pt;mso-position-horizontal-relative:page;mso-position-vertical-relative:page;z-index:-15923200" id="docshapegroup17" coordorigin="0,0" coordsize="10772,14741">
                <v:shape style="position:absolute;left:0;top:1020;width:10772;height:5584" id="docshape18" coordorigin="0,1020" coordsize="10772,5584" path="m715,6599l0,6599,0,6604,715,6604,715,6599xm10772,1020l0,1020,0,1025,10772,1025,10772,1020xe" filled="true" fillcolor="#939598" stroked="false">
                  <v:path arrowok="t"/>
                  <v:fill type="solid"/>
                </v:shape>
                <v:rect style="position:absolute;left:0;top:1023;width:585;height:2790" id="docshape19" filled="true" fillcolor="#005072" stroked="false">
                  <v:fill type="solid"/>
                </v:rect>
                <v:rect style="position:absolute;left:584;top:3812;width:131;height:2790" id="docshape20" filled="true" fillcolor="#42936d" stroked="false">
                  <v:fill type="solid"/>
                </v:rect>
                <v:rect style="position:absolute;left:715;top:0;width:5;height:14741" id="docshape21" filled="true" fillcolor="#939598" stroked="false">
                  <v:fill type="solid"/>
                </v:rect>
                <v:line style="position:absolute" from="1984,12634" to="3969,12634" stroked="true" strokeweight=".3pt" strokecolor="#939598">
                  <v:stroke dashstyle="solid"/>
                </v:line>
                <w10:wrap type="none"/>
              </v:group>
            </w:pict>
          </mc:Fallback>
        </mc:AlternateContent>
      </w:r>
    </w:p>
    <w:p>
      <w:pPr>
        <w:pStyle w:val="BodyText"/>
        <w:spacing w:before="211"/>
      </w:pPr>
    </w:p>
    <w:p>
      <w:pPr>
        <w:pStyle w:val="BodyText"/>
        <w:spacing w:line="244" w:lineRule="auto"/>
        <w:ind w:left="1534" w:right="110" w:firstLine="198"/>
        <w:jc w:val="both"/>
      </w:pPr>
      <w:r>
        <w:rPr>
          <w:color w:val="231F20"/>
        </w:rPr>
        <w:t>In 2021, a new module of the ICT Panel was developed to investigate the perceptions</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population</w:t>
      </w:r>
      <w:r>
        <w:rPr>
          <w:color w:val="231F20"/>
          <w:spacing w:val="-8"/>
        </w:rPr>
        <w:t> </w:t>
      </w:r>
      <w:r>
        <w:rPr>
          <w:color w:val="231F20"/>
        </w:rPr>
        <w:t>of</w:t>
      </w:r>
      <w:r>
        <w:rPr>
          <w:color w:val="231F20"/>
          <w:spacing w:val="-8"/>
        </w:rPr>
        <w:t> </w:t>
      </w:r>
      <w:r>
        <w:rPr>
          <w:color w:val="231F20"/>
        </w:rPr>
        <w:t>Internet</w:t>
      </w:r>
      <w:r>
        <w:rPr>
          <w:color w:val="231F20"/>
          <w:spacing w:val="-8"/>
        </w:rPr>
        <w:t> </w:t>
      </w:r>
      <w:r>
        <w:rPr>
          <w:color w:val="231F20"/>
        </w:rPr>
        <w:t>users</w:t>
      </w:r>
      <w:r>
        <w:rPr>
          <w:color w:val="231F20"/>
          <w:spacing w:val="-8"/>
        </w:rPr>
        <w:t> </w:t>
      </w:r>
      <w:r>
        <w:rPr>
          <w:color w:val="231F20"/>
        </w:rPr>
        <w:t>about</w:t>
      </w:r>
      <w:r>
        <w:rPr>
          <w:color w:val="231F20"/>
          <w:spacing w:val="-8"/>
        </w:rPr>
        <w:t> </w:t>
      </w:r>
      <w:r>
        <w:rPr>
          <w:color w:val="231F20"/>
        </w:rPr>
        <w:t>the</w:t>
      </w:r>
      <w:r>
        <w:rPr>
          <w:color w:val="231F20"/>
          <w:spacing w:val="-8"/>
        </w:rPr>
        <w:t> </w:t>
      </w:r>
      <w:r>
        <w:rPr>
          <w:color w:val="231F20"/>
        </w:rPr>
        <w:t>processing</w:t>
      </w:r>
      <w:r>
        <w:rPr>
          <w:color w:val="231F20"/>
          <w:spacing w:val="-8"/>
        </w:rPr>
        <w:t> </w:t>
      </w:r>
      <w:r>
        <w:rPr>
          <w:color w:val="231F20"/>
        </w:rPr>
        <w:t>and</w:t>
      </w:r>
      <w:r>
        <w:rPr>
          <w:color w:val="231F20"/>
          <w:spacing w:val="-8"/>
        </w:rPr>
        <w:t> </w:t>
      </w:r>
      <w:r>
        <w:rPr>
          <w:color w:val="231F20"/>
        </w:rPr>
        <w:t>protection </w:t>
      </w:r>
      <w:r>
        <w:rPr>
          <w:color w:val="231F20"/>
          <w:spacing w:val="-6"/>
        </w:rPr>
        <w:t>of their personal data (CGI.br, 2021). Creating a specific module about privacy among </w:t>
      </w:r>
      <w:r>
        <w:rPr>
          <w:color w:val="231F20"/>
          <w:spacing w:val="-4"/>
        </w:rPr>
        <w:t>Internet</w:t>
      </w:r>
      <w:r>
        <w:rPr>
          <w:color w:val="231F20"/>
          <w:spacing w:val="-9"/>
        </w:rPr>
        <w:t> </w:t>
      </w:r>
      <w:r>
        <w:rPr>
          <w:color w:val="231F20"/>
          <w:spacing w:val="-4"/>
        </w:rPr>
        <w:t>users</w:t>
      </w:r>
      <w:r>
        <w:rPr>
          <w:color w:val="231F20"/>
          <w:spacing w:val="-8"/>
        </w:rPr>
        <w:t> </w:t>
      </w:r>
      <w:r>
        <w:rPr>
          <w:color w:val="231F20"/>
          <w:spacing w:val="-4"/>
        </w:rPr>
        <w:t>was</w:t>
      </w:r>
      <w:r>
        <w:rPr>
          <w:color w:val="231F20"/>
          <w:spacing w:val="-9"/>
        </w:rPr>
        <w:t> </w:t>
      </w:r>
      <w:r>
        <w:rPr>
          <w:color w:val="231F20"/>
          <w:spacing w:val="-4"/>
        </w:rPr>
        <w:t>based</w:t>
      </w:r>
      <w:r>
        <w:rPr>
          <w:color w:val="231F20"/>
          <w:spacing w:val="-8"/>
        </w:rPr>
        <w:t> </w:t>
      </w:r>
      <w:r>
        <w:rPr>
          <w:color w:val="231F20"/>
          <w:spacing w:val="-4"/>
        </w:rPr>
        <w:t>on</w:t>
      </w:r>
      <w:r>
        <w:rPr>
          <w:color w:val="231F20"/>
          <w:spacing w:val="-9"/>
        </w:rPr>
        <w:t> </w:t>
      </w:r>
      <w:r>
        <w:rPr>
          <w:color w:val="231F20"/>
          <w:spacing w:val="-4"/>
        </w:rPr>
        <w:t>various</w:t>
      </w:r>
      <w:r>
        <w:rPr>
          <w:color w:val="231F20"/>
          <w:spacing w:val="-8"/>
        </w:rPr>
        <w:t> </w:t>
      </w:r>
      <w:r>
        <w:rPr>
          <w:color w:val="231F20"/>
          <w:spacing w:val="-4"/>
        </w:rPr>
        <w:t>previous</w:t>
      </w:r>
      <w:r>
        <w:rPr>
          <w:color w:val="231F20"/>
          <w:spacing w:val="-9"/>
        </w:rPr>
        <w:t> </w:t>
      </w:r>
      <w:r>
        <w:rPr>
          <w:color w:val="231F20"/>
          <w:spacing w:val="-4"/>
        </w:rPr>
        <w:t>surveys</w:t>
      </w:r>
      <w:r>
        <w:rPr>
          <w:color w:val="231F20"/>
          <w:spacing w:val="-8"/>
        </w:rPr>
        <w:t> </w:t>
      </w:r>
      <w:r>
        <w:rPr>
          <w:color w:val="231F20"/>
          <w:spacing w:val="-4"/>
        </w:rPr>
        <w:t>with</w:t>
      </w:r>
      <w:r>
        <w:rPr>
          <w:color w:val="231F20"/>
          <w:spacing w:val="-9"/>
        </w:rPr>
        <w:t> </w:t>
      </w:r>
      <w:r>
        <w:rPr>
          <w:color w:val="231F20"/>
          <w:spacing w:val="-4"/>
        </w:rPr>
        <w:t>converging</w:t>
      </w:r>
      <w:r>
        <w:rPr>
          <w:color w:val="231F20"/>
          <w:spacing w:val="-8"/>
        </w:rPr>
        <w:t> </w:t>
      </w:r>
      <w:r>
        <w:rPr>
          <w:color w:val="231F20"/>
          <w:spacing w:val="-4"/>
        </w:rPr>
        <w:t>objectives.</w:t>
      </w:r>
      <w:r>
        <w:rPr>
          <w:color w:val="231F20"/>
          <w:spacing w:val="-9"/>
        </w:rPr>
        <w:t> </w:t>
      </w:r>
      <w:r>
        <w:rPr>
          <w:color w:val="231F20"/>
          <w:spacing w:val="-4"/>
        </w:rPr>
        <w:t>One </w:t>
      </w:r>
      <w:r>
        <w:rPr>
          <w:color w:val="231F20"/>
          <w:w w:val="90"/>
        </w:rPr>
        <w:t>of the first data collections identified was </w:t>
      </w:r>
      <w:r>
        <w:rPr>
          <w:rFonts w:ascii="Calibri"/>
          <w:i/>
          <w:color w:val="231F20"/>
          <w:w w:val="90"/>
        </w:rPr>
        <w:t>Special</w:t>
      </w:r>
      <w:r>
        <w:rPr>
          <w:rFonts w:ascii="Calibri"/>
          <w:i/>
          <w:color w:val="231F20"/>
        </w:rPr>
        <w:t> </w:t>
      </w:r>
      <w:r>
        <w:rPr>
          <w:rFonts w:ascii="Calibri"/>
          <w:i/>
          <w:color w:val="231F20"/>
          <w:w w:val="90"/>
        </w:rPr>
        <w:t>Eurobarometer</w:t>
      </w:r>
      <w:r>
        <w:rPr>
          <w:rFonts w:ascii="Calibri"/>
          <w:i/>
          <w:color w:val="231F20"/>
        </w:rPr>
        <w:t> </w:t>
      </w:r>
      <w:r>
        <w:rPr>
          <w:rFonts w:ascii="Calibri"/>
          <w:i/>
          <w:color w:val="231F20"/>
          <w:w w:val="90"/>
        </w:rPr>
        <w:t>431:</w:t>
      </w:r>
      <w:r>
        <w:rPr>
          <w:rFonts w:ascii="Calibri"/>
          <w:i/>
          <w:color w:val="231F20"/>
        </w:rPr>
        <w:t> </w:t>
      </w:r>
      <w:r>
        <w:rPr>
          <w:rFonts w:ascii="Calibri"/>
          <w:i/>
          <w:color w:val="231F20"/>
          <w:w w:val="90"/>
        </w:rPr>
        <w:t>Data</w:t>
      </w:r>
      <w:r>
        <w:rPr>
          <w:rFonts w:ascii="Calibri"/>
          <w:i/>
          <w:color w:val="231F20"/>
        </w:rPr>
        <w:t> </w:t>
      </w:r>
      <w:r>
        <w:rPr>
          <w:rFonts w:ascii="Calibri"/>
          <w:i/>
          <w:color w:val="231F20"/>
          <w:w w:val="90"/>
        </w:rPr>
        <w:t>Protectio</w:t>
      </w:r>
      <w:r>
        <w:rPr>
          <w:color w:val="231F20"/>
          <w:w w:val="90"/>
        </w:rPr>
        <w:t>n,</w:t>
      </w:r>
      <w:r>
        <w:rPr>
          <w:color w:val="231F20"/>
          <w:spacing w:val="80"/>
        </w:rPr>
        <w:t> </w:t>
      </w:r>
      <w:r>
        <w:rPr>
          <w:color w:val="231F20"/>
        </w:rPr>
        <w:t>of</w:t>
      </w:r>
      <w:r>
        <w:rPr>
          <w:color w:val="231F20"/>
          <w:spacing w:val="-8"/>
        </w:rPr>
        <w:t> </w:t>
      </w:r>
      <w:r>
        <w:rPr>
          <w:color w:val="231F20"/>
        </w:rPr>
        <w:t>2015,</w:t>
      </w:r>
      <w:r>
        <w:rPr>
          <w:color w:val="231F20"/>
          <w:spacing w:val="-9"/>
        </w:rPr>
        <w:t> </w:t>
      </w:r>
      <w:r>
        <w:rPr>
          <w:color w:val="231F20"/>
        </w:rPr>
        <w:t>requested</w:t>
      </w:r>
      <w:r>
        <w:rPr>
          <w:color w:val="231F20"/>
          <w:spacing w:val="-9"/>
        </w:rPr>
        <w:t> </w:t>
      </w:r>
      <w:r>
        <w:rPr>
          <w:color w:val="231F20"/>
        </w:rPr>
        <w:t>by</w:t>
      </w:r>
      <w:r>
        <w:rPr>
          <w:color w:val="231F20"/>
          <w:spacing w:val="-9"/>
        </w:rPr>
        <w:t> </w:t>
      </w:r>
      <w:r>
        <w:rPr>
          <w:color w:val="231F20"/>
        </w:rPr>
        <w:t>the</w:t>
      </w:r>
      <w:r>
        <w:rPr>
          <w:color w:val="231F20"/>
          <w:spacing w:val="-8"/>
        </w:rPr>
        <w:t> </w:t>
      </w:r>
      <w:r>
        <w:rPr>
          <w:color w:val="231F20"/>
        </w:rPr>
        <w:t>European</w:t>
      </w:r>
      <w:r>
        <w:rPr>
          <w:color w:val="231F20"/>
          <w:spacing w:val="-9"/>
        </w:rPr>
        <w:t> </w:t>
      </w:r>
      <w:r>
        <w:rPr>
          <w:color w:val="231F20"/>
        </w:rPr>
        <w:t>Commission.</w:t>
      </w:r>
      <w:r>
        <w:rPr>
          <w:color w:val="231F20"/>
          <w:spacing w:val="-9"/>
        </w:rPr>
        <w:t> </w:t>
      </w:r>
      <w:r>
        <w:rPr>
          <w:color w:val="231F20"/>
        </w:rPr>
        <w:t>Another</w:t>
      </w:r>
      <w:r>
        <w:rPr>
          <w:color w:val="231F20"/>
          <w:spacing w:val="-9"/>
        </w:rPr>
        <w:t> </w:t>
      </w:r>
      <w:r>
        <w:rPr>
          <w:color w:val="231F20"/>
        </w:rPr>
        <w:t>relevant</w:t>
      </w:r>
      <w:r>
        <w:rPr>
          <w:color w:val="231F20"/>
          <w:spacing w:val="-9"/>
        </w:rPr>
        <w:t> </w:t>
      </w:r>
      <w:r>
        <w:rPr>
          <w:color w:val="231F20"/>
        </w:rPr>
        <w:t>source</w:t>
      </w:r>
      <w:r>
        <w:rPr>
          <w:color w:val="231F20"/>
          <w:spacing w:val="-8"/>
        </w:rPr>
        <w:t> </w:t>
      </w:r>
      <w:r>
        <w:rPr>
          <w:color w:val="231F20"/>
        </w:rPr>
        <w:t>was</w:t>
      </w:r>
      <w:r>
        <w:rPr>
          <w:color w:val="231F20"/>
          <w:spacing w:val="-9"/>
        </w:rPr>
        <w:t> </w:t>
      </w:r>
      <w:r>
        <w:rPr>
          <w:color w:val="231F20"/>
        </w:rPr>
        <w:t>the </w:t>
      </w:r>
      <w:r>
        <w:rPr>
          <w:color w:val="231F20"/>
          <w:spacing w:val="-4"/>
        </w:rPr>
        <w:t>June</w:t>
      </w:r>
      <w:r>
        <w:rPr>
          <w:color w:val="231F20"/>
          <w:spacing w:val="-5"/>
        </w:rPr>
        <w:t> </w:t>
      </w:r>
      <w:r>
        <w:rPr>
          <w:color w:val="231F20"/>
          <w:spacing w:val="-4"/>
        </w:rPr>
        <w:t>2019</w:t>
      </w:r>
      <w:r>
        <w:rPr>
          <w:color w:val="231F20"/>
          <w:spacing w:val="-5"/>
        </w:rPr>
        <w:t> </w:t>
      </w:r>
      <w:r>
        <w:rPr>
          <w:color w:val="231F20"/>
          <w:spacing w:val="-4"/>
        </w:rPr>
        <w:t>edition</w:t>
      </w:r>
      <w:r>
        <w:rPr>
          <w:color w:val="231F20"/>
          <w:spacing w:val="-5"/>
        </w:rPr>
        <w:t> </w:t>
      </w:r>
      <w:r>
        <w:rPr>
          <w:color w:val="231F20"/>
          <w:spacing w:val="-4"/>
        </w:rPr>
        <w:t>of</w:t>
      </w:r>
      <w:r>
        <w:rPr>
          <w:color w:val="231F20"/>
          <w:spacing w:val="-5"/>
        </w:rPr>
        <w:t> </w:t>
      </w:r>
      <w:r>
        <w:rPr>
          <w:color w:val="231F20"/>
          <w:spacing w:val="-4"/>
        </w:rPr>
        <w:t>the</w:t>
      </w:r>
      <w:r>
        <w:rPr>
          <w:color w:val="231F20"/>
          <w:spacing w:val="-6"/>
        </w:rPr>
        <w:t> </w:t>
      </w:r>
      <w:r>
        <w:rPr>
          <w:rFonts w:ascii="Calibri"/>
          <w:i/>
          <w:color w:val="231F20"/>
          <w:spacing w:val="-4"/>
        </w:rPr>
        <w:t>American Trends Panel </w:t>
      </w:r>
      <w:r>
        <w:rPr>
          <w:color w:val="231F20"/>
          <w:spacing w:val="-4"/>
        </w:rPr>
        <w:t>of</w:t>
      </w:r>
      <w:r>
        <w:rPr>
          <w:color w:val="231F20"/>
          <w:spacing w:val="-5"/>
        </w:rPr>
        <w:t> </w:t>
      </w:r>
      <w:r>
        <w:rPr>
          <w:color w:val="231F20"/>
          <w:spacing w:val="-4"/>
        </w:rPr>
        <w:t>the</w:t>
      </w:r>
      <w:r>
        <w:rPr>
          <w:color w:val="231F20"/>
          <w:spacing w:val="-5"/>
        </w:rPr>
        <w:t> </w:t>
      </w:r>
      <w:r>
        <w:rPr>
          <w:color w:val="231F20"/>
          <w:spacing w:val="-4"/>
        </w:rPr>
        <w:t>Pew</w:t>
      </w:r>
      <w:r>
        <w:rPr>
          <w:color w:val="231F20"/>
          <w:spacing w:val="-5"/>
        </w:rPr>
        <w:t> </w:t>
      </w:r>
      <w:r>
        <w:rPr>
          <w:color w:val="231F20"/>
          <w:spacing w:val="-4"/>
        </w:rPr>
        <w:t>Research</w:t>
      </w:r>
      <w:r>
        <w:rPr>
          <w:color w:val="231F20"/>
          <w:spacing w:val="-5"/>
        </w:rPr>
        <w:t> </w:t>
      </w:r>
      <w:r>
        <w:rPr>
          <w:color w:val="231F20"/>
          <w:spacing w:val="-4"/>
        </w:rPr>
        <w:t>Center.</w:t>
      </w:r>
      <w:r>
        <w:rPr>
          <w:color w:val="231F20"/>
          <w:spacing w:val="-5"/>
        </w:rPr>
        <w:t> </w:t>
      </w:r>
      <w:r>
        <w:rPr>
          <w:color w:val="231F20"/>
          <w:spacing w:val="-4"/>
        </w:rPr>
        <w:t>Among </w:t>
      </w:r>
      <w:r>
        <w:rPr>
          <w:color w:val="231F20"/>
        </w:rPr>
        <w:t>official</w:t>
      </w:r>
      <w:r>
        <w:rPr>
          <w:color w:val="231F20"/>
          <w:spacing w:val="-13"/>
        </w:rPr>
        <w:t> </w:t>
      </w:r>
      <w:r>
        <w:rPr>
          <w:color w:val="231F20"/>
        </w:rPr>
        <w:t>surveys</w:t>
      </w:r>
      <w:r>
        <w:rPr>
          <w:color w:val="231F20"/>
          <w:spacing w:val="-12"/>
        </w:rPr>
        <w:t> </w:t>
      </w:r>
      <w:r>
        <w:rPr>
          <w:color w:val="231F20"/>
        </w:rPr>
        <w:t>produced</w:t>
      </w:r>
      <w:r>
        <w:rPr>
          <w:color w:val="231F20"/>
          <w:spacing w:val="-13"/>
        </w:rPr>
        <w:t> </w:t>
      </w:r>
      <w:r>
        <w:rPr>
          <w:color w:val="231F20"/>
        </w:rPr>
        <w:t>by</w:t>
      </w:r>
      <w:r>
        <w:rPr>
          <w:color w:val="231F20"/>
          <w:spacing w:val="-12"/>
        </w:rPr>
        <w:t> </w:t>
      </w:r>
      <w:r>
        <w:rPr>
          <w:color w:val="231F20"/>
        </w:rPr>
        <w:t>national</w:t>
      </w:r>
      <w:r>
        <w:rPr>
          <w:color w:val="231F20"/>
          <w:spacing w:val="-13"/>
        </w:rPr>
        <w:t> </w:t>
      </w:r>
      <w:r>
        <w:rPr>
          <w:color w:val="231F20"/>
        </w:rPr>
        <w:t>statistics</w:t>
      </w:r>
      <w:r>
        <w:rPr>
          <w:color w:val="231F20"/>
          <w:spacing w:val="-12"/>
        </w:rPr>
        <w:t> </w:t>
      </w:r>
      <w:r>
        <w:rPr>
          <w:color w:val="231F20"/>
        </w:rPr>
        <w:t>institutes,</w:t>
      </w:r>
      <w:r>
        <w:rPr>
          <w:color w:val="231F20"/>
          <w:spacing w:val="-13"/>
        </w:rPr>
        <w:t> </w:t>
      </w:r>
      <w:r>
        <w:rPr>
          <w:color w:val="231F20"/>
        </w:rPr>
        <w:t>we</w:t>
      </w:r>
      <w:r>
        <w:rPr>
          <w:color w:val="231F20"/>
          <w:spacing w:val="-12"/>
        </w:rPr>
        <w:t> </w:t>
      </w:r>
      <w:r>
        <w:rPr>
          <w:color w:val="231F20"/>
        </w:rPr>
        <w:t>considered</w:t>
      </w:r>
      <w:r>
        <w:rPr>
          <w:color w:val="231F20"/>
          <w:spacing w:val="-13"/>
        </w:rPr>
        <w:t> </w:t>
      </w:r>
      <w:r>
        <w:rPr>
          <w:color w:val="231F20"/>
        </w:rPr>
        <w:t>the</w:t>
      </w:r>
      <w:r>
        <w:rPr>
          <w:color w:val="231F20"/>
          <w:spacing w:val="-10"/>
        </w:rPr>
        <w:t> </w:t>
      </w:r>
      <w:r>
        <w:rPr>
          <w:rFonts w:ascii="Calibri"/>
          <w:i/>
          <w:color w:val="231F20"/>
        </w:rPr>
        <w:t>Survey </w:t>
      </w:r>
      <w:r>
        <w:rPr>
          <w:rFonts w:ascii="Calibri"/>
          <w:i/>
          <w:color w:val="231F20"/>
          <w:w w:val="90"/>
        </w:rPr>
        <w:t>of Canadians on Privacy-Related Issues</w:t>
      </w:r>
      <w:r>
        <w:rPr>
          <w:color w:val="231F20"/>
          <w:w w:val="90"/>
        </w:rPr>
        <w:t>, carried out in 2020 by the Office of the Privacy </w:t>
      </w:r>
      <w:r>
        <w:rPr>
          <w:color w:val="231F20"/>
        </w:rPr>
        <w:t>Commissioner of Canada.</w:t>
      </w:r>
    </w:p>
    <w:p>
      <w:pPr>
        <w:pStyle w:val="BodyText"/>
        <w:spacing w:line="249" w:lineRule="auto" w:before="110"/>
        <w:ind w:left="1534" w:right="108" w:firstLine="198"/>
        <w:jc w:val="both"/>
      </w:pPr>
      <w:r>
        <w:rPr>
          <w:color w:val="231F20"/>
          <w:spacing w:val="-4"/>
        </w:rPr>
        <w:t>The</w:t>
      </w:r>
      <w:r>
        <w:rPr>
          <w:color w:val="231F20"/>
          <w:spacing w:val="-9"/>
        </w:rPr>
        <w:t> </w:t>
      </w:r>
      <w:r>
        <w:rPr>
          <w:color w:val="231F20"/>
          <w:spacing w:val="-4"/>
        </w:rPr>
        <w:t>second</w:t>
      </w:r>
      <w:r>
        <w:rPr>
          <w:color w:val="231F20"/>
          <w:spacing w:val="-8"/>
        </w:rPr>
        <w:t> </w:t>
      </w:r>
      <w:r>
        <w:rPr>
          <w:color w:val="231F20"/>
          <w:spacing w:val="-4"/>
        </w:rPr>
        <w:t>edition</w:t>
      </w:r>
      <w:r>
        <w:rPr>
          <w:color w:val="231F20"/>
          <w:spacing w:val="-9"/>
        </w:rPr>
        <w:t> </w:t>
      </w:r>
      <w:r>
        <w:rPr>
          <w:color w:val="231F20"/>
          <w:spacing w:val="-4"/>
        </w:rPr>
        <w:t>of</w:t>
      </w:r>
      <w:r>
        <w:rPr>
          <w:color w:val="231F20"/>
          <w:spacing w:val="-8"/>
        </w:rPr>
        <w:t> </w:t>
      </w:r>
      <w:r>
        <w:rPr>
          <w:color w:val="231F20"/>
          <w:spacing w:val="-4"/>
        </w:rPr>
        <w:t>the</w:t>
      </w:r>
      <w:r>
        <w:rPr>
          <w:color w:val="231F20"/>
          <w:spacing w:val="-9"/>
        </w:rPr>
        <w:t> </w:t>
      </w:r>
      <w:r>
        <w:rPr>
          <w:color w:val="231F20"/>
          <w:spacing w:val="-4"/>
        </w:rPr>
        <w:t>ICT</w:t>
      </w:r>
      <w:r>
        <w:rPr>
          <w:color w:val="231F20"/>
          <w:spacing w:val="-8"/>
        </w:rPr>
        <w:t> </w:t>
      </w:r>
      <w:r>
        <w:rPr>
          <w:color w:val="231F20"/>
          <w:spacing w:val="-4"/>
        </w:rPr>
        <w:t>Panel</w:t>
      </w:r>
      <w:r>
        <w:rPr>
          <w:color w:val="231F20"/>
          <w:spacing w:val="-9"/>
        </w:rPr>
        <w:t> </w:t>
      </w:r>
      <w:r>
        <w:rPr>
          <w:color w:val="231F20"/>
          <w:spacing w:val="-4"/>
        </w:rPr>
        <w:t>COVID-19</w:t>
      </w:r>
      <w:r>
        <w:rPr>
          <w:color w:val="231F20"/>
          <w:spacing w:val="-8"/>
        </w:rPr>
        <w:t> </w:t>
      </w:r>
      <w:r>
        <w:rPr>
          <w:color w:val="231F20"/>
          <w:spacing w:val="-4"/>
        </w:rPr>
        <w:t>survey</w:t>
      </w:r>
      <w:r>
        <w:rPr>
          <w:color w:val="231F20"/>
          <w:spacing w:val="-9"/>
        </w:rPr>
        <w:t> </w:t>
      </w:r>
      <w:r>
        <w:rPr>
          <w:color w:val="231F20"/>
          <w:spacing w:val="-4"/>
        </w:rPr>
        <w:t>of</w:t>
      </w:r>
      <w:r>
        <w:rPr>
          <w:color w:val="231F20"/>
          <w:spacing w:val="-8"/>
        </w:rPr>
        <w:t> </w:t>
      </w:r>
      <w:r>
        <w:rPr>
          <w:color w:val="231F20"/>
          <w:spacing w:val="-4"/>
        </w:rPr>
        <w:t>Cetic.br|NIC.br</w:t>
      </w:r>
      <w:r>
        <w:rPr>
          <w:color w:val="231F20"/>
          <w:spacing w:val="-9"/>
        </w:rPr>
        <w:t> </w:t>
      </w:r>
      <w:r>
        <w:rPr>
          <w:color w:val="231F20"/>
          <w:spacing w:val="-4"/>
        </w:rPr>
        <w:t>was</w:t>
      </w:r>
      <w:r>
        <w:rPr>
          <w:color w:val="231F20"/>
          <w:spacing w:val="-8"/>
        </w:rPr>
        <w:t> </w:t>
      </w:r>
      <w:r>
        <w:rPr>
          <w:color w:val="231F20"/>
          <w:spacing w:val="-4"/>
        </w:rPr>
        <w:t>also </w:t>
      </w:r>
      <w:r>
        <w:rPr>
          <w:color w:val="231F20"/>
          <w:spacing w:val="-6"/>
        </w:rPr>
        <w:t>considered,</w:t>
      </w:r>
      <w:r>
        <w:rPr>
          <w:color w:val="231F20"/>
          <w:spacing w:val="-7"/>
        </w:rPr>
        <w:t> </w:t>
      </w:r>
      <w:r>
        <w:rPr>
          <w:color w:val="231F20"/>
          <w:spacing w:val="-6"/>
        </w:rPr>
        <w:t>which included</w:t>
      </w:r>
      <w:r>
        <w:rPr>
          <w:color w:val="231F20"/>
          <w:spacing w:val="-7"/>
        </w:rPr>
        <w:t> </w:t>
      </w:r>
      <w:r>
        <w:rPr>
          <w:color w:val="231F20"/>
          <w:spacing w:val="-6"/>
        </w:rPr>
        <w:t>a privacy</w:t>
      </w:r>
      <w:r>
        <w:rPr>
          <w:color w:val="231F20"/>
          <w:spacing w:val="-7"/>
        </w:rPr>
        <w:t> </w:t>
      </w:r>
      <w:r>
        <w:rPr>
          <w:color w:val="231F20"/>
          <w:spacing w:val="-6"/>
        </w:rPr>
        <w:t>module. This</w:t>
      </w:r>
      <w:r>
        <w:rPr>
          <w:color w:val="231F20"/>
          <w:spacing w:val="-7"/>
        </w:rPr>
        <w:t> </w:t>
      </w:r>
      <w:r>
        <w:rPr>
          <w:color w:val="231F20"/>
          <w:spacing w:val="-6"/>
        </w:rPr>
        <w:t>module was</w:t>
      </w:r>
      <w:r>
        <w:rPr>
          <w:color w:val="231F20"/>
          <w:spacing w:val="-7"/>
        </w:rPr>
        <w:t> </w:t>
      </w:r>
      <w:r>
        <w:rPr>
          <w:color w:val="231F20"/>
          <w:spacing w:val="-6"/>
        </w:rPr>
        <w:t>part of</w:t>
      </w:r>
      <w:r>
        <w:rPr>
          <w:color w:val="231F20"/>
          <w:spacing w:val="-7"/>
        </w:rPr>
        <w:t> </w:t>
      </w:r>
      <w:r>
        <w:rPr>
          <w:color w:val="231F20"/>
          <w:spacing w:val="-6"/>
        </w:rPr>
        <w:t>a regional</w:t>
      </w:r>
      <w:r>
        <w:rPr>
          <w:color w:val="231F20"/>
          <w:spacing w:val="-7"/>
        </w:rPr>
        <w:t> </w:t>
      </w:r>
      <w:r>
        <w:rPr>
          <w:color w:val="231F20"/>
          <w:spacing w:val="-6"/>
        </w:rPr>
        <w:t>effort </w:t>
      </w:r>
      <w:r>
        <w:rPr>
          <w:color w:val="231F20"/>
          <w:spacing w:val="-2"/>
        </w:rPr>
        <w:t>headed</w:t>
      </w:r>
      <w:r>
        <w:rPr>
          <w:color w:val="231F20"/>
          <w:spacing w:val="-11"/>
        </w:rPr>
        <w:t> </w:t>
      </w:r>
      <w:r>
        <w:rPr>
          <w:color w:val="231F20"/>
          <w:spacing w:val="-2"/>
        </w:rPr>
        <w:t>by</w:t>
      </w:r>
      <w:r>
        <w:rPr>
          <w:color w:val="231F20"/>
          <w:spacing w:val="-10"/>
        </w:rPr>
        <w:t> </w:t>
      </w:r>
      <w:r>
        <w:rPr>
          <w:color w:val="231F20"/>
          <w:spacing w:val="-2"/>
        </w:rPr>
        <w:t>the</w:t>
      </w:r>
      <w:r>
        <w:rPr>
          <w:color w:val="231F20"/>
          <w:spacing w:val="-11"/>
        </w:rPr>
        <w:t> </w:t>
      </w:r>
      <w:r>
        <w:rPr>
          <w:color w:val="231F20"/>
          <w:spacing w:val="-2"/>
        </w:rPr>
        <w:t>Inter-American</w:t>
      </w:r>
      <w:r>
        <w:rPr>
          <w:color w:val="231F20"/>
          <w:spacing w:val="-10"/>
        </w:rPr>
        <w:t> </w:t>
      </w:r>
      <w:r>
        <w:rPr>
          <w:color w:val="231F20"/>
          <w:spacing w:val="-2"/>
        </w:rPr>
        <w:t>Development</w:t>
      </w:r>
      <w:r>
        <w:rPr>
          <w:color w:val="231F20"/>
          <w:spacing w:val="-11"/>
        </w:rPr>
        <w:t> </w:t>
      </w:r>
      <w:r>
        <w:rPr>
          <w:color w:val="231F20"/>
          <w:spacing w:val="-2"/>
        </w:rPr>
        <w:t>Bank</w:t>
      </w:r>
      <w:r>
        <w:rPr>
          <w:color w:val="231F20"/>
          <w:spacing w:val="-10"/>
        </w:rPr>
        <w:t> </w:t>
      </w:r>
      <w:r>
        <w:rPr>
          <w:color w:val="231F20"/>
          <w:spacing w:val="-2"/>
        </w:rPr>
        <w:t>(IDB),</w:t>
      </w:r>
      <w:r>
        <w:rPr>
          <w:color w:val="231F20"/>
          <w:spacing w:val="-11"/>
        </w:rPr>
        <w:t> </w:t>
      </w:r>
      <w:r>
        <w:rPr>
          <w:color w:val="231F20"/>
          <w:spacing w:val="-2"/>
        </w:rPr>
        <w:t>with</w:t>
      </w:r>
      <w:r>
        <w:rPr>
          <w:color w:val="231F20"/>
          <w:spacing w:val="-10"/>
        </w:rPr>
        <w:t> </w:t>
      </w:r>
      <w:r>
        <w:rPr>
          <w:color w:val="231F20"/>
          <w:spacing w:val="-2"/>
        </w:rPr>
        <w:t>the</w:t>
      </w:r>
      <w:r>
        <w:rPr>
          <w:color w:val="231F20"/>
          <w:spacing w:val="-11"/>
        </w:rPr>
        <w:t> </w:t>
      </w:r>
      <w:r>
        <w:rPr>
          <w:color w:val="231F20"/>
          <w:spacing w:val="-2"/>
        </w:rPr>
        <w:t>goal</w:t>
      </w:r>
      <w:r>
        <w:rPr>
          <w:color w:val="231F20"/>
          <w:spacing w:val="-10"/>
        </w:rPr>
        <w:t> </w:t>
      </w:r>
      <w:r>
        <w:rPr>
          <w:color w:val="231F20"/>
          <w:spacing w:val="-2"/>
        </w:rPr>
        <w:t>of</w:t>
      </w:r>
      <w:r>
        <w:rPr>
          <w:color w:val="231F20"/>
          <w:spacing w:val="-11"/>
        </w:rPr>
        <w:t> </w:t>
      </w:r>
      <w:r>
        <w:rPr>
          <w:color w:val="231F20"/>
          <w:spacing w:val="-2"/>
        </w:rPr>
        <w:t>measuring attitudes</w:t>
      </w:r>
      <w:r>
        <w:rPr>
          <w:color w:val="231F20"/>
          <w:spacing w:val="-3"/>
        </w:rPr>
        <w:t> </w:t>
      </w:r>
      <w:r>
        <w:rPr>
          <w:color w:val="231F20"/>
          <w:spacing w:val="-2"/>
        </w:rPr>
        <w:t>and</w:t>
      </w:r>
      <w:r>
        <w:rPr>
          <w:color w:val="231F20"/>
          <w:spacing w:val="-3"/>
        </w:rPr>
        <w:t> </w:t>
      </w:r>
      <w:r>
        <w:rPr>
          <w:color w:val="231F20"/>
          <w:spacing w:val="-2"/>
        </w:rPr>
        <w:t>perceptions</w:t>
      </w:r>
      <w:r>
        <w:rPr>
          <w:color w:val="231F20"/>
          <w:spacing w:val="-3"/>
        </w:rPr>
        <w:t> </w:t>
      </w:r>
      <w:r>
        <w:rPr>
          <w:color w:val="231F20"/>
          <w:spacing w:val="-2"/>
        </w:rPr>
        <w:t>in</w:t>
      </w:r>
      <w:r>
        <w:rPr>
          <w:color w:val="231F20"/>
          <w:spacing w:val="-3"/>
        </w:rPr>
        <w:t> </w:t>
      </w:r>
      <w:r>
        <w:rPr>
          <w:color w:val="231F20"/>
          <w:spacing w:val="-2"/>
        </w:rPr>
        <w:t>relation</w:t>
      </w:r>
      <w:r>
        <w:rPr>
          <w:color w:val="231F20"/>
          <w:spacing w:val="-3"/>
        </w:rPr>
        <w:t> </w:t>
      </w:r>
      <w:r>
        <w:rPr>
          <w:color w:val="231F20"/>
          <w:spacing w:val="-2"/>
        </w:rPr>
        <w:t>to</w:t>
      </w:r>
      <w:r>
        <w:rPr>
          <w:color w:val="231F20"/>
          <w:spacing w:val="-3"/>
        </w:rPr>
        <w:t> </w:t>
      </w:r>
      <w:r>
        <w:rPr>
          <w:color w:val="231F20"/>
          <w:spacing w:val="-2"/>
        </w:rPr>
        <w:t>personal</w:t>
      </w:r>
      <w:r>
        <w:rPr>
          <w:color w:val="231F20"/>
          <w:spacing w:val="-3"/>
        </w:rPr>
        <w:t> </w:t>
      </w:r>
      <w:r>
        <w:rPr>
          <w:color w:val="231F20"/>
          <w:spacing w:val="-2"/>
        </w:rPr>
        <w:t>data</w:t>
      </w:r>
      <w:r>
        <w:rPr>
          <w:color w:val="231F20"/>
          <w:spacing w:val="-3"/>
        </w:rPr>
        <w:t> </w:t>
      </w:r>
      <w:r>
        <w:rPr>
          <w:color w:val="231F20"/>
          <w:spacing w:val="-2"/>
        </w:rPr>
        <w:t>protection,</w:t>
      </w:r>
      <w:r>
        <w:rPr>
          <w:color w:val="231F20"/>
          <w:spacing w:val="-3"/>
        </w:rPr>
        <w:t> </w:t>
      </w:r>
      <w:r>
        <w:rPr>
          <w:color w:val="231F20"/>
          <w:spacing w:val="-2"/>
        </w:rPr>
        <w:t>considering</w:t>
      </w:r>
      <w:r>
        <w:rPr>
          <w:color w:val="231F20"/>
          <w:spacing w:val="-3"/>
        </w:rPr>
        <w:t> </w:t>
      </w:r>
      <w:r>
        <w:rPr>
          <w:color w:val="231F20"/>
          <w:spacing w:val="-2"/>
        </w:rPr>
        <w:t>the</w:t>
      </w:r>
      <w:r>
        <w:rPr>
          <w:color w:val="231F20"/>
          <w:spacing w:val="-3"/>
        </w:rPr>
        <w:t> </w:t>
      </w:r>
      <w:r>
        <w:rPr>
          <w:color w:val="231F20"/>
          <w:spacing w:val="-2"/>
        </w:rPr>
        <w:t>use </w:t>
      </w:r>
      <w:r>
        <w:rPr>
          <w:color w:val="231F20"/>
        </w:rPr>
        <w:t>of information and communication technologies (ICT) in pandemic containment measures (CGI.br, 2020).</w:t>
      </w:r>
    </w:p>
    <w:p>
      <w:pPr>
        <w:pStyle w:val="BodyText"/>
        <w:spacing w:line="249" w:lineRule="auto" w:before="118"/>
        <w:ind w:left="1534" w:right="110" w:firstLine="198"/>
        <w:jc w:val="both"/>
      </w:pPr>
      <w:r>
        <w:rPr>
          <w:color w:val="231F20"/>
          <w:spacing w:val="-6"/>
        </w:rPr>
        <w:t>The</w:t>
      </w:r>
      <w:r>
        <w:rPr>
          <w:color w:val="231F20"/>
          <w:spacing w:val="-7"/>
        </w:rPr>
        <w:t> </w:t>
      </w:r>
      <w:r>
        <w:rPr>
          <w:color w:val="231F20"/>
          <w:spacing w:val="-6"/>
        </w:rPr>
        <w:t>2023 survey</w:t>
      </w:r>
      <w:r>
        <w:rPr>
          <w:color w:val="231F20"/>
          <w:spacing w:val="-7"/>
        </w:rPr>
        <w:t> </w:t>
      </w:r>
      <w:r>
        <w:rPr>
          <w:color w:val="231F20"/>
          <w:spacing w:val="-6"/>
        </w:rPr>
        <w:t>followed the</w:t>
      </w:r>
      <w:r>
        <w:rPr>
          <w:color w:val="231F20"/>
          <w:spacing w:val="-7"/>
        </w:rPr>
        <w:t> </w:t>
      </w:r>
      <w:r>
        <w:rPr>
          <w:color w:val="231F20"/>
          <w:spacing w:val="-6"/>
        </w:rPr>
        <w:t>objectives and</w:t>
      </w:r>
      <w:r>
        <w:rPr>
          <w:color w:val="231F20"/>
          <w:spacing w:val="-7"/>
        </w:rPr>
        <w:t> </w:t>
      </w:r>
      <w:r>
        <w:rPr>
          <w:color w:val="231F20"/>
          <w:spacing w:val="-6"/>
        </w:rPr>
        <w:t>references of</w:t>
      </w:r>
      <w:r>
        <w:rPr>
          <w:color w:val="231F20"/>
          <w:spacing w:val="-7"/>
        </w:rPr>
        <w:t> </w:t>
      </w:r>
      <w:r>
        <w:rPr>
          <w:color w:val="231F20"/>
          <w:spacing w:val="-6"/>
        </w:rPr>
        <w:t>the 2021</w:t>
      </w:r>
      <w:r>
        <w:rPr>
          <w:color w:val="231F20"/>
          <w:spacing w:val="-7"/>
        </w:rPr>
        <w:t> </w:t>
      </w:r>
      <w:r>
        <w:rPr>
          <w:color w:val="231F20"/>
          <w:spacing w:val="-6"/>
        </w:rPr>
        <w:t>study. The</w:t>
      </w:r>
      <w:r>
        <w:rPr>
          <w:color w:val="231F20"/>
          <w:spacing w:val="-7"/>
        </w:rPr>
        <w:t> </w:t>
      </w:r>
      <w:r>
        <w:rPr>
          <w:color w:val="231F20"/>
          <w:spacing w:val="-6"/>
        </w:rPr>
        <w:t>target </w:t>
      </w:r>
      <w:r>
        <w:rPr>
          <w:color w:val="231F20"/>
          <w:spacing w:val="-2"/>
        </w:rPr>
        <w:t>population</w:t>
      </w:r>
      <w:r>
        <w:rPr>
          <w:color w:val="231F20"/>
          <w:spacing w:val="-11"/>
        </w:rPr>
        <w:t> </w:t>
      </w:r>
      <w:r>
        <w:rPr>
          <w:color w:val="231F20"/>
          <w:spacing w:val="-2"/>
        </w:rPr>
        <w:t>was</w:t>
      </w:r>
      <w:r>
        <w:rPr>
          <w:color w:val="231F20"/>
          <w:spacing w:val="-10"/>
        </w:rPr>
        <w:t> </w:t>
      </w:r>
      <w:r>
        <w:rPr>
          <w:color w:val="231F20"/>
          <w:spacing w:val="-2"/>
        </w:rPr>
        <w:t>composed</w:t>
      </w:r>
      <w:r>
        <w:rPr>
          <w:color w:val="231F20"/>
          <w:spacing w:val="-11"/>
        </w:rPr>
        <w:t> </w:t>
      </w:r>
      <w:r>
        <w:rPr>
          <w:color w:val="231F20"/>
          <w:spacing w:val="-2"/>
        </w:rPr>
        <w:t>of</w:t>
      </w:r>
      <w:r>
        <w:rPr>
          <w:color w:val="231F20"/>
          <w:spacing w:val="-10"/>
        </w:rPr>
        <w:t> </w:t>
      </w:r>
      <w:r>
        <w:rPr>
          <w:color w:val="231F20"/>
          <w:spacing w:val="-2"/>
        </w:rPr>
        <w:t>individual</w:t>
      </w:r>
      <w:r>
        <w:rPr>
          <w:color w:val="231F20"/>
          <w:spacing w:val="-11"/>
        </w:rPr>
        <w:t> </w:t>
      </w:r>
      <w:r>
        <w:rPr>
          <w:color w:val="231F20"/>
          <w:spacing w:val="-2"/>
        </w:rPr>
        <w:t>Internet</w:t>
      </w:r>
      <w:r>
        <w:rPr>
          <w:color w:val="231F20"/>
          <w:spacing w:val="-10"/>
        </w:rPr>
        <w:t> </w:t>
      </w:r>
      <w:r>
        <w:rPr>
          <w:color w:val="231F20"/>
          <w:spacing w:val="-2"/>
        </w:rPr>
        <w:t>users</w:t>
      </w:r>
      <w:r>
        <w:rPr>
          <w:color w:val="231F20"/>
          <w:spacing w:val="-11"/>
        </w:rPr>
        <w:t> </w:t>
      </w:r>
      <w:r>
        <w:rPr>
          <w:color w:val="231F20"/>
          <w:spacing w:val="-2"/>
        </w:rPr>
        <w:t>16</w:t>
      </w:r>
      <w:r>
        <w:rPr>
          <w:color w:val="231F20"/>
          <w:spacing w:val="-10"/>
        </w:rPr>
        <w:t> </w:t>
      </w:r>
      <w:r>
        <w:rPr>
          <w:color w:val="231F20"/>
          <w:spacing w:val="-2"/>
        </w:rPr>
        <w:t>years</w:t>
      </w:r>
      <w:r>
        <w:rPr>
          <w:color w:val="231F20"/>
          <w:spacing w:val="-11"/>
        </w:rPr>
        <w:t> </w:t>
      </w:r>
      <w:r>
        <w:rPr>
          <w:color w:val="231F20"/>
          <w:spacing w:val="-2"/>
        </w:rPr>
        <w:t>old</w:t>
      </w:r>
      <w:r>
        <w:rPr>
          <w:color w:val="231F20"/>
          <w:spacing w:val="-10"/>
        </w:rPr>
        <w:t> </w:t>
      </w:r>
      <w:r>
        <w:rPr>
          <w:color w:val="231F20"/>
          <w:spacing w:val="-2"/>
        </w:rPr>
        <w:t>or</w:t>
      </w:r>
      <w:r>
        <w:rPr>
          <w:color w:val="231F20"/>
          <w:spacing w:val="-11"/>
        </w:rPr>
        <w:t> </w:t>
      </w:r>
      <w:r>
        <w:rPr>
          <w:color w:val="231F20"/>
          <w:spacing w:val="-2"/>
        </w:rPr>
        <w:t>older</w:t>
      </w:r>
      <w:r>
        <w:rPr>
          <w:color w:val="231F20"/>
          <w:spacing w:val="-10"/>
        </w:rPr>
        <w:t> </w:t>
      </w:r>
      <w:r>
        <w:rPr>
          <w:color w:val="231F20"/>
          <w:spacing w:val="-2"/>
        </w:rPr>
        <w:t>in</w:t>
      </w:r>
      <w:r>
        <w:rPr>
          <w:color w:val="231F20"/>
          <w:spacing w:val="-11"/>
        </w:rPr>
        <w:t> </w:t>
      </w:r>
      <w:r>
        <w:rPr>
          <w:color w:val="231F20"/>
          <w:spacing w:val="-2"/>
        </w:rPr>
        <w:t>Brazil, </w:t>
      </w:r>
      <w:r>
        <w:rPr>
          <w:color w:val="231F20"/>
        </w:rPr>
        <w:t>considering that users are people who used the Internet in the three months prior to the survey, following the methodological recommendation of the International Telecommunication Union (ITU, 2020).</w:t>
      </w:r>
    </w:p>
    <w:p>
      <w:pPr>
        <w:pStyle w:val="BodyText"/>
        <w:spacing w:line="247" w:lineRule="auto" w:before="118"/>
        <w:ind w:left="1534" w:right="111" w:firstLine="198"/>
        <w:jc w:val="both"/>
      </w:pPr>
      <w:r>
        <w:rPr>
          <w:color w:val="231F20"/>
        </w:rPr>
        <w:t>For</w:t>
      </w:r>
      <w:r>
        <w:rPr>
          <w:color w:val="231F20"/>
          <w:spacing w:val="-11"/>
        </w:rPr>
        <w:t> </w:t>
      </w:r>
      <w:r>
        <w:rPr>
          <w:color w:val="231F20"/>
        </w:rPr>
        <w:t>its</w:t>
      </w:r>
      <w:r>
        <w:rPr>
          <w:color w:val="231F20"/>
          <w:spacing w:val="-11"/>
        </w:rPr>
        <w:t> </w:t>
      </w:r>
      <w:r>
        <w:rPr>
          <w:color w:val="231F20"/>
        </w:rPr>
        <w:t>sampling</w:t>
      </w:r>
      <w:r>
        <w:rPr>
          <w:color w:val="231F20"/>
          <w:spacing w:val="-11"/>
        </w:rPr>
        <w:t> </w:t>
      </w:r>
      <w:r>
        <w:rPr>
          <w:color w:val="231F20"/>
        </w:rPr>
        <w:t>design,</w:t>
      </w:r>
      <w:r>
        <w:rPr>
          <w:color w:val="231F20"/>
          <w:spacing w:val="-11"/>
        </w:rPr>
        <w:t> </w:t>
      </w:r>
      <w:r>
        <w:rPr>
          <w:color w:val="231F20"/>
        </w:rPr>
        <w:t>the</w:t>
      </w:r>
      <w:r>
        <w:rPr>
          <w:color w:val="231F20"/>
          <w:spacing w:val="-11"/>
        </w:rPr>
        <w:t> </w:t>
      </w:r>
      <w:r>
        <w:rPr>
          <w:color w:val="231F20"/>
        </w:rPr>
        <w:t>survey</w:t>
      </w:r>
      <w:r>
        <w:rPr>
          <w:color w:val="231F20"/>
          <w:spacing w:val="-11"/>
        </w:rPr>
        <w:t> </w:t>
      </w:r>
      <w:r>
        <w:rPr>
          <w:color w:val="231F20"/>
        </w:rPr>
        <w:t>used</w:t>
      </w:r>
      <w:r>
        <w:rPr>
          <w:color w:val="231F20"/>
          <w:spacing w:val="-11"/>
        </w:rPr>
        <w:t> </w:t>
      </w:r>
      <w:r>
        <w:rPr>
          <w:color w:val="231F20"/>
        </w:rPr>
        <w:t>as</w:t>
      </w:r>
      <w:r>
        <w:rPr>
          <w:color w:val="231F20"/>
          <w:spacing w:val="-11"/>
        </w:rPr>
        <w:t> </w:t>
      </w:r>
      <w:r>
        <w:rPr>
          <w:color w:val="231F20"/>
        </w:rPr>
        <w:t>a</w:t>
      </w:r>
      <w:r>
        <w:rPr>
          <w:color w:val="231F20"/>
          <w:spacing w:val="-11"/>
        </w:rPr>
        <w:t> </w:t>
      </w:r>
      <w:r>
        <w:rPr>
          <w:color w:val="231F20"/>
        </w:rPr>
        <w:t>basis</w:t>
      </w:r>
      <w:r>
        <w:rPr>
          <w:color w:val="231F20"/>
          <w:spacing w:val="-11"/>
        </w:rPr>
        <w:t> </w:t>
      </w:r>
      <w:r>
        <w:rPr>
          <w:color w:val="231F20"/>
        </w:rPr>
        <w:t>an</w:t>
      </w:r>
      <w:r>
        <w:rPr>
          <w:color w:val="231F20"/>
          <w:spacing w:val="-11"/>
        </w:rPr>
        <w:t> </w:t>
      </w:r>
      <w:r>
        <w:rPr>
          <w:color w:val="231F20"/>
        </w:rPr>
        <w:t>online</w:t>
      </w:r>
      <w:r>
        <w:rPr>
          <w:color w:val="231F20"/>
          <w:spacing w:val="-11"/>
        </w:rPr>
        <w:t> </w:t>
      </w:r>
      <w:r>
        <w:rPr>
          <w:color w:val="231F20"/>
        </w:rPr>
        <w:t>panel</w:t>
      </w:r>
      <w:r>
        <w:rPr>
          <w:color w:val="231F20"/>
          <w:spacing w:val="-11"/>
        </w:rPr>
        <w:t> </w:t>
      </w:r>
      <w:r>
        <w:rPr>
          <w:color w:val="231F20"/>
        </w:rPr>
        <w:t>of</w:t>
      </w:r>
      <w:r>
        <w:rPr>
          <w:color w:val="231F20"/>
          <w:spacing w:val="-11"/>
        </w:rPr>
        <w:t> </w:t>
      </w:r>
      <w:r>
        <w:rPr>
          <w:color w:val="231F20"/>
        </w:rPr>
        <w:t>individuals </w:t>
      </w:r>
      <w:r>
        <w:rPr>
          <w:color w:val="231F20"/>
          <w:spacing w:val="-2"/>
        </w:rPr>
        <w:t>maintained</w:t>
      </w:r>
      <w:r>
        <w:rPr>
          <w:color w:val="231F20"/>
          <w:spacing w:val="-11"/>
        </w:rPr>
        <w:t> </w:t>
      </w:r>
      <w:r>
        <w:rPr>
          <w:color w:val="231F20"/>
          <w:spacing w:val="-2"/>
        </w:rPr>
        <w:t>by</w:t>
      </w:r>
      <w:r>
        <w:rPr>
          <w:color w:val="231F20"/>
          <w:spacing w:val="-10"/>
        </w:rPr>
        <w:t> </w:t>
      </w:r>
      <w:r>
        <w:rPr>
          <w:color w:val="231F20"/>
          <w:spacing w:val="-2"/>
        </w:rPr>
        <w:t>Quaest</w:t>
      </w:r>
      <w:r>
        <w:rPr>
          <w:color w:val="231F20"/>
          <w:spacing w:val="-11"/>
        </w:rPr>
        <w:t> </w:t>
      </w:r>
      <w:r>
        <w:rPr>
          <w:color w:val="231F20"/>
          <w:spacing w:val="-2"/>
        </w:rPr>
        <w:t>Consulting</w:t>
      </w:r>
      <w:r>
        <w:rPr>
          <w:color w:val="231F20"/>
          <w:spacing w:val="-10"/>
        </w:rPr>
        <w:t> </w:t>
      </w:r>
      <w:r>
        <w:rPr>
          <w:color w:val="231F20"/>
          <w:spacing w:val="-2"/>
        </w:rPr>
        <w:t>&amp;</w:t>
      </w:r>
      <w:r>
        <w:rPr>
          <w:color w:val="231F20"/>
          <w:spacing w:val="-11"/>
        </w:rPr>
        <w:t> </w:t>
      </w:r>
      <w:r>
        <w:rPr>
          <w:color w:val="231F20"/>
          <w:spacing w:val="-2"/>
        </w:rPr>
        <w:t>Research</w:t>
      </w:r>
      <w:r>
        <w:rPr>
          <w:color w:val="231F20"/>
          <w:spacing w:val="-10"/>
        </w:rPr>
        <w:t> </w:t>
      </w:r>
      <w:r>
        <w:rPr>
          <w:color w:val="231F20"/>
          <w:spacing w:val="-2"/>
        </w:rPr>
        <w:t>(</w:t>
      </w:r>
      <w:r>
        <w:rPr>
          <w:rFonts w:ascii="Calibri"/>
          <w:i/>
          <w:color w:val="231F20"/>
          <w:spacing w:val="-2"/>
        </w:rPr>
        <w:t>Quaest</w:t>
      </w:r>
      <w:r>
        <w:rPr>
          <w:rFonts w:ascii="Calibri"/>
          <w:i/>
          <w:color w:val="231F20"/>
          <w:spacing w:val="-10"/>
        </w:rPr>
        <w:t> </w:t>
      </w:r>
      <w:r>
        <w:rPr>
          <w:rFonts w:ascii="Calibri"/>
          <w:i/>
          <w:color w:val="231F20"/>
          <w:spacing w:val="-2"/>
        </w:rPr>
        <w:t>Consultoria</w:t>
      </w:r>
      <w:r>
        <w:rPr>
          <w:rFonts w:ascii="Calibri"/>
          <w:i/>
          <w:color w:val="231F20"/>
          <w:spacing w:val="-9"/>
        </w:rPr>
        <w:t> </w:t>
      </w:r>
      <w:r>
        <w:rPr>
          <w:rFonts w:ascii="Calibri"/>
          <w:i/>
          <w:color w:val="231F20"/>
          <w:spacing w:val="-2"/>
        </w:rPr>
        <w:t>e</w:t>
      </w:r>
      <w:r>
        <w:rPr>
          <w:rFonts w:ascii="Calibri"/>
          <w:i/>
          <w:color w:val="231F20"/>
          <w:spacing w:val="-9"/>
        </w:rPr>
        <w:t> </w:t>
      </w:r>
      <w:r>
        <w:rPr>
          <w:rFonts w:ascii="Calibri"/>
          <w:i/>
          <w:color w:val="231F20"/>
          <w:spacing w:val="-2"/>
        </w:rPr>
        <w:t>Pesquisa</w:t>
      </w:r>
      <w:r>
        <w:rPr>
          <w:color w:val="231F20"/>
          <w:spacing w:val="-2"/>
        </w:rPr>
        <w:t>),</w:t>
      </w:r>
      <w:r>
        <w:rPr>
          <w:color w:val="231F20"/>
          <w:spacing w:val="-11"/>
        </w:rPr>
        <w:t> </w:t>
      </w:r>
      <w:r>
        <w:rPr>
          <w:color w:val="231F20"/>
          <w:spacing w:val="-2"/>
        </w:rPr>
        <w:t>with approximately</w:t>
      </w:r>
      <w:r>
        <w:rPr>
          <w:color w:val="231F20"/>
          <w:spacing w:val="-11"/>
        </w:rPr>
        <w:t> </w:t>
      </w:r>
      <w:r>
        <w:rPr>
          <w:color w:val="231F20"/>
          <w:spacing w:val="-2"/>
        </w:rPr>
        <w:t>153,000</w:t>
      </w:r>
      <w:r>
        <w:rPr>
          <w:color w:val="231F20"/>
          <w:spacing w:val="-10"/>
        </w:rPr>
        <w:t> </w:t>
      </w:r>
      <w:r>
        <w:rPr>
          <w:color w:val="231F20"/>
          <w:spacing w:val="-2"/>
        </w:rPr>
        <w:t>panelists.</w:t>
      </w:r>
      <w:r>
        <w:rPr>
          <w:color w:val="231F20"/>
          <w:spacing w:val="-11"/>
        </w:rPr>
        <w:t> </w:t>
      </w:r>
      <w:r>
        <w:rPr>
          <w:color w:val="231F20"/>
          <w:spacing w:val="-2"/>
        </w:rPr>
        <w:t>A</w:t>
      </w:r>
      <w:r>
        <w:rPr>
          <w:color w:val="231F20"/>
          <w:spacing w:val="-10"/>
        </w:rPr>
        <w:t> </w:t>
      </w:r>
      <w:r>
        <w:rPr>
          <w:color w:val="231F20"/>
          <w:spacing w:val="-2"/>
        </w:rPr>
        <w:t>quota</w:t>
      </w:r>
      <w:r>
        <w:rPr>
          <w:color w:val="231F20"/>
          <w:spacing w:val="-11"/>
        </w:rPr>
        <w:t> </w:t>
      </w:r>
      <w:r>
        <w:rPr>
          <w:color w:val="231F20"/>
          <w:spacing w:val="-2"/>
        </w:rPr>
        <w:t>sampling</w:t>
      </w:r>
      <w:r>
        <w:rPr>
          <w:color w:val="231F20"/>
          <w:spacing w:val="-10"/>
        </w:rPr>
        <w:t> </w:t>
      </w:r>
      <w:r>
        <w:rPr>
          <w:color w:val="231F20"/>
          <w:spacing w:val="-2"/>
        </w:rPr>
        <w:t>plan</w:t>
      </w:r>
      <w:r>
        <w:rPr>
          <w:color w:val="231F20"/>
          <w:spacing w:val="-11"/>
        </w:rPr>
        <w:t> </w:t>
      </w:r>
      <w:r>
        <w:rPr>
          <w:color w:val="231F20"/>
          <w:spacing w:val="-2"/>
        </w:rPr>
        <w:t>was</w:t>
      </w:r>
      <w:r>
        <w:rPr>
          <w:color w:val="231F20"/>
          <w:spacing w:val="-10"/>
        </w:rPr>
        <w:t> </w:t>
      </w:r>
      <w:r>
        <w:rPr>
          <w:color w:val="231F20"/>
          <w:spacing w:val="-2"/>
        </w:rPr>
        <w:t>employed</w:t>
      </w:r>
      <w:r>
        <w:rPr>
          <w:color w:val="231F20"/>
          <w:spacing w:val="-11"/>
        </w:rPr>
        <w:t> </w:t>
      </w:r>
      <w:r>
        <w:rPr>
          <w:color w:val="231F20"/>
          <w:spacing w:val="-2"/>
        </w:rPr>
        <w:t>to</w:t>
      </w:r>
      <w:r>
        <w:rPr>
          <w:color w:val="231F20"/>
          <w:spacing w:val="-10"/>
        </w:rPr>
        <w:t> </w:t>
      </w:r>
      <w:r>
        <w:rPr>
          <w:color w:val="231F20"/>
          <w:spacing w:val="-2"/>
        </w:rPr>
        <w:t>obtain</w:t>
      </w:r>
      <w:r>
        <w:rPr>
          <w:color w:val="231F20"/>
          <w:spacing w:val="-11"/>
        </w:rPr>
        <w:t> </w:t>
      </w:r>
      <w:r>
        <w:rPr>
          <w:color w:val="231F20"/>
          <w:spacing w:val="-2"/>
        </w:rPr>
        <w:t>the sample</w:t>
      </w:r>
      <w:r>
        <w:rPr>
          <w:color w:val="231F20"/>
          <w:spacing w:val="-4"/>
        </w:rPr>
        <w:t> </w:t>
      </w:r>
      <w:r>
        <w:rPr>
          <w:color w:val="231F20"/>
          <w:spacing w:val="-2"/>
        </w:rPr>
        <w:t>of</w:t>
      </w:r>
      <w:r>
        <w:rPr>
          <w:color w:val="231F20"/>
          <w:spacing w:val="-4"/>
        </w:rPr>
        <w:t> </w:t>
      </w:r>
      <w:r>
        <w:rPr>
          <w:color w:val="231F20"/>
          <w:spacing w:val="-2"/>
        </w:rPr>
        <w:t>respondents,</w:t>
      </w:r>
      <w:r>
        <w:rPr>
          <w:color w:val="231F20"/>
          <w:spacing w:val="-4"/>
        </w:rPr>
        <w:t> </w:t>
      </w:r>
      <w:r>
        <w:rPr>
          <w:color w:val="231F20"/>
          <w:spacing w:val="-2"/>
        </w:rPr>
        <w:t>considering</w:t>
      </w:r>
      <w:r>
        <w:rPr>
          <w:color w:val="231F20"/>
          <w:spacing w:val="-4"/>
        </w:rPr>
        <w:t> </w:t>
      </w:r>
      <w:r>
        <w:rPr>
          <w:color w:val="231F20"/>
          <w:spacing w:val="-2"/>
        </w:rPr>
        <w:t>the</w:t>
      </w:r>
      <w:r>
        <w:rPr>
          <w:color w:val="231F20"/>
          <w:spacing w:val="-4"/>
        </w:rPr>
        <w:t> </w:t>
      </w:r>
      <w:r>
        <w:rPr>
          <w:color w:val="231F20"/>
          <w:spacing w:val="-2"/>
        </w:rPr>
        <w:t>variables</w:t>
      </w:r>
      <w:r>
        <w:rPr>
          <w:color w:val="231F20"/>
          <w:spacing w:val="-4"/>
        </w:rPr>
        <w:t> </w:t>
      </w:r>
      <w:r>
        <w:rPr>
          <w:color w:val="231F20"/>
          <w:spacing w:val="-2"/>
        </w:rPr>
        <w:t>sex,</w:t>
      </w:r>
      <w:r>
        <w:rPr>
          <w:color w:val="231F20"/>
          <w:spacing w:val="-4"/>
        </w:rPr>
        <w:t> </w:t>
      </w:r>
      <w:r>
        <w:rPr>
          <w:color w:val="231F20"/>
          <w:spacing w:val="-2"/>
        </w:rPr>
        <w:t>age</w:t>
      </w:r>
      <w:r>
        <w:rPr>
          <w:color w:val="231F20"/>
          <w:spacing w:val="-4"/>
        </w:rPr>
        <w:t> </w:t>
      </w:r>
      <w:r>
        <w:rPr>
          <w:color w:val="231F20"/>
          <w:spacing w:val="-2"/>
        </w:rPr>
        <w:t>group,</w:t>
      </w:r>
      <w:r>
        <w:rPr>
          <w:color w:val="231F20"/>
          <w:spacing w:val="-4"/>
        </w:rPr>
        <w:t> </w:t>
      </w:r>
      <w:r>
        <w:rPr>
          <w:color w:val="231F20"/>
          <w:spacing w:val="-2"/>
        </w:rPr>
        <w:t>level</w:t>
      </w:r>
      <w:r>
        <w:rPr>
          <w:color w:val="231F20"/>
          <w:spacing w:val="-4"/>
        </w:rPr>
        <w:t> </w:t>
      </w:r>
      <w:r>
        <w:rPr>
          <w:color w:val="231F20"/>
          <w:spacing w:val="-2"/>
        </w:rPr>
        <w:t>of</w:t>
      </w:r>
      <w:r>
        <w:rPr>
          <w:color w:val="231F20"/>
          <w:spacing w:val="-4"/>
        </w:rPr>
        <w:t> </w:t>
      </w:r>
      <w:r>
        <w:rPr>
          <w:color w:val="231F20"/>
          <w:spacing w:val="-2"/>
        </w:rPr>
        <w:t>education, </w:t>
      </w:r>
      <w:r>
        <w:rPr>
          <w:color w:val="231F20"/>
        </w:rPr>
        <w:t>macro-region, and social class. The data collection for the survey was carried out between</w:t>
      </w:r>
      <w:r>
        <w:rPr>
          <w:color w:val="231F20"/>
          <w:spacing w:val="-5"/>
        </w:rPr>
        <w:t> </w:t>
      </w:r>
      <w:r>
        <w:rPr>
          <w:color w:val="231F20"/>
        </w:rPr>
        <w:t>December</w:t>
      </w:r>
      <w:r>
        <w:rPr>
          <w:color w:val="231F20"/>
          <w:spacing w:val="-5"/>
        </w:rPr>
        <w:t> </w:t>
      </w:r>
      <w:r>
        <w:rPr>
          <w:color w:val="231F20"/>
        </w:rPr>
        <w:t>11</w:t>
      </w:r>
      <w:r>
        <w:rPr>
          <w:color w:val="231F20"/>
          <w:spacing w:val="-5"/>
        </w:rPr>
        <w:t> </w:t>
      </w:r>
      <w:r>
        <w:rPr>
          <w:color w:val="231F20"/>
        </w:rPr>
        <w:t>and</w:t>
      </w:r>
      <w:r>
        <w:rPr>
          <w:color w:val="231F20"/>
          <w:spacing w:val="-5"/>
        </w:rPr>
        <w:t> </w:t>
      </w:r>
      <w:r>
        <w:rPr>
          <w:color w:val="231F20"/>
        </w:rPr>
        <w:t>22</w:t>
      </w:r>
      <w:r>
        <w:rPr>
          <w:color w:val="231F20"/>
          <w:spacing w:val="-5"/>
        </w:rPr>
        <w:t> </w:t>
      </w:r>
      <w:r>
        <w:rPr>
          <w:color w:val="231F20"/>
        </w:rPr>
        <w:t>of</w:t>
      </w:r>
      <w:r>
        <w:rPr>
          <w:color w:val="231F20"/>
          <w:spacing w:val="-5"/>
        </w:rPr>
        <w:t> </w:t>
      </w:r>
      <w:r>
        <w:rPr>
          <w:color w:val="231F20"/>
        </w:rPr>
        <w:t>2023</w:t>
      </w:r>
      <w:r>
        <w:rPr>
          <w:color w:val="231F20"/>
          <w:spacing w:val="-5"/>
        </w:rPr>
        <w:t> </w:t>
      </w:r>
      <w:r>
        <w:rPr>
          <w:color w:val="231F20"/>
        </w:rPr>
        <w:t>and,</w:t>
      </w:r>
      <w:r>
        <w:rPr>
          <w:color w:val="231F20"/>
          <w:spacing w:val="-5"/>
        </w:rPr>
        <w:t> </w:t>
      </w:r>
      <w:r>
        <w:rPr>
          <w:color w:val="231F20"/>
        </w:rPr>
        <w:t>in</w:t>
      </w:r>
      <w:r>
        <w:rPr>
          <w:color w:val="231F20"/>
          <w:spacing w:val="-5"/>
        </w:rPr>
        <w:t> </w:t>
      </w:r>
      <w:r>
        <w:rPr>
          <w:color w:val="231F20"/>
        </w:rPr>
        <w:t>all,</w:t>
      </w:r>
      <w:r>
        <w:rPr>
          <w:color w:val="231F20"/>
          <w:spacing w:val="-5"/>
        </w:rPr>
        <w:t> </w:t>
      </w:r>
      <w:r>
        <w:rPr>
          <w:color w:val="231F20"/>
        </w:rPr>
        <w:t>2,618</w:t>
      </w:r>
      <w:r>
        <w:rPr>
          <w:color w:val="231F20"/>
          <w:spacing w:val="-5"/>
        </w:rPr>
        <w:t> </w:t>
      </w:r>
      <w:r>
        <w:rPr>
          <w:color w:val="231F20"/>
        </w:rPr>
        <w:t>interviews</w:t>
      </w:r>
      <w:r>
        <w:rPr>
          <w:color w:val="231F20"/>
          <w:spacing w:val="-5"/>
        </w:rPr>
        <w:t> </w:t>
      </w:r>
      <w:r>
        <w:rPr>
          <w:color w:val="231F20"/>
        </w:rPr>
        <w:t>were</w:t>
      </w:r>
      <w:r>
        <w:rPr>
          <w:color w:val="231F20"/>
          <w:spacing w:val="-5"/>
        </w:rPr>
        <w:t> </w:t>
      </w:r>
      <w:r>
        <w:rPr>
          <w:color w:val="231F20"/>
        </w:rPr>
        <w:t>obtained.</w:t>
      </w:r>
    </w:p>
    <w:p>
      <w:pPr>
        <w:pStyle w:val="BodyText"/>
        <w:spacing w:line="249" w:lineRule="auto" w:before="117"/>
        <w:ind w:left="1534" w:right="111" w:firstLine="198"/>
        <w:jc w:val="both"/>
      </w:pPr>
      <w:r>
        <w:rPr>
          <w:color w:val="231F20"/>
          <w:spacing w:val="-2"/>
        </w:rPr>
        <w:t>With</w:t>
      </w:r>
      <w:r>
        <w:rPr>
          <w:color w:val="231F20"/>
          <w:spacing w:val="-4"/>
        </w:rPr>
        <w:t> </w:t>
      </w:r>
      <w:r>
        <w:rPr>
          <w:color w:val="231F20"/>
          <w:spacing w:val="-2"/>
        </w:rPr>
        <w:t>the</w:t>
      </w:r>
      <w:r>
        <w:rPr>
          <w:color w:val="231F20"/>
          <w:spacing w:val="-4"/>
        </w:rPr>
        <w:t> </w:t>
      </w:r>
      <w:r>
        <w:rPr>
          <w:color w:val="231F20"/>
          <w:spacing w:val="-2"/>
        </w:rPr>
        <w:t>objective</w:t>
      </w:r>
      <w:r>
        <w:rPr>
          <w:color w:val="231F20"/>
          <w:spacing w:val="-4"/>
        </w:rPr>
        <w:t> </w:t>
      </w:r>
      <w:r>
        <w:rPr>
          <w:color w:val="231F20"/>
          <w:spacing w:val="-2"/>
        </w:rPr>
        <w:t>of</w:t>
      </w:r>
      <w:r>
        <w:rPr>
          <w:color w:val="231F20"/>
          <w:spacing w:val="-4"/>
        </w:rPr>
        <w:t> </w:t>
      </w:r>
      <w:r>
        <w:rPr>
          <w:color w:val="231F20"/>
          <w:spacing w:val="-2"/>
        </w:rPr>
        <w:t>minimizing</w:t>
      </w:r>
      <w:r>
        <w:rPr>
          <w:color w:val="231F20"/>
          <w:spacing w:val="-4"/>
        </w:rPr>
        <w:t> </w:t>
      </w:r>
      <w:r>
        <w:rPr>
          <w:color w:val="231F20"/>
          <w:spacing w:val="-2"/>
        </w:rPr>
        <w:t>the</w:t>
      </w:r>
      <w:r>
        <w:rPr>
          <w:color w:val="231F20"/>
          <w:spacing w:val="-4"/>
        </w:rPr>
        <w:t> </w:t>
      </w:r>
      <w:r>
        <w:rPr>
          <w:color w:val="231F20"/>
          <w:spacing w:val="-2"/>
        </w:rPr>
        <w:t>selection</w:t>
      </w:r>
      <w:r>
        <w:rPr>
          <w:color w:val="231F20"/>
          <w:spacing w:val="-4"/>
        </w:rPr>
        <w:t> </w:t>
      </w:r>
      <w:r>
        <w:rPr>
          <w:color w:val="231F20"/>
          <w:spacing w:val="-2"/>
        </w:rPr>
        <w:t>biases</w:t>
      </w:r>
      <w:r>
        <w:rPr>
          <w:color w:val="231F20"/>
          <w:spacing w:val="-4"/>
        </w:rPr>
        <w:t> </w:t>
      </w:r>
      <w:r>
        <w:rPr>
          <w:color w:val="231F20"/>
          <w:spacing w:val="-2"/>
        </w:rPr>
        <w:t>found</w:t>
      </w:r>
      <w:r>
        <w:rPr>
          <w:color w:val="231F20"/>
          <w:spacing w:val="-4"/>
        </w:rPr>
        <w:t> </w:t>
      </w:r>
      <w:r>
        <w:rPr>
          <w:color w:val="231F20"/>
          <w:spacing w:val="-2"/>
        </w:rPr>
        <w:t>in</w:t>
      </w:r>
      <w:r>
        <w:rPr>
          <w:color w:val="231F20"/>
          <w:spacing w:val="-4"/>
        </w:rPr>
        <w:t> </w:t>
      </w:r>
      <w:r>
        <w:rPr>
          <w:color w:val="231F20"/>
          <w:spacing w:val="-2"/>
        </w:rPr>
        <w:t>quota</w:t>
      </w:r>
      <w:r>
        <w:rPr>
          <w:color w:val="231F20"/>
          <w:spacing w:val="-4"/>
        </w:rPr>
        <w:t> </w:t>
      </w:r>
      <w:r>
        <w:rPr>
          <w:color w:val="231F20"/>
          <w:spacing w:val="-2"/>
        </w:rPr>
        <w:t>approaches, </w:t>
      </w:r>
      <w:r>
        <w:rPr>
          <w:color w:val="231F20"/>
        </w:rPr>
        <w:t>a weighting structure was constructed for the ICT Panel, in which the reference </w:t>
      </w:r>
      <w:r>
        <w:rPr>
          <w:color w:val="231F20"/>
          <w:spacing w:val="-2"/>
        </w:rPr>
        <w:t>was</w:t>
      </w:r>
      <w:r>
        <w:rPr>
          <w:color w:val="231F20"/>
          <w:spacing w:val="-10"/>
        </w:rPr>
        <w:t> </w:t>
      </w:r>
      <w:r>
        <w:rPr>
          <w:color w:val="231F20"/>
          <w:spacing w:val="-2"/>
        </w:rPr>
        <w:t>a</w:t>
      </w:r>
      <w:r>
        <w:rPr>
          <w:color w:val="231F20"/>
          <w:spacing w:val="-10"/>
        </w:rPr>
        <w:t> </w:t>
      </w:r>
      <w:r>
        <w:rPr>
          <w:color w:val="231F20"/>
          <w:spacing w:val="-2"/>
        </w:rPr>
        <w:t>probabilistic</w:t>
      </w:r>
      <w:r>
        <w:rPr>
          <w:color w:val="231F20"/>
          <w:spacing w:val="-10"/>
        </w:rPr>
        <w:t> </w:t>
      </w:r>
      <w:r>
        <w:rPr>
          <w:color w:val="231F20"/>
          <w:spacing w:val="-2"/>
        </w:rPr>
        <w:t>survey,</w:t>
      </w:r>
      <w:r>
        <w:rPr>
          <w:color w:val="231F20"/>
          <w:spacing w:val="-10"/>
        </w:rPr>
        <w:t> </w:t>
      </w:r>
      <w:r>
        <w:rPr>
          <w:color w:val="231F20"/>
          <w:spacing w:val="-2"/>
        </w:rPr>
        <w:t>ICT</w:t>
      </w:r>
      <w:r>
        <w:rPr>
          <w:color w:val="231F20"/>
          <w:spacing w:val="-10"/>
        </w:rPr>
        <w:t> </w:t>
      </w:r>
      <w:r>
        <w:rPr>
          <w:color w:val="231F20"/>
          <w:spacing w:val="-2"/>
        </w:rPr>
        <w:t>Households</w:t>
      </w:r>
      <w:r>
        <w:rPr>
          <w:color w:val="231F20"/>
          <w:spacing w:val="-10"/>
        </w:rPr>
        <w:t> </w:t>
      </w:r>
      <w:r>
        <w:rPr>
          <w:color w:val="231F20"/>
          <w:spacing w:val="-2"/>
        </w:rPr>
        <w:t>2023.</w:t>
      </w:r>
      <w:r>
        <w:rPr>
          <w:rFonts w:ascii="Trebuchet MS"/>
          <w:b/>
          <w:color w:val="005072"/>
          <w:spacing w:val="-2"/>
          <w:position w:val="7"/>
          <w:sz w:val="11"/>
        </w:rPr>
        <w:t>1</w:t>
      </w:r>
      <w:r>
        <w:rPr>
          <w:rFonts w:ascii="Trebuchet MS"/>
          <w:b/>
          <w:color w:val="005072"/>
          <w:spacing w:val="6"/>
          <w:position w:val="7"/>
          <w:sz w:val="11"/>
        </w:rPr>
        <w:t> </w:t>
      </w:r>
      <w:r>
        <w:rPr>
          <w:color w:val="231F20"/>
          <w:spacing w:val="-2"/>
        </w:rPr>
        <w:t>In</w:t>
      </w:r>
      <w:r>
        <w:rPr>
          <w:color w:val="231F20"/>
          <w:spacing w:val="-10"/>
        </w:rPr>
        <w:t> </w:t>
      </w:r>
      <w:r>
        <w:rPr>
          <w:color w:val="231F20"/>
          <w:spacing w:val="-2"/>
        </w:rPr>
        <w:t>its</w:t>
      </w:r>
      <w:r>
        <w:rPr>
          <w:color w:val="231F20"/>
          <w:spacing w:val="-10"/>
        </w:rPr>
        <w:t> </w:t>
      </w:r>
      <w:r>
        <w:rPr>
          <w:color w:val="231F20"/>
          <w:spacing w:val="-2"/>
        </w:rPr>
        <w:t>initial</w:t>
      </w:r>
      <w:r>
        <w:rPr>
          <w:color w:val="231F20"/>
          <w:spacing w:val="-10"/>
        </w:rPr>
        <w:t> </w:t>
      </w:r>
      <w:r>
        <w:rPr>
          <w:color w:val="231F20"/>
          <w:spacing w:val="-2"/>
        </w:rPr>
        <w:t>step,</w:t>
      </w:r>
      <w:r>
        <w:rPr>
          <w:color w:val="231F20"/>
          <w:spacing w:val="-10"/>
        </w:rPr>
        <w:t> </w:t>
      </w:r>
      <w:r>
        <w:rPr>
          <w:color w:val="231F20"/>
          <w:spacing w:val="-2"/>
        </w:rPr>
        <w:t>the</w:t>
      </w:r>
      <w:r>
        <w:rPr>
          <w:color w:val="231F20"/>
          <w:spacing w:val="-10"/>
        </w:rPr>
        <w:t> </w:t>
      </w:r>
      <w:r>
        <w:rPr>
          <w:color w:val="231F20"/>
          <w:spacing w:val="-2"/>
        </w:rPr>
        <w:t>results</w:t>
      </w:r>
      <w:r>
        <w:rPr>
          <w:color w:val="231F20"/>
          <w:spacing w:val="-10"/>
        </w:rPr>
        <w:t> </w:t>
      </w:r>
      <w:r>
        <w:rPr>
          <w:color w:val="231F20"/>
          <w:spacing w:val="-2"/>
        </w:rPr>
        <w:t>were </w:t>
      </w:r>
      <w:r>
        <w:rPr>
          <w:color w:val="231F20"/>
          <w:spacing w:val="-4"/>
        </w:rPr>
        <w:t>recalibrated</w:t>
      </w:r>
      <w:r>
        <w:rPr>
          <w:color w:val="231F20"/>
          <w:spacing w:val="-5"/>
        </w:rPr>
        <w:t> </w:t>
      </w:r>
      <w:r>
        <w:rPr>
          <w:color w:val="231F20"/>
          <w:spacing w:val="-4"/>
        </w:rPr>
        <w:t>for</w:t>
      </w:r>
      <w:r>
        <w:rPr>
          <w:color w:val="231F20"/>
          <w:spacing w:val="-5"/>
        </w:rPr>
        <w:t> </w:t>
      </w:r>
      <w:r>
        <w:rPr>
          <w:color w:val="231F20"/>
          <w:spacing w:val="-4"/>
        </w:rPr>
        <w:t>the</w:t>
      </w:r>
      <w:r>
        <w:rPr>
          <w:color w:val="231F20"/>
          <w:spacing w:val="-5"/>
        </w:rPr>
        <w:t> </w:t>
      </w:r>
      <w:r>
        <w:rPr>
          <w:color w:val="231F20"/>
          <w:spacing w:val="-4"/>
        </w:rPr>
        <w:t>population</w:t>
      </w:r>
      <w:r>
        <w:rPr>
          <w:color w:val="231F20"/>
          <w:spacing w:val="-5"/>
        </w:rPr>
        <w:t> </w:t>
      </w:r>
      <w:r>
        <w:rPr>
          <w:color w:val="231F20"/>
          <w:spacing w:val="-4"/>
        </w:rPr>
        <w:t>of</w:t>
      </w:r>
      <w:r>
        <w:rPr>
          <w:color w:val="231F20"/>
          <w:spacing w:val="-5"/>
        </w:rPr>
        <w:t> </w:t>
      </w:r>
      <w:r>
        <w:rPr>
          <w:color w:val="231F20"/>
          <w:spacing w:val="-4"/>
        </w:rPr>
        <w:t>the</w:t>
      </w:r>
      <w:r>
        <w:rPr>
          <w:color w:val="231F20"/>
          <w:spacing w:val="-5"/>
        </w:rPr>
        <w:t> </w:t>
      </w:r>
      <w:r>
        <w:rPr>
          <w:color w:val="231F20"/>
          <w:spacing w:val="-4"/>
        </w:rPr>
        <w:t>Continuous</w:t>
      </w:r>
      <w:r>
        <w:rPr>
          <w:color w:val="231F20"/>
          <w:spacing w:val="-5"/>
        </w:rPr>
        <w:t> </w:t>
      </w:r>
      <w:r>
        <w:rPr>
          <w:color w:val="231F20"/>
          <w:spacing w:val="-4"/>
        </w:rPr>
        <w:t>National</w:t>
      </w:r>
      <w:r>
        <w:rPr>
          <w:color w:val="231F20"/>
          <w:spacing w:val="-5"/>
        </w:rPr>
        <w:t> </w:t>
      </w:r>
      <w:r>
        <w:rPr>
          <w:color w:val="231F20"/>
          <w:spacing w:val="-4"/>
        </w:rPr>
        <w:t>Household</w:t>
      </w:r>
      <w:r>
        <w:rPr>
          <w:color w:val="231F20"/>
          <w:spacing w:val="-5"/>
        </w:rPr>
        <w:t> </w:t>
      </w:r>
      <w:r>
        <w:rPr>
          <w:color w:val="231F20"/>
          <w:spacing w:val="-4"/>
        </w:rPr>
        <w:t>Sample</w:t>
      </w:r>
      <w:r>
        <w:rPr>
          <w:color w:val="231F20"/>
          <w:spacing w:val="-5"/>
        </w:rPr>
        <w:t> </w:t>
      </w:r>
      <w:r>
        <w:rPr>
          <w:color w:val="231F20"/>
          <w:spacing w:val="-4"/>
        </w:rPr>
        <w:t>Survey </w:t>
      </w:r>
      <w:r>
        <w:rPr>
          <w:color w:val="231F20"/>
        </w:rPr>
        <w:t>(Continuous Pnad) (Brazilian Institute of Geography and Statistics [IBGE], n.d.), regarding the last published trimester.</w:t>
      </w:r>
    </w:p>
    <w:p>
      <w:pPr>
        <w:pStyle w:val="BodyText"/>
        <w:spacing w:line="249" w:lineRule="auto" w:before="118"/>
        <w:ind w:left="1534" w:right="110" w:firstLine="198"/>
        <w:jc w:val="both"/>
      </w:pPr>
      <w:r>
        <w:rPr>
          <w:color w:val="231F20"/>
        </w:rPr>
        <w:t>Subsequently,</w:t>
      </w:r>
      <w:r>
        <w:rPr>
          <w:color w:val="231F20"/>
          <w:spacing w:val="-2"/>
        </w:rPr>
        <w:t> </w:t>
      </w:r>
      <w:r>
        <w:rPr>
          <w:color w:val="231F20"/>
        </w:rPr>
        <w:t>with</w:t>
      </w:r>
      <w:r>
        <w:rPr>
          <w:color w:val="231F20"/>
          <w:spacing w:val="-2"/>
        </w:rPr>
        <w:t> </w:t>
      </w:r>
      <w:r>
        <w:rPr>
          <w:color w:val="231F20"/>
        </w:rPr>
        <w:t>the</w:t>
      </w:r>
      <w:r>
        <w:rPr>
          <w:color w:val="231F20"/>
          <w:spacing w:val="-2"/>
        </w:rPr>
        <w:t> </w:t>
      </w:r>
      <w:r>
        <w:rPr>
          <w:color w:val="231F20"/>
        </w:rPr>
        <w:t>objective</w:t>
      </w:r>
      <w:r>
        <w:rPr>
          <w:color w:val="231F20"/>
          <w:spacing w:val="-2"/>
        </w:rPr>
        <w:t> </w:t>
      </w:r>
      <w:r>
        <w:rPr>
          <w:color w:val="231F20"/>
        </w:rPr>
        <w:t>of</w:t>
      </w:r>
      <w:r>
        <w:rPr>
          <w:color w:val="231F20"/>
          <w:spacing w:val="-2"/>
        </w:rPr>
        <w:t> </w:t>
      </w:r>
      <w:r>
        <w:rPr>
          <w:color w:val="231F20"/>
        </w:rPr>
        <w:t>estimating</w:t>
      </w:r>
      <w:r>
        <w:rPr>
          <w:color w:val="231F20"/>
          <w:spacing w:val="-2"/>
        </w:rPr>
        <w:t> </w:t>
      </w:r>
      <w:r>
        <w:rPr>
          <w:color w:val="231F20"/>
        </w:rPr>
        <w:t>the</w:t>
      </w:r>
      <w:r>
        <w:rPr>
          <w:color w:val="231F20"/>
          <w:spacing w:val="-2"/>
        </w:rPr>
        <w:t> </w:t>
      </w:r>
      <w:r>
        <w:rPr>
          <w:color w:val="231F20"/>
        </w:rPr>
        <w:t>contingent</w:t>
      </w:r>
      <w:r>
        <w:rPr>
          <w:color w:val="231F20"/>
          <w:spacing w:val="-2"/>
        </w:rPr>
        <w:t> </w:t>
      </w:r>
      <w:r>
        <w:rPr>
          <w:color w:val="231F20"/>
        </w:rPr>
        <w:t>of</w:t>
      </w:r>
      <w:r>
        <w:rPr>
          <w:color w:val="231F20"/>
          <w:spacing w:val="-2"/>
        </w:rPr>
        <w:t> </w:t>
      </w:r>
      <w:r>
        <w:rPr>
          <w:color w:val="231F20"/>
        </w:rPr>
        <w:t>the</w:t>
      </w:r>
      <w:r>
        <w:rPr>
          <w:color w:val="231F20"/>
          <w:spacing w:val="-2"/>
        </w:rPr>
        <w:t> </w:t>
      </w:r>
      <w:r>
        <w:rPr>
          <w:color w:val="231F20"/>
        </w:rPr>
        <w:t>population represented by the respondents of the ICT Panel, a propensity score estimation procedure was adopted.</w:t>
      </w:r>
      <w:r>
        <w:rPr>
          <w:rFonts w:ascii="Trebuchet MS"/>
          <w:b/>
          <w:color w:val="005072"/>
          <w:position w:val="7"/>
          <w:sz w:val="11"/>
        </w:rPr>
        <w:t>2</w:t>
      </w:r>
      <w:r>
        <w:rPr>
          <w:rFonts w:ascii="Trebuchet MS"/>
          <w:b/>
          <w:color w:val="005072"/>
          <w:spacing w:val="23"/>
          <w:position w:val="7"/>
          <w:sz w:val="11"/>
        </w:rPr>
        <w:t> </w:t>
      </w:r>
      <w:r>
        <w:rPr>
          <w:color w:val="231F20"/>
        </w:rPr>
        <w:t>In this methodology, initially, the propensity scores for being</w:t>
      </w:r>
      <w:r>
        <w:rPr>
          <w:color w:val="231F20"/>
          <w:spacing w:val="-12"/>
        </w:rPr>
        <w:t> </w:t>
      </w:r>
      <w:r>
        <w:rPr>
          <w:color w:val="231F20"/>
        </w:rPr>
        <w:t>an</w:t>
      </w:r>
      <w:r>
        <w:rPr>
          <w:color w:val="231F20"/>
          <w:spacing w:val="-11"/>
        </w:rPr>
        <w:t> </w:t>
      </w:r>
      <w:r>
        <w:rPr>
          <w:color w:val="231F20"/>
        </w:rPr>
        <w:t>Internet</w:t>
      </w:r>
      <w:r>
        <w:rPr>
          <w:color w:val="231F20"/>
          <w:spacing w:val="-11"/>
        </w:rPr>
        <w:t> </w:t>
      </w:r>
      <w:r>
        <w:rPr>
          <w:color w:val="231F20"/>
        </w:rPr>
        <w:t>user</w:t>
      </w:r>
      <w:r>
        <w:rPr>
          <w:color w:val="231F20"/>
          <w:spacing w:val="-11"/>
        </w:rPr>
        <w:t> </w:t>
      </w:r>
      <w:r>
        <w:rPr>
          <w:color w:val="231F20"/>
        </w:rPr>
        <w:t>were</w:t>
      </w:r>
      <w:r>
        <w:rPr>
          <w:color w:val="231F20"/>
          <w:spacing w:val="-11"/>
        </w:rPr>
        <w:t> </w:t>
      </w:r>
      <w:r>
        <w:rPr>
          <w:color w:val="231F20"/>
        </w:rPr>
        <w:t>calculated</w:t>
      </w:r>
      <w:r>
        <w:rPr>
          <w:color w:val="231F20"/>
          <w:spacing w:val="-11"/>
        </w:rPr>
        <w:t> </w:t>
      </w:r>
      <w:r>
        <w:rPr>
          <w:color w:val="231F20"/>
        </w:rPr>
        <w:t>according</w:t>
      </w:r>
      <w:r>
        <w:rPr>
          <w:color w:val="231F20"/>
          <w:spacing w:val="-11"/>
        </w:rPr>
        <w:t> </w:t>
      </w:r>
      <w:r>
        <w:rPr>
          <w:color w:val="231F20"/>
        </w:rPr>
        <w:t>to</w:t>
      </w:r>
      <w:r>
        <w:rPr>
          <w:color w:val="231F20"/>
          <w:spacing w:val="-11"/>
        </w:rPr>
        <w:t> </w:t>
      </w:r>
      <w:r>
        <w:rPr>
          <w:color w:val="231F20"/>
        </w:rPr>
        <w:t>socioeconomic</w:t>
      </w:r>
      <w:r>
        <w:rPr>
          <w:color w:val="231F20"/>
          <w:spacing w:val="-11"/>
        </w:rPr>
        <w:t> </w:t>
      </w:r>
      <w:r>
        <w:rPr>
          <w:color w:val="231F20"/>
        </w:rPr>
        <w:t>variables</w:t>
      </w:r>
      <w:r>
        <w:rPr>
          <w:color w:val="231F20"/>
          <w:spacing w:val="-11"/>
        </w:rPr>
        <w:t> </w:t>
      </w:r>
      <w:r>
        <w:rPr>
          <w:color w:val="231F20"/>
          <w:spacing w:val="-2"/>
        </w:rPr>
        <w:t>based</w:t>
      </w:r>
    </w:p>
    <w:p>
      <w:pPr>
        <w:pStyle w:val="BodyText"/>
        <w:rPr>
          <w:sz w:val="15"/>
        </w:rPr>
      </w:pPr>
    </w:p>
    <w:p>
      <w:pPr>
        <w:pStyle w:val="BodyText"/>
        <w:rPr>
          <w:sz w:val="15"/>
        </w:rPr>
      </w:pPr>
    </w:p>
    <w:p>
      <w:pPr>
        <w:pStyle w:val="BodyText"/>
        <w:rPr>
          <w:sz w:val="15"/>
        </w:rPr>
      </w:pPr>
    </w:p>
    <w:p>
      <w:pPr>
        <w:pStyle w:val="BodyText"/>
        <w:rPr>
          <w:sz w:val="15"/>
        </w:rPr>
      </w:pPr>
    </w:p>
    <w:p>
      <w:pPr>
        <w:pStyle w:val="BodyText"/>
        <w:rPr>
          <w:sz w:val="15"/>
        </w:rPr>
      </w:pPr>
    </w:p>
    <w:p>
      <w:pPr>
        <w:pStyle w:val="BodyText"/>
        <w:spacing w:before="67"/>
        <w:rPr>
          <w:sz w:val="15"/>
        </w:rPr>
      </w:pPr>
    </w:p>
    <w:p>
      <w:pPr>
        <w:spacing w:before="0"/>
        <w:ind w:left="854" w:right="0" w:firstLine="0"/>
        <w:jc w:val="both"/>
        <w:rPr>
          <w:rFonts w:ascii="Trebuchet MS"/>
          <w:b/>
          <w:sz w:val="15"/>
        </w:rPr>
      </w:pPr>
      <w:r>
        <w:rPr>
          <w:rFonts w:ascii="Trebuchet MS"/>
          <w:b/>
          <w:color w:val="231F20"/>
          <w:w w:val="75"/>
          <w:position w:val="6"/>
          <w:sz w:val="10"/>
        </w:rPr>
        <w:t>1</w:t>
      </w:r>
      <w:r>
        <w:rPr>
          <w:rFonts w:ascii="Trebuchet MS"/>
          <w:b/>
          <w:color w:val="231F20"/>
          <w:spacing w:val="37"/>
          <w:position w:val="6"/>
          <w:sz w:val="10"/>
        </w:rPr>
        <w:t> </w:t>
      </w:r>
      <w:r>
        <w:rPr>
          <w:rFonts w:ascii="Trebuchet MS"/>
          <w:b/>
          <w:color w:val="231F20"/>
          <w:w w:val="75"/>
          <w:sz w:val="15"/>
        </w:rPr>
        <w:t>More</w:t>
      </w:r>
      <w:r>
        <w:rPr>
          <w:rFonts w:ascii="Trebuchet MS"/>
          <w:b/>
          <w:color w:val="231F20"/>
          <w:spacing w:val="53"/>
          <w:sz w:val="15"/>
        </w:rPr>
        <w:t> </w:t>
      </w:r>
      <w:r>
        <w:rPr>
          <w:rFonts w:ascii="Trebuchet MS"/>
          <w:b/>
          <w:color w:val="231F20"/>
          <w:w w:val="75"/>
          <w:sz w:val="15"/>
        </w:rPr>
        <w:t>information</w:t>
      </w:r>
      <w:r>
        <w:rPr>
          <w:rFonts w:ascii="Trebuchet MS"/>
          <w:b/>
          <w:color w:val="231F20"/>
          <w:spacing w:val="52"/>
          <w:sz w:val="15"/>
        </w:rPr>
        <w:t> </w:t>
      </w:r>
      <w:r>
        <w:rPr>
          <w:rFonts w:ascii="Trebuchet MS"/>
          <w:b/>
          <w:color w:val="231F20"/>
          <w:w w:val="75"/>
          <w:sz w:val="15"/>
        </w:rPr>
        <w:t>available</w:t>
      </w:r>
      <w:r>
        <w:rPr>
          <w:rFonts w:ascii="Trebuchet MS"/>
          <w:b/>
          <w:color w:val="231F20"/>
          <w:spacing w:val="53"/>
          <w:sz w:val="15"/>
        </w:rPr>
        <w:t> </w:t>
      </w:r>
      <w:r>
        <w:rPr>
          <w:rFonts w:ascii="Trebuchet MS"/>
          <w:b/>
          <w:color w:val="231F20"/>
          <w:w w:val="75"/>
          <w:sz w:val="15"/>
        </w:rPr>
        <w:t>at:</w:t>
      </w:r>
      <w:r>
        <w:rPr>
          <w:rFonts w:ascii="Trebuchet MS"/>
          <w:b/>
          <w:color w:val="231F20"/>
          <w:spacing w:val="53"/>
          <w:sz w:val="15"/>
        </w:rPr>
        <w:t> </w:t>
      </w:r>
      <w:hyperlink r:id="rId10">
        <w:r>
          <w:rPr>
            <w:rFonts w:ascii="Trebuchet MS"/>
            <w:b/>
            <w:color w:val="231F20"/>
            <w:spacing w:val="-2"/>
            <w:w w:val="75"/>
            <w:sz w:val="15"/>
          </w:rPr>
          <w:t>https://www.cetic.br/pt/pesquisa/domicilios</w:t>
        </w:r>
      </w:hyperlink>
    </w:p>
    <w:p>
      <w:pPr>
        <w:spacing w:line="261" w:lineRule="auto" w:before="60"/>
        <w:ind w:left="854" w:right="110" w:firstLine="0"/>
        <w:jc w:val="both"/>
        <w:rPr>
          <w:rFonts w:ascii="Trebuchet MS"/>
          <w:b/>
          <w:sz w:val="15"/>
        </w:rPr>
      </w:pPr>
      <w:r>
        <w:rPr>
          <w:rFonts w:ascii="Trebuchet MS"/>
          <w:b/>
          <w:color w:val="231F20"/>
          <w:w w:val="75"/>
          <w:position w:val="6"/>
          <w:sz w:val="10"/>
        </w:rPr>
        <w:t>2</w:t>
      </w:r>
      <w:r>
        <w:rPr>
          <w:rFonts w:ascii="Trebuchet MS"/>
          <w:b/>
          <w:color w:val="231F20"/>
          <w:position w:val="6"/>
          <w:sz w:val="10"/>
        </w:rPr>
        <w:t> </w:t>
      </w:r>
      <w:r>
        <w:rPr>
          <w:rFonts w:ascii="Trebuchet MS"/>
          <w:b/>
          <w:color w:val="231F20"/>
          <w:w w:val="75"/>
          <w:sz w:val="15"/>
        </w:rPr>
        <w:t>Different</w:t>
      </w:r>
      <w:r>
        <w:rPr>
          <w:rFonts w:ascii="Trebuchet MS"/>
          <w:b/>
          <w:color w:val="231F20"/>
          <w:sz w:val="15"/>
        </w:rPr>
        <w:t> </w:t>
      </w:r>
      <w:r>
        <w:rPr>
          <w:rFonts w:ascii="Trebuchet MS"/>
          <w:b/>
          <w:color w:val="231F20"/>
          <w:w w:val="75"/>
          <w:sz w:val="15"/>
        </w:rPr>
        <w:t>from</w:t>
      </w:r>
      <w:r>
        <w:rPr>
          <w:rFonts w:ascii="Trebuchet MS"/>
          <w:b/>
          <w:color w:val="231F20"/>
          <w:sz w:val="15"/>
        </w:rPr>
        <w:t> </w:t>
      </w:r>
      <w:r>
        <w:rPr>
          <w:rFonts w:ascii="Trebuchet MS"/>
          <w:b/>
          <w:color w:val="231F20"/>
          <w:w w:val="75"/>
          <w:sz w:val="15"/>
        </w:rPr>
        <w:t>estimates</w:t>
      </w:r>
      <w:r>
        <w:rPr>
          <w:rFonts w:ascii="Trebuchet MS"/>
          <w:b/>
          <w:color w:val="231F20"/>
          <w:sz w:val="15"/>
        </w:rPr>
        <w:t> </w:t>
      </w:r>
      <w:r>
        <w:rPr>
          <w:rFonts w:ascii="Trebuchet MS"/>
          <w:b/>
          <w:color w:val="231F20"/>
          <w:w w:val="75"/>
          <w:sz w:val="15"/>
        </w:rPr>
        <w:t>based</w:t>
      </w:r>
      <w:r>
        <w:rPr>
          <w:rFonts w:ascii="Trebuchet MS"/>
          <w:b/>
          <w:color w:val="231F20"/>
          <w:sz w:val="15"/>
        </w:rPr>
        <w:t> </w:t>
      </w:r>
      <w:r>
        <w:rPr>
          <w:rFonts w:ascii="Trebuchet MS"/>
          <w:b/>
          <w:color w:val="231F20"/>
          <w:w w:val="75"/>
          <w:sz w:val="15"/>
        </w:rPr>
        <w:t>on</w:t>
      </w:r>
      <w:r>
        <w:rPr>
          <w:rFonts w:ascii="Trebuchet MS"/>
          <w:b/>
          <w:color w:val="231F20"/>
          <w:sz w:val="15"/>
        </w:rPr>
        <w:t> </w:t>
      </w:r>
      <w:r>
        <w:rPr>
          <w:rFonts w:ascii="Trebuchet MS"/>
          <w:b/>
          <w:color w:val="231F20"/>
          <w:w w:val="75"/>
          <w:sz w:val="15"/>
        </w:rPr>
        <w:t>a</w:t>
      </w:r>
      <w:r>
        <w:rPr>
          <w:rFonts w:ascii="Trebuchet MS"/>
          <w:b/>
          <w:color w:val="231F20"/>
          <w:sz w:val="15"/>
        </w:rPr>
        <w:t> </w:t>
      </w:r>
      <w:r>
        <w:rPr>
          <w:rFonts w:ascii="Trebuchet MS"/>
          <w:b/>
          <w:color w:val="231F20"/>
          <w:w w:val="75"/>
          <w:sz w:val="15"/>
        </w:rPr>
        <w:t>traditional</w:t>
      </w:r>
      <w:r>
        <w:rPr>
          <w:rFonts w:ascii="Trebuchet MS"/>
          <w:b/>
          <w:color w:val="231F20"/>
          <w:sz w:val="15"/>
        </w:rPr>
        <w:t> </w:t>
      </w:r>
      <w:r>
        <w:rPr>
          <w:rFonts w:ascii="Trebuchet MS"/>
          <w:b/>
          <w:color w:val="231F20"/>
          <w:w w:val="75"/>
          <w:sz w:val="15"/>
        </w:rPr>
        <w:t>sample</w:t>
      </w:r>
      <w:r>
        <w:rPr>
          <w:rFonts w:ascii="Trebuchet MS"/>
          <w:b/>
          <w:color w:val="231F20"/>
          <w:sz w:val="15"/>
        </w:rPr>
        <w:t> </w:t>
      </w:r>
      <w:r>
        <w:rPr>
          <w:rFonts w:ascii="Trebuchet MS"/>
          <w:b/>
          <w:color w:val="231F20"/>
          <w:w w:val="75"/>
          <w:sz w:val="15"/>
        </w:rPr>
        <w:t>design,</w:t>
      </w:r>
      <w:r>
        <w:rPr>
          <w:rFonts w:ascii="Trebuchet MS"/>
          <w:b/>
          <w:color w:val="231F20"/>
          <w:sz w:val="15"/>
        </w:rPr>
        <w:t> </w:t>
      </w:r>
      <w:r>
        <w:rPr>
          <w:rFonts w:ascii="Trebuchet MS"/>
          <w:b/>
          <w:color w:val="231F20"/>
          <w:w w:val="75"/>
          <w:sz w:val="15"/>
        </w:rPr>
        <w:t>the</w:t>
      </w:r>
      <w:r>
        <w:rPr>
          <w:rFonts w:ascii="Trebuchet MS"/>
          <w:b/>
          <w:color w:val="231F20"/>
          <w:sz w:val="15"/>
        </w:rPr>
        <w:t> </w:t>
      </w:r>
      <w:r>
        <w:rPr>
          <w:rFonts w:ascii="Trebuchet MS"/>
          <w:b/>
          <w:color w:val="231F20"/>
          <w:w w:val="75"/>
          <w:sz w:val="15"/>
        </w:rPr>
        <w:t>probabilities</w:t>
      </w:r>
      <w:r>
        <w:rPr>
          <w:rFonts w:ascii="Trebuchet MS"/>
          <w:b/>
          <w:color w:val="231F20"/>
          <w:sz w:val="15"/>
        </w:rPr>
        <w:t> </w:t>
      </w:r>
      <w:r>
        <w:rPr>
          <w:rFonts w:ascii="Trebuchet MS"/>
          <w:b/>
          <w:color w:val="231F20"/>
          <w:w w:val="75"/>
          <w:sz w:val="15"/>
        </w:rPr>
        <w:t>of</w:t>
      </w:r>
      <w:r>
        <w:rPr>
          <w:rFonts w:ascii="Trebuchet MS"/>
          <w:b/>
          <w:color w:val="231F20"/>
          <w:sz w:val="15"/>
        </w:rPr>
        <w:t> </w:t>
      </w:r>
      <w:r>
        <w:rPr>
          <w:rFonts w:ascii="Trebuchet MS"/>
          <w:b/>
          <w:color w:val="231F20"/>
          <w:w w:val="75"/>
          <w:sz w:val="15"/>
        </w:rPr>
        <w:t>selection</w:t>
      </w:r>
      <w:r>
        <w:rPr>
          <w:rFonts w:ascii="Trebuchet MS"/>
          <w:b/>
          <w:color w:val="231F20"/>
          <w:sz w:val="15"/>
        </w:rPr>
        <w:t> </w:t>
      </w:r>
      <w:r>
        <w:rPr>
          <w:rFonts w:ascii="Trebuchet MS"/>
          <w:b/>
          <w:color w:val="231F20"/>
          <w:w w:val="75"/>
          <w:sz w:val="15"/>
        </w:rPr>
        <w:t>in</w:t>
      </w:r>
      <w:r>
        <w:rPr>
          <w:rFonts w:ascii="Trebuchet MS"/>
          <w:b/>
          <w:color w:val="231F20"/>
          <w:sz w:val="15"/>
        </w:rPr>
        <w:t> </w:t>
      </w:r>
      <w:r>
        <w:rPr>
          <w:rFonts w:ascii="Trebuchet MS"/>
          <w:b/>
          <w:color w:val="231F20"/>
          <w:w w:val="75"/>
          <w:sz w:val="15"/>
        </w:rPr>
        <w:t>the</w:t>
      </w:r>
      <w:r>
        <w:rPr>
          <w:rFonts w:ascii="Trebuchet MS"/>
          <w:b/>
          <w:color w:val="231F20"/>
          <w:sz w:val="15"/>
        </w:rPr>
        <w:t> </w:t>
      </w:r>
      <w:r>
        <w:rPr>
          <w:rFonts w:ascii="Trebuchet MS"/>
          <w:b/>
          <w:color w:val="231F20"/>
          <w:w w:val="75"/>
          <w:sz w:val="15"/>
        </w:rPr>
        <w:t>Panel</w:t>
      </w:r>
      <w:r>
        <w:rPr>
          <w:rFonts w:ascii="Trebuchet MS"/>
          <w:b/>
          <w:color w:val="231F20"/>
          <w:sz w:val="15"/>
        </w:rPr>
        <w:t> </w:t>
      </w:r>
      <w:r>
        <w:rPr>
          <w:rFonts w:ascii="Trebuchet MS"/>
          <w:b/>
          <w:color w:val="231F20"/>
          <w:w w:val="75"/>
          <w:sz w:val="15"/>
        </w:rPr>
        <w:t>are</w:t>
      </w:r>
      <w:r>
        <w:rPr>
          <w:rFonts w:ascii="Trebuchet MS"/>
          <w:b/>
          <w:color w:val="231F20"/>
          <w:sz w:val="15"/>
        </w:rPr>
        <w:t> </w:t>
      </w:r>
      <w:r>
        <w:rPr>
          <w:rFonts w:ascii="Trebuchet MS"/>
          <w:b/>
          <w:color w:val="231F20"/>
          <w:w w:val="75"/>
          <w:sz w:val="15"/>
        </w:rPr>
        <w:t>unknown</w:t>
      </w:r>
      <w:r>
        <w:rPr>
          <w:rFonts w:ascii="Trebuchet MS"/>
          <w:b/>
          <w:color w:val="231F20"/>
          <w:sz w:val="15"/>
        </w:rPr>
        <w:t> </w:t>
      </w:r>
      <w:r>
        <w:rPr>
          <w:rFonts w:ascii="Trebuchet MS"/>
          <w:b/>
          <w:color w:val="231F20"/>
          <w:w w:val="75"/>
          <w:sz w:val="15"/>
        </w:rPr>
        <w:t>and</w:t>
      </w:r>
      <w:r>
        <w:rPr>
          <w:rFonts w:ascii="Trebuchet MS"/>
          <w:b/>
          <w:color w:val="231F20"/>
          <w:sz w:val="15"/>
        </w:rPr>
        <w:t> </w:t>
      </w:r>
      <w:r>
        <w:rPr>
          <w:rFonts w:ascii="Trebuchet MS"/>
          <w:b/>
          <w:color w:val="231F20"/>
          <w:w w:val="80"/>
          <w:sz w:val="15"/>
        </w:rPr>
        <w:t>undefined because it is a pseudo-design sample. Pseudo-probability is the estimated probability of belonging to the non-</w:t>
      </w:r>
      <w:r>
        <w:rPr>
          <w:rFonts w:ascii="Trebuchet MS"/>
          <w:b/>
          <w:color w:val="231F20"/>
          <w:sz w:val="15"/>
        </w:rPr>
        <w:t> </w:t>
      </w:r>
      <w:r>
        <w:rPr>
          <w:rFonts w:ascii="Trebuchet MS"/>
          <w:b/>
          <w:color w:val="231F20"/>
          <w:w w:val="80"/>
          <w:sz w:val="15"/>
        </w:rPr>
        <w:t>probability sample used instead of a known probability. More information available in Baker et al. (2013).</w:t>
      </w:r>
    </w:p>
    <w:p>
      <w:pPr>
        <w:spacing w:after="0" w:line="261" w:lineRule="auto"/>
        <w:jc w:val="both"/>
        <w:rPr>
          <w:rFonts w:ascii="Trebuchet MS"/>
          <w:sz w:val="15"/>
        </w:rPr>
        <w:sectPr>
          <w:headerReference w:type="even" r:id="rId8"/>
          <w:headerReference w:type="default" r:id="rId9"/>
          <w:pgSz w:w="10780" w:h="14750"/>
          <w:pgMar w:header="668" w:footer="0" w:top="1680" w:bottom="880" w:left="1300" w:right="1300"/>
        </w:sectPr>
      </w:pPr>
    </w:p>
    <w:p>
      <w:pPr>
        <w:pStyle w:val="BodyText"/>
        <w:rPr>
          <w:rFonts w:ascii="Trebuchet MS"/>
          <w:b/>
        </w:rPr>
      </w:pPr>
      <w:r>
        <w:rPr/>
        <mc:AlternateContent>
          <mc:Choice Requires="wps">
            <w:drawing>
              <wp:anchor distT="0" distB="0" distL="0" distR="0" allowOverlap="1" layoutInCell="1" locked="0" behindDoc="1" simplePos="0" relativeHeight="487393792">
                <wp:simplePos x="0" y="0"/>
                <wp:positionH relativeFrom="page">
                  <wp:posOffset>0</wp:posOffset>
                </wp:positionH>
                <wp:positionV relativeFrom="page">
                  <wp:posOffset>0</wp:posOffset>
                </wp:positionV>
                <wp:extent cx="6840220" cy="9360535"/>
                <wp:effectExtent l="0" t="0" r="0" b="0"/>
                <wp:wrapNone/>
                <wp:docPr id="26" name="Group 26"/>
                <wp:cNvGraphicFramePr>
                  <a:graphicFrameLocks/>
                </wp:cNvGraphicFramePr>
                <a:graphic>
                  <a:graphicData uri="http://schemas.microsoft.com/office/word/2010/wordprocessingGroup">
                    <wpg:wgp>
                      <wpg:cNvPr id="26" name="Group 26"/>
                      <wpg:cNvGrpSpPr/>
                      <wpg:grpSpPr>
                        <a:xfrm>
                          <a:off x="0" y="0"/>
                          <a:ext cx="6840220" cy="9360535"/>
                          <a:chExt cx="6840220" cy="9360535"/>
                        </a:xfrm>
                      </wpg:grpSpPr>
                      <wps:wsp>
                        <wps:cNvPr id="27" name="Graphic 27"/>
                        <wps:cNvSpPr/>
                        <wps:spPr>
                          <a:xfrm>
                            <a:off x="0" y="648004"/>
                            <a:ext cx="6840220" cy="3175"/>
                          </a:xfrm>
                          <a:custGeom>
                            <a:avLst/>
                            <a:gdLst/>
                            <a:ahLst/>
                            <a:cxnLst/>
                            <a:rect l="l" t="t" r="r" b="b"/>
                            <a:pathLst>
                              <a:path w="6840220" h="3175">
                                <a:moveTo>
                                  <a:pt x="6839991" y="0"/>
                                </a:moveTo>
                                <a:lnTo>
                                  <a:pt x="0" y="0"/>
                                </a:lnTo>
                                <a:lnTo>
                                  <a:pt x="0" y="3175"/>
                                </a:lnTo>
                                <a:lnTo>
                                  <a:pt x="6839991" y="3175"/>
                                </a:lnTo>
                                <a:lnTo>
                                  <a:pt x="6839991" y="0"/>
                                </a:lnTo>
                                <a:close/>
                              </a:path>
                            </a:pathLst>
                          </a:custGeom>
                          <a:solidFill>
                            <a:srgbClr val="939598"/>
                          </a:solidFill>
                        </wps:spPr>
                        <wps:bodyPr wrap="square" lIns="0" tIns="0" rIns="0" bIns="0" rtlCol="0">
                          <a:prstTxWarp prst="textNoShape">
                            <a:avLst/>
                          </a:prstTxWarp>
                          <a:noAutofit/>
                        </wps:bodyPr>
                      </wps:wsp>
                      <wps:wsp>
                        <wps:cNvPr id="28" name="Graphic 28"/>
                        <wps:cNvSpPr/>
                        <wps:spPr>
                          <a:xfrm>
                            <a:off x="6382804" y="2422385"/>
                            <a:ext cx="83185" cy="1771650"/>
                          </a:xfrm>
                          <a:custGeom>
                            <a:avLst/>
                            <a:gdLst/>
                            <a:ahLst/>
                            <a:cxnLst/>
                            <a:rect l="l" t="t" r="r" b="b"/>
                            <a:pathLst>
                              <a:path w="83185" h="1771650">
                                <a:moveTo>
                                  <a:pt x="82803" y="0"/>
                                </a:moveTo>
                                <a:lnTo>
                                  <a:pt x="0" y="0"/>
                                </a:lnTo>
                                <a:lnTo>
                                  <a:pt x="0" y="1771192"/>
                                </a:lnTo>
                                <a:lnTo>
                                  <a:pt x="82803" y="1771192"/>
                                </a:lnTo>
                                <a:lnTo>
                                  <a:pt x="82803" y="0"/>
                                </a:lnTo>
                                <a:close/>
                              </a:path>
                            </a:pathLst>
                          </a:custGeom>
                          <a:solidFill>
                            <a:srgbClr val="42936D"/>
                          </a:solidFill>
                        </wps:spPr>
                        <wps:bodyPr wrap="square" lIns="0" tIns="0" rIns="0" bIns="0" rtlCol="0">
                          <a:prstTxWarp prst="textNoShape">
                            <a:avLst/>
                          </a:prstTxWarp>
                          <a:noAutofit/>
                        </wps:bodyPr>
                      </wps:wsp>
                      <wps:wsp>
                        <wps:cNvPr id="29" name="Graphic 29"/>
                        <wps:cNvSpPr/>
                        <wps:spPr>
                          <a:xfrm>
                            <a:off x="6465595" y="651179"/>
                            <a:ext cx="374650" cy="1771650"/>
                          </a:xfrm>
                          <a:custGeom>
                            <a:avLst/>
                            <a:gdLst/>
                            <a:ahLst/>
                            <a:cxnLst/>
                            <a:rect l="l" t="t" r="r" b="b"/>
                            <a:pathLst>
                              <a:path w="374650" h="1771650">
                                <a:moveTo>
                                  <a:pt x="374408" y="0"/>
                                </a:moveTo>
                                <a:lnTo>
                                  <a:pt x="374408" y="1771192"/>
                                </a:lnTo>
                                <a:lnTo>
                                  <a:pt x="0" y="1771192"/>
                                </a:lnTo>
                                <a:lnTo>
                                  <a:pt x="0" y="0"/>
                                </a:lnTo>
                                <a:lnTo>
                                  <a:pt x="374408" y="0"/>
                                </a:lnTo>
                                <a:close/>
                              </a:path>
                            </a:pathLst>
                          </a:custGeom>
                          <a:solidFill>
                            <a:srgbClr val="005072"/>
                          </a:solidFill>
                        </wps:spPr>
                        <wps:bodyPr wrap="square" lIns="0" tIns="0" rIns="0" bIns="0" rtlCol="0">
                          <a:prstTxWarp prst="textNoShape">
                            <a:avLst/>
                          </a:prstTxWarp>
                          <a:noAutofit/>
                        </wps:bodyPr>
                      </wps:wsp>
                      <wps:wsp>
                        <wps:cNvPr id="30" name="Graphic 30"/>
                        <wps:cNvSpPr/>
                        <wps:spPr>
                          <a:xfrm>
                            <a:off x="6379616" y="12"/>
                            <a:ext cx="460375" cy="9360535"/>
                          </a:xfrm>
                          <a:custGeom>
                            <a:avLst/>
                            <a:gdLst/>
                            <a:ahLst/>
                            <a:cxnLst/>
                            <a:rect l="l" t="t" r="r" b="b"/>
                            <a:pathLst>
                              <a:path w="460375" h="9360535">
                                <a:moveTo>
                                  <a:pt x="460375" y="4193565"/>
                                </a:moveTo>
                                <a:lnTo>
                                  <a:pt x="3175" y="4193565"/>
                                </a:lnTo>
                                <a:lnTo>
                                  <a:pt x="3175" y="0"/>
                                </a:lnTo>
                                <a:lnTo>
                                  <a:pt x="0" y="0"/>
                                </a:lnTo>
                                <a:lnTo>
                                  <a:pt x="0" y="9359989"/>
                                </a:lnTo>
                                <a:lnTo>
                                  <a:pt x="3175" y="9359989"/>
                                </a:lnTo>
                                <a:lnTo>
                                  <a:pt x="3175" y="4196740"/>
                                </a:lnTo>
                                <a:lnTo>
                                  <a:pt x="460375" y="4196740"/>
                                </a:lnTo>
                                <a:lnTo>
                                  <a:pt x="460375" y="4193565"/>
                                </a:lnTo>
                                <a:close/>
                              </a:path>
                            </a:pathLst>
                          </a:custGeom>
                          <a:solidFill>
                            <a:srgbClr val="939598"/>
                          </a:solidFill>
                        </wps:spPr>
                        <wps:bodyPr wrap="square" lIns="0" tIns="0" rIns="0" bIns="0" rtlCol="0">
                          <a:prstTxWarp prst="textNoShape">
                            <a:avLst/>
                          </a:prstTxWarp>
                          <a:noAutofit/>
                        </wps:bodyPr>
                      </wps:wsp>
                      <wps:wsp>
                        <wps:cNvPr id="31" name="Graphic 31"/>
                        <wps:cNvSpPr/>
                        <wps:spPr>
                          <a:xfrm>
                            <a:off x="899999" y="8022401"/>
                            <a:ext cx="1260475" cy="1270"/>
                          </a:xfrm>
                          <a:custGeom>
                            <a:avLst/>
                            <a:gdLst/>
                            <a:ahLst/>
                            <a:cxnLst/>
                            <a:rect l="l" t="t" r="r" b="b"/>
                            <a:pathLst>
                              <a:path w="1260475" h="0">
                                <a:moveTo>
                                  <a:pt x="0" y="0"/>
                                </a:moveTo>
                                <a:lnTo>
                                  <a:pt x="1260005" y="0"/>
                                </a:lnTo>
                              </a:path>
                            </a:pathLst>
                          </a:custGeom>
                          <a:ln w="381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0002pt;margin-top:0.0pt;width:538.6pt;height:737.05pt;mso-position-horizontal-relative:page;mso-position-vertical-relative:page;z-index:-15922688" id="docshapegroup24" coordorigin="0,0" coordsize="10772,14741">
                <v:rect style="position:absolute;left:0;top:1020;width:10772;height:5" id="docshape25" filled="true" fillcolor="#939598" stroked="false">
                  <v:fill type="solid"/>
                </v:rect>
                <v:rect style="position:absolute;left:10051;top:3814;width:131;height:2790" id="docshape26" filled="true" fillcolor="#42936d" stroked="false">
                  <v:fill type="solid"/>
                </v:rect>
                <v:rect style="position:absolute;left:10182;top:1025;width:590;height:2790" id="docshape27" filled="true" fillcolor="#005072" stroked="false">
                  <v:fill type="solid"/>
                </v:rect>
                <v:shape style="position:absolute;left:10046;top:0;width:725;height:14741" id="docshape28" coordorigin="10047,0" coordsize="725,14741" path="m10772,6604l10052,6604,10052,0,10047,0,10047,14740,10052,14740,10052,6609,10772,6609,10772,6604xe" filled="true" fillcolor="#939598" stroked="false">
                  <v:path arrowok="t"/>
                  <v:fill type="solid"/>
                </v:shape>
                <v:line style="position:absolute" from="1417,12634" to="3402,12634" stroked="true" strokeweight=".3pt" strokecolor="#939598">
                  <v:stroke dashstyle="solid"/>
                </v:line>
                <w10:wrap type="none"/>
              </v:group>
            </w:pict>
          </mc:Fallback>
        </mc:AlternateContent>
      </w:r>
    </w:p>
    <w:p>
      <w:pPr>
        <w:pStyle w:val="BodyText"/>
        <w:spacing w:before="226"/>
        <w:rPr>
          <w:rFonts w:ascii="Trebuchet MS"/>
          <w:b/>
        </w:rPr>
      </w:pPr>
    </w:p>
    <w:p>
      <w:pPr>
        <w:pStyle w:val="BodyText"/>
        <w:spacing w:line="249" w:lineRule="auto"/>
        <w:ind w:left="967" w:right="680"/>
        <w:jc w:val="both"/>
      </w:pPr>
      <w:r>
        <w:rPr>
          <w:color w:val="231F20"/>
        </w:rPr>
        <w:t>on</w:t>
      </w:r>
      <w:r>
        <w:rPr>
          <w:color w:val="231F20"/>
          <w:spacing w:val="-10"/>
        </w:rPr>
        <w:t> </w:t>
      </w:r>
      <w:r>
        <w:rPr>
          <w:color w:val="231F20"/>
        </w:rPr>
        <w:t>the</w:t>
      </w:r>
      <w:r>
        <w:rPr>
          <w:color w:val="231F20"/>
          <w:spacing w:val="-10"/>
        </w:rPr>
        <w:t> </w:t>
      </w:r>
      <w:r>
        <w:rPr>
          <w:color w:val="231F20"/>
        </w:rPr>
        <w:t>last</w:t>
      </w:r>
      <w:r>
        <w:rPr>
          <w:color w:val="231F20"/>
          <w:spacing w:val="-10"/>
        </w:rPr>
        <w:t> </w:t>
      </w:r>
      <w:r>
        <w:rPr>
          <w:color w:val="231F20"/>
        </w:rPr>
        <w:t>available</w:t>
      </w:r>
      <w:r>
        <w:rPr>
          <w:color w:val="231F20"/>
          <w:spacing w:val="-10"/>
        </w:rPr>
        <w:t> </w:t>
      </w:r>
      <w:r>
        <w:rPr>
          <w:color w:val="231F20"/>
        </w:rPr>
        <w:t>edition</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ICT</w:t>
      </w:r>
      <w:r>
        <w:rPr>
          <w:color w:val="231F20"/>
          <w:spacing w:val="-10"/>
        </w:rPr>
        <w:t> </w:t>
      </w:r>
      <w:r>
        <w:rPr>
          <w:color w:val="231F20"/>
        </w:rPr>
        <w:t>Households</w:t>
      </w:r>
      <w:r>
        <w:rPr>
          <w:color w:val="231F20"/>
          <w:spacing w:val="-10"/>
        </w:rPr>
        <w:t> </w:t>
      </w:r>
      <w:r>
        <w:rPr>
          <w:color w:val="231F20"/>
        </w:rPr>
        <w:t>survey.</w:t>
      </w:r>
      <w:r>
        <w:rPr>
          <w:rFonts w:ascii="Trebuchet MS"/>
          <w:b/>
          <w:color w:val="005072"/>
          <w:position w:val="7"/>
          <w:sz w:val="11"/>
        </w:rPr>
        <w:t>3</w:t>
      </w:r>
      <w:r>
        <w:rPr>
          <w:rFonts w:ascii="Trebuchet MS"/>
          <w:b/>
          <w:color w:val="005072"/>
          <w:spacing w:val="7"/>
          <w:position w:val="7"/>
          <w:sz w:val="11"/>
        </w:rPr>
        <w:t> </w:t>
      </w:r>
      <w:r>
        <w:rPr>
          <w:color w:val="231F20"/>
        </w:rPr>
        <w:t>Next,</w:t>
      </w:r>
      <w:r>
        <w:rPr>
          <w:color w:val="231F20"/>
          <w:spacing w:val="-10"/>
        </w:rPr>
        <w:t> </w:t>
      </w:r>
      <w:r>
        <w:rPr>
          <w:color w:val="231F20"/>
        </w:rPr>
        <w:t>this</w:t>
      </w:r>
      <w:r>
        <w:rPr>
          <w:color w:val="231F20"/>
          <w:spacing w:val="-10"/>
        </w:rPr>
        <w:t> </w:t>
      </w:r>
      <w:r>
        <w:rPr>
          <w:color w:val="231F20"/>
        </w:rPr>
        <w:t>same</w:t>
      </w:r>
      <w:r>
        <w:rPr>
          <w:color w:val="231F20"/>
          <w:spacing w:val="-10"/>
        </w:rPr>
        <w:t> </w:t>
      </w:r>
      <w:r>
        <w:rPr>
          <w:color w:val="231F20"/>
        </w:rPr>
        <w:t>model was used to estimate propensity scores for respondents of the ICT Panel.</w:t>
      </w:r>
    </w:p>
    <w:p>
      <w:pPr>
        <w:pStyle w:val="BodyText"/>
        <w:spacing w:line="249" w:lineRule="auto" w:before="115"/>
        <w:ind w:left="967" w:right="676" w:firstLine="198"/>
        <w:jc w:val="both"/>
      </w:pPr>
      <w:r>
        <w:rPr>
          <w:color w:val="231F20"/>
        </w:rPr>
        <w:t>Comparing the distribution of propensity scores for the ICT Panel with those verified</w:t>
      </w:r>
      <w:r>
        <w:rPr>
          <w:color w:val="231F20"/>
          <w:spacing w:val="-8"/>
        </w:rPr>
        <w:t> </w:t>
      </w:r>
      <w:r>
        <w:rPr>
          <w:color w:val="231F20"/>
        </w:rPr>
        <w:t>in</w:t>
      </w:r>
      <w:r>
        <w:rPr>
          <w:color w:val="231F20"/>
          <w:spacing w:val="-8"/>
        </w:rPr>
        <w:t> </w:t>
      </w:r>
      <w:r>
        <w:rPr>
          <w:color w:val="231F20"/>
        </w:rPr>
        <w:t>the</w:t>
      </w:r>
      <w:r>
        <w:rPr>
          <w:color w:val="231F20"/>
          <w:spacing w:val="-8"/>
        </w:rPr>
        <w:t> </w:t>
      </w:r>
      <w:r>
        <w:rPr>
          <w:color w:val="231F20"/>
        </w:rPr>
        <w:t>last</w:t>
      </w:r>
      <w:r>
        <w:rPr>
          <w:color w:val="231F20"/>
          <w:spacing w:val="-8"/>
        </w:rPr>
        <w:t> </w:t>
      </w:r>
      <w:r>
        <w:rPr>
          <w:color w:val="231F20"/>
        </w:rPr>
        <w:t>ICT</w:t>
      </w:r>
      <w:r>
        <w:rPr>
          <w:color w:val="231F20"/>
          <w:spacing w:val="-8"/>
        </w:rPr>
        <w:t> </w:t>
      </w:r>
      <w:r>
        <w:rPr>
          <w:color w:val="231F20"/>
        </w:rPr>
        <w:t>Households</w:t>
      </w:r>
      <w:r>
        <w:rPr>
          <w:color w:val="231F20"/>
          <w:spacing w:val="-8"/>
        </w:rPr>
        <w:t> </w:t>
      </w:r>
      <w:r>
        <w:rPr>
          <w:color w:val="231F20"/>
        </w:rPr>
        <w:t>survey,</w:t>
      </w:r>
      <w:r>
        <w:rPr>
          <w:color w:val="231F20"/>
          <w:spacing w:val="-8"/>
        </w:rPr>
        <w:t> </w:t>
      </w:r>
      <w:r>
        <w:rPr>
          <w:color w:val="231F20"/>
        </w:rPr>
        <w:t>it</w:t>
      </w:r>
      <w:r>
        <w:rPr>
          <w:color w:val="231F20"/>
          <w:spacing w:val="-8"/>
        </w:rPr>
        <w:t> </w:t>
      </w:r>
      <w:r>
        <w:rPr>
          <w:color w:val="231F20"/>
        </w:rPr>
        <w:t>was</w:t>
      </w:r>
      <w:r>
        <w:rPr>
          <w:color w:val="231F20"/>
          <w:spacing w:val="-8"/>
        </w:rPr>
        <w:t> </w:t>
      </w:r>
      <w:r>
        <w:rPr>
          <w:color w:val="231F20"/>
        </w:rPr>
        <w:t>possible</w:t>
      </w:r>
      <w:r>
        <w:rPr>
          <w:color w:val="231F20"/>
          <w:spacing w:val="-8"/>
        </w:rPr>
        <w:t> </w:t>
      </w:r>
      <w:r>
        <w:rPr>
          <w:color w:val="231F20"/>
        </w:rPr>
        <w:t>to</w:t>
      </w:r>
      <w:r>
        <w:rPr>
          <w:color w:val="231F20"/>
          <w:spacing w:val="-8"/>
        </w:rPr>
        <w:t> </w:t>
      </w:r>
      <w:r>
        <w:rPr>
          <w:color w:val="231F20"/>
        </w:rPr>
        <w:t>determine</w:t>
      </w:r>
      <w:r>
        <w:rPr>
          <w:color w:val="231F20"/>
          <w:spacing w:val="-8"/>
        </w:rPr>
        <w:t> </w:t>
      </w:r>
      <w:r>
        <w:rPr>
          <w:color w:val="231F20"/>
        </w:rPr>
        <w:t>the</w:t>
      </w:r>
      <w:r>
        <w:rPr>
          <w:color w:val="231F20"/>
          <w:spacing w:val="-8"/>
        </w:rPr>
        <w:t> </w:t>
      </w:r>
      <w:r>
        <w:rPr>
          <w:color w:val="231F20"/>
        </w:rPr>
        <w:t>part</w:t>
      </w:r>
      <w:r>
        <w:rPr>
          <w:color w:val="231F20"/>
          <w:spacing w:val="-8"/>
        </w:rPr>
        <w:t> </w:t>
      </w:r>
      <w:r>
        <w:rPr>
          <w:color w:val="231F20"/>
        </w:rPr>
        <w:t>of the population that, since the last survey (or all of it), could be represented by the respondents</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Panel.</w:t>
      </w:r>
      <w:r>
        <w:rPr>
          <w:color w:val="231F20"/>
          <w:spacing w:val="-8"/>
        </w:rPr>
        <w:t> </w:t>
      </w:r>
      <w:r>
        <w:rPr>
          <w:color w:val="231F20"/>
        </w:rPr>
        <w:t>This</w:t>
      </w:r>
      <w:r>
        <w:rPr>
          <w:color w:val="231F20"/>
          <w:spacing w:val="-8"/>
        </w:rPr>
        <w:t> </w:t>
      </w:r>
      <w:r>
        <w:rPr>
          <w:color w:val="231F20"/>
        </w:rPr>
        <w:t>is</w:t>
      </w:r>
      <w:r>
        <w:rPr>
          <w:color w:val="231F20"/>
          <w:spacing w:val="-8"/>
        </w:rPr>
        <w:t> </w:t>
      </w:r>
      <w:r>
        <w:rPr>
          <w:color w:val="231F20"/>
        </w:rPr>
        <w:t>the</w:t>
      </w:r>
      <w:r>
        <w:rPr>
          <w:color w:val="231F20"/>
          <w:spacing w:val="-8"/>
        </w:rPr>
        <w:t> </w:t>
      </w:r>
      <w:r>
        <w:rPr>
          <w:color w:val="231F20"/>
        </w:rPr>
        <w:t>equivalent</w:t>
      </w:r>
      <w:r>
        <w:rPr>
          <w:color w:val="231F20"/>
          <w:spacing w:val="-8"/>
        </w:rPr>
        <w:t> </w:t>
      </w:r>
      <w:r>
        <w:rPr>
          <w:color w:val="231F20"/>
        </w:rPr>
        <w:t>of</w:t>
      </w:r>
      <w:r>
        <w:rPr>
          <w:color w:val="231F20"/>
          <w:spacing w:val="-8"/>
        </w:rPr>
        <w:t> </w:t>
      </w:r>
      <w:r>
        <w:rPr>
          <w:color w:val="231F20"/>
        </w:rPr>
        <w:t>estimating</w:t>
      </w:r>
      <w:r>
        <w:rPr>
          <w:color w:val="231F20"/>
          <w:spacing w:val="-8"/>
        </w:rPr>
        <w:t> </w:t>
      </w:r>
      <w:r>
        <w:rPr>
          <w:color w:val="231F20"/>
        </w:rPr>
        <w:t>the</w:t>
      </w:r>
      <w:r>
        <w:rPr>
          <w:color w:val="231F20"/>
          <w:spacing w:val="-8"/>
        </w:rPr>
        <w:t> </w:t>
      </w:r>
      <w:r>
        <w:rPr>
          <w:color w:val="231F20"/>
        </w:rPr>
        <w:t>coverage</w:t>
      </w:r>
      <w:r>
        <w:rPr>
          <w:color w:val="231F20"/>
          <w:spacing w:val="-8"/>
        </w:rPr>
        <w:t> </w:t>
      </w:r>
      <w:r>
        <w:rPr>
          <w:color w:val="231F20"/>
        </w:rPr>
        <w:t>error</w:t>
      </w:r>
      <w:r>
        <w:rPr>
          <w:color w:val="231F20"/>
          <w:spacing w:val="-8"/>
        </w:rPr>
        <w:t> </w:t>
      </w:r>
      <w:r>
        <w:rPr>
          <w:color w:val="231F20"/>
        </w:rPr>
        <w:t>of the</w:t>
      </w:r>
      <w:r>
        <w:rPr>
          <w:color w:val="231F20"/>
          <w:spacing w:val="-13"/>
        </w:rPr>
        <w:t> </w:t>
      </w:r>
      <w:r>
        <w:rPr>
          <w:color w:val="231F20"/>
        </w:rPr>
        <w:t>ICT</w:t>
      </w:r>
      <w:r>
        <w:rPr>
          <w:color w:val="231F20"/>
          <w:spacing w:val="-12"/>
        </w:rPr>
        <w:t> </w:t>
      </w:r>
      <w:r>
        <w:rPr>
          <w:color w:val="231F20"/>
        </w:rPr>
        <w:t>Panel</w:t>
      </w:r>
      <w:r>
        <w:rPr>
          <w:color w:val="231F20"/>
          <w:spacing w:val="-13"/>
        </w:rPr>
        <w:t> </w:t>
      </w:r>
      <w:r>
        <w:rPr>
          <w:color w:val="231F20"/>
        </w:rPr>
        <w:t>in</w:t>
      </w:r>
      <w:r>
        <w:rPr>
          <w:color w:val="231F20"/>
          <w:spacing w:val="-12"/>
        </w:rPr>
        <w:t> </w:t>
      </w:r>
      <w:r>
        <w:rPr>
          <w:color w:val="231F20"/>
        </w:rPr>
        <w:t>relation</w:t>
      </w:r>
      <w:r>
        <w:rPr>
          <w:color w:val="231F20"/>
          <w:spacing w:val="-13"/>
        </w:rPr>
        <w:t> </w:t>
      </w:r>
      <w:r>
        <w:rPr>
          <w:color w:val="231F20"/>
        </w:rPr>
        <w:t>to</w:t>
      </w:r>
      <w:r>
        <w:rPr>
          <w:color w:val="231F20"/>
          <w:spacing w:val="-12"/>
        </w:rPr>
        <w:t> </w:t>
      </w:r>
      <w:r>
        <w:rPr>
          <w:color w:val="231F20"/>
        </w:rPr>
        <w:t>the</w:t>
      </w:r>
      <w:r>
        <w:rPr>
          <w:color w:val="231F20"/>
          <w:spacing w:val="-13"/>
        </w:rPr>
        <w:t> </w:t>
      </w:r>
      <w:r>
        <w:rPr>
          <w:color w:val="231F20"/>
        </w:rPr>
        <w:t>target</w:t>
      </w:r>
      <w:r>
        <w:rPr>
          <w:color w:val="231F20"/>
          <w:spacing w:val="-12"/>
        </w:rPr>
        <w:t> </w:t>
      </w:r>
      <w:r>
        <w:rPr>
          <w:color w:val="231F20"/>
        </w:rPr>
        <w:t>population</w:t>
      </w:r>
      <w:r>
        <w:rPr>
          <w:color w:val="231F20"/>
          <w:spacing w:val="-13"/>
        </w:rPr>
        <w:t> </w:t>
      </w:r>
      <w:r>
        <w:rPr>
          <w:color w:val="231F20"/>
        </w:rPr>
        <w:t>initially</w:t>
      </w:r>
      <w:r>
        <w:rPr>
          <w:color w:val="231F20"/>
          <w:spacing w:val="-12"/>
        </w:rPr>
        <w:t> </w:t>
      </w:r>
      <w:r>
        <w:rPr>
          <w:color w:val="231F20"/>
        </w:rPr>
        <w:t>considered</w:t>
      </w:r>
      <w:r>
        <w:rPr>
          <w:color w:val="231F20"/>
          <w:spacing w:val="-13"/>
        </w:rPr>
        <w:t> </w:t>
      </w:r>
      <w:r>
        <w:rPr>
          <w:color w:val="231F20"/>
        </w:rPr>
        <w:t>for</w:t>
      </w:r>
      <w:r>
        <w:rPr>
          <w:color w:val="231F20"/>
          <w:spacing w:val="-12"/>
        </w:rPr>
        <w:t> </w:t>
      </w:r>
      <w:r>
        <w:rPr>
          <w:color w:val="231F20"/>
        </w:rPr>
        <w:t>the</w:t>
      </w:r>
      <w:r>
        <w:rPr>
          <w:color w:val="231F20"/>
          <w:spacing w:val="-13"/>
        </w:rPr>
        <w:t> </w:t>
      </w:r>
      <w:r>
        <w:rPr>
          <w:color w:val="231F20"/>
        </w:rPr>
        <w:t>survey.</w:t>
      </w:r>
    </w:p>
    <w:p>
      <w:pPr>
        <w:pStyle w:val="BodyText"/>
        <w:spacing w:line="249" w:lineRule="auto" w:before="118"/>
        <w:ind w:left="967" w:right="678" w:firstLine="198"/>
        <w:jc w:val="both"/>
      </w:pPr>
      <w:r>
        <w:rPr>
          <w:color w:val="231F20"/>
        </w:rPr>
        <w:t>In</w:t>
      </w:r>
      <w:r>
        <w:rPr>
          <w:color w:val="231F20"/>
          <w:spacing w:val="-10"/>
        </w:rPr>
        <w:t> </w:t>
      </w:r>
      <w:r>
        <w:rPr>
          <w:color w:val="231F20"/>
        </w:rPr>
        <w:t>the</w:t>
      </w:r>
      <w:r>
        <w:rPr>
          <w:color w:val="231F20"/>
          <w:spacing w:val="-10"/>
        </w:rPr>
        <w:t> </w:t>
      </w:r>
      <w:r>
        <w:rPr>
          <w:color w:val="231F20"/>
        </w:rPr>
        <w:t>present</w:t>
      </w:r>
      <w:r>
        <w:rPr>
          <w:color w:val="231F20"/>
          <w:spacing w:val="-10"/>
        </w:rPr>
        <w:t> </w:t>
      </w:r>
      <w:r>
        <w:rPr>
          <w:color w:val="231F20"/>
        </w:rPr>
        <w:t>edition</w:t>
      </w:r>
      <w:r>
        <w:rPr>
          <w:color w:val="231F20"/>
          <w:spacing w:val="-10"/>
        </w:rPr>
        <w:t> </w:t>
      </w:r>
      <w:r>
        <w:rPr>
          <w:color w:val="231F20"/>
        </w:rPr>
        <w:t>of</w:t>
      </w:r>
      <w:r>
        <w:rPr>
          <w:color w:val="231F20"/>
          <w:spacing w:val="-10"/>
        </w:rPr>
        <w:t> </w:t>
      </w:r>
      <w:r>
        <w:rPr>
          <w:color w:val="231F20"/>
        </w:rPr>
        <w:t>the</w:t>
      </w:r>
      <w:r>
        <w:rPr>
          <w:color w:val="231F20"/>
          <w:spacing w:val="-10"/>
        </w:rPr>
        <w:t> </w:t>
      </w:r>
      <w:r>
        <w:rPr>
          <w:color w:val="231F20"/>
        </w:rPr>
        <w:t>ICT</w:t>
      </w:r>
      <w:r>
        <w:rPr>
          <w:color w:val="231F20"/>
          <w:spacing w:val="-10"/>
        </w:rPr>
        <w:t> </w:t>
      </w:r>
      <w:r>
        <w:rPr>
          <w:color w:val="231F20"/>
        </w:rPr>
        <w:t>Panel,</w:t>
      </w:r>
      <w:r>
        <w:rPr>
          <w:color w:val="231F20"/>
          <w:spacing w:val="-10"/>
        </w:rPr>
        <w:t> </w:t>
      </w:r>
      <w:r>
        <w:rPr>
          <w:color w:val="231F20"/>
        </w:rPr>
        <w:t>the</w:t>
      </w:r>
      <w:r>
        <w:rPr>
          <w:color w:val="231F20"/>
          <w:spacing w:val="-10"/>
        </w:rPr>
        <w:t> </w:t>
      </w:r>
      <w:r>
        <w:rPr>
          <w:color w:val="231F20"/>
        </w:rPr>
        <w:t>represented</w:t>
      </w:r>
      <w:r>
        <w:rPr>
          <w:color w:val="231F20"/>
          <w:spacing w:val="-10"/>
        </w:rPr>
        <w:t> </w:t>
      </w:r>
      <w:r>
        <w:rPr>
          <w:color w:val="231F20"/>
        </w:rPr>
        <w:t>audience</w:t>
      </w:r>
      <w:r>
        <w:rPr>
          <w:color w:val="231F20"/>
          <w:spacing w:val="-10"/>
        </w:rPr>
        <w:t> </w:t>
      </w:r>
      <w:r>
        <w:rPr>
          <w:color w:val="231F20"/>
        </w:rPr>
        <w:t>is</w:t>
      </w:r>
      <w:r>
        <w:rPr>
          <w:color w:val="231F20"/>
          <w:spacing w:val="-10"/>
        </w:rPr>
        <w:t> </w:t>
      </w:r>
      <w:r>
        <w:rPr>
          <w:color w:val="231F20"/>
        </w:rPr>
        <w:t>equivalent</w:t>
      </w:r>
      <w:r>
        <w:rPr>
          <w:color w:val="231F20"/>
          <w:spacing w:val="-10"/>
        </w:rPr>
        <w:t> </w:t>
      </w:r>
      <w:r>
        <w:rPr>
          <w:color w:val="231F20"/>
        </w:rPr>
        <w:t>to the</w:t>
      </w:r>
      <w:r>
        <w:rPr>
          <w:color w:val="231F20"/>
          <w:spacing w:val="-6"/>
        </w:rPr>
        <w:t> </w:t>
      </w:r>
      <w:r>
        <w:rPr>
          <w:color w:val="231F20"/>
        </w:rPr>
        <w:t>entire</w:t>
      </w:r>
      <w:r>
        <w:rPr>
          <w:color w:val="231F20"/>
          <w:spacing w:val="-6"/>
        </w:rPr>
        <w:t> </w:t>
      </w:r>
      <w:r>
        <w:rPr>
          <w:color w:val="231F20"/>
        </w:rPr>
        <w:t>target</w:t>
      </w:r>
      <w:r>
        <w:rPr>
          <w:color w:val="231F20"/>
          <w:spacing w:val="-6"/>
        </w:rPr>
        <w:t> </w:t>
      </w:r>
      <w:r>
        <w:rPr>
          <w:color w:val="231F20"/>
        </w:rPr>
        <w:t>audience</w:t>
      </w:r>
      <w:r>
        <w:rPr>
          <w:color w:val="231F20"/>
          <w:spacing w:val="-6"/>
        </w:rPr>
        <w:t> </w:t>
      </w:r>
      <w:r>
        <w:rPr>
          <w:color w:val="231F20"/>
        </w:rPr>
        <w:t>of</w:t>
      </w:r>
      <w:r>
        <w:rPr>
          <w:color w:val="231F20"/>
          <w:spacing w:val="-6"/>
        </w:rPr>
        <w:t> </w:t>
      </w:r>
      <w:r>
        <w:rPr>
          <w:color w:val="231F20"/>
        </w:rPr>
        <w:t>the</w:t>
      </w:r>
      <w:r>
        <w:rPr>
          <w:color w:val="231F20"/>
          <w:spacing w:val="-6"/>
        </w:rPr>
        <w:t> </w:t>
      </w:r>
      <w:r>
        <w:rPr>
          <w:color w:val="231F20"/>
        </w:rPr>
        <w:t>ICT</w:t>
      </w:r>
      <w:r>
        <w:rPr>
          <w:color w:val="231F20"/>
          <w:spacing w:val="-6"/>
        </w:rPr>
        <w:t> </w:t>
      </w:r>
      <w:r>
        <w:rPr>
          <w:color w:val="231F20"/>
        </w:rPr>
        <w:t>Households</w:t>
      </w:r>
      <w:r>
        <w:rPr>
          <w:color w:val="231F20"/>
          <w:spacing w:val="-6"/>
        </w:rPr>
        <w:t> </w:t>
      </w:r>
      <w:r>
        <w:rPr>
          <w:color w:val="231F20"/>
        </w:rPr>
        <w:t>survey,</w:t>
      </w:r>
      <w:r>
        <w:rPr>
          <w:color w:val="231F20"/>
          <w:spacing w:val="-6"/>
        </w:rPr>
        <w:t> </w:t>
      </w:r>
      <w:r>
        <w:rPr>
          <w:color w:val="231F20"/>
        </w:rPr>
        <w:t>which</w:t>
      </w:r>
      <w:r>
        <w:rPr>
          <w:color w:val="231F20"/>
          <w:spacing w:val="-6"/>
        </w:rPr>
        <w:t> </w:t>
      </w:r>
      <w:r>
        <w:rPr>
          <w:color w:val="231F20"/>
        </w:rPr>
        <w:t>allows</w:t>
      </w:r>
      <w:r>
        <w:rPr>
          <w:color w:val="231F20"/>
          <w:spacing w:val="-6"/>
        </w:rPr>
        <w:t> </w:t>
      </w:r>
      <w:r>
        <w:rPr>
          <w:color w:val="231F20"/>
        </w:rPr>
        <w:t>for</w:t>
      </w:r>
      <w:r>
        <w:rPr>
          <w:color w:val="231F20"/>
          <w:spacing w:val="-6"/>
        </w:rPr>
        <w:t> </w:t>
      </w:r>
      <w:r>
        <w:rPr>
          <w:color w:val="231F20"/>
        </w:rPr>
        <w:t>a</w:t>
      </w:r>
      <w:r>
        <w:rPr>
          <w:color w:val="231F20"/>
          <w:spacing w:val="-6"/>
        </w:rPr>
        <w:t> </w:t>
      </w:r>
      <w:r>
        <w:rPr>
          <w:color w:val="231F20"/>
        </w:rPr>
        <w:t>direct comparison</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results</w:t>
      </w:r>
      <w:r>
        <w:rPr>
          <w:color w:val="231F20"/>
          <w:spacing w:val="-9"/>
        </w:rPr>
        <w:t> </w:t>
      </w:r>
      <w:r>
        <w:rPr>
          <w:color w:val="231F20"/>
        </w:rPr>
        <w:t>of</w:t>
      </w:r>
      <w:r>
        <w:rPr>
          <w:color w:val="231F20"/>
          <w:spacing w:val="-9"/>
        </w:rPr>
        <w:t> </w:t>
      </w:r>
      <w:r>
        <w:rPr>
          <w:color w:val="231F20"/>
        </w:rPr>
        <w:t>the</w:t>
      </w:r>
      <w:r>
        <w:rPr>
          <w:color w:val="231F20"/>
          <w:spacing w:val="-9"/>
        </w:rPr>
        <w:t> </w:t>
      </w:r>
      <w:r>
        <w:rPr>
          <w:color w:val="231F20"/>
        </w:rPr>
        <w:t>edition</w:t>
      </w:r>
      <w:r>
        <w:rPr>
          <w:color w:val="231F20"/>
          <w:spacing w:val="-9"/>
        </w:rPr>
        <w:t> </w:t>
      </w:r>
      <w:r>
        <w:rPr>
          <w:color w:val="231F20"/>
        </w:rPr>
        <w:t>with</w:t>
      </w:r>
      <w:r>
        <w:rPr>
          <w:color w:val="231F20"/>
          <w:spacing w:val="-9"/>
        </w:rPr>
        <w:t> </w:t>
      </w:r>
      <w:r>
        <w:rPr>
          <w:color w:val="231F20"/>
        </w:rPr>
        <w:t>the</w:t>
      </w:r>
      <w:r>
        <w:rPr>
          <w:color w:val="231F20"/>
          <w:spacing w:val="-9"/>
        </w:rPr>
        <w:t> </w:t>
      </w:r>
      <w:r>
        <w:rPr>
          <w:color w:val="231F20"/>
        </w:rPr>
        <w:t>equivalent</w:t>
      </w:r>
      <w:r>
        <w:rPr>
          <w:color w:val="231F20"/>
          <w:spacing w:val="-9"/>
        </w:rPr>
        <w:t> </w:t>
      </w:r>
      <w:r>
        <w:rPr>
          <w:color w:val="231F20"/>
        </w:rPr>
        <w:t>indicators</w:t>
      </w:r>
      <w:r>
        <w:rPr>
          <w:color w:val="231F20"/>
          <w:spacing w:val="-9"/>
        </w:rPr>
        <w:t> </w:t>
      </w:r>
      <w:r>
        <w:rPr>
          <w:color w:val="231F20"/>
        </w:rPr>
        <w:t>collected.</w:t>
      </w:r>
      <w:r>
        <w:rPr>
          <w:color w:val="231F20"/>
          <w:spacing w:val="-9"/>
        </w:rPr>
        <w:t> </w:t>
      </w:r>
      <w:r>
        <w:rPr>
          <w:color w:val="231F20"/>
        </w:rPr>
        <w:t>In relation to previous editions of the Panel, which did not represent the total target audience,</w:t>
      </w:r>
      <w:r>
        <w:rPr>
          <w:color w:val="231F20"/>
          <w:spacing w:val="-9"/>
        </w:rPr>
        <w:t> </w:t>
      </w:r>
      <w:r>
        <w:rPr>
          <w:color w:val="231F20"/>
        </w:rPr>
        <w:t>the</w:t>
      </w:r>
      <w:r>
        <w:rPr>
          <w:color w:val="231F20"/>
          <w:spacing w:val="-9"/>
        </w:rPr>
        <w:t> </w:t>
      </w:r>
      <w:r>
        <w:rPr>
          <w:color w:val="231F20"/>
        </w:rPr>
        <w:t>comparison</w:t>
      </w:r>
      <w:r>
        <w:rPr>
          <w:color w:val="231F20"/>
          <w:spacing w:val="-9"/>
        </w:rPr>
        <w:t> </w:t>
      </w:r>
      <w:r>
        <w:rPr>
          <w:color w:val="231F20"/>
        </w:rPr>
        <w:t>has</w:t>
      </w:r>
      <w:r>
        <w:rPr>
          <w:color w:val="231F20"/>
          <w:spacing w:val="-9"/>
        </w:rPr>
        <w:t> </w:t>
      </w:r>
      <w:r>
        <w:rPr>
          <w:color w:val="231F20"/>
        </w:rPr>
        <w:t>to</w:t>
      </w:r>
      <w:r>
        <w:rPr>
          <w:color w:val="231F20"/>
          <w:spacing w:val="-9"/>
        </w:rPr>
        <w:t> </w:t>
      </w:r>
      <w:r>
        <w:rPr>
          <w:color w:val="231F20"/>
        </w:rPr>
        <w:t>be</w:t>
      </w:r>
      <w:r>
        <w:rPr>
          <w:color w:val="231F20"/>
          <w:spacing w:val="-9"/>
        </w:rPr>
        <w:t> </w:t>
      </w:r>
      <w:r>
        <w:rPr>
          <w:color w:val="231F20"/>
        </w:rPr>
        <w:t>done</w:t>
      </w:r>
      <w:r>
        <w:rPr>
          <w:color w:val="231F20"/>
          <w:spacing w:val="-9"/>
        </w:rPr>
        <w:t> </w:t>
      </w:r>
      <w:r>
        <w:rPr>
          <w:color w:val="231F20"/>
        </w:rPr>
        <w:t>via</w:t>
      </w:r>
      <w:r>
        <w:rPr>
          <w:color w:val="231F20"/>
          <w:spacing w:val="-9"/>
        </w:rPr>
        <w:t> </w:t>
      </w:r>
      <w:r>
        <w:rPr>
          <w:color w:val="231F20"/>
        </w:rPr>
        <w:t>the</w:t>
      </w:r>
      <w:r>
        <w:rPr>
          <w:color w:val="231F20"/>
          <w:spacing w:val="-9"/>
        </w:rPr>
        <w:t> </w:t>
      </w:r>
      <w:r>
        <w:rPr>
          <w:color w:val="231F20"/>
        </w:rPr>
        <w:t>same</w:t>
      </w:r>
      <w:r>
        <w:rPr>
          <w:color w:val="231F20"/>
          <w:spacing w:val="-9"/>
        </w:rPr>
        <w:t> </w:t>
      </w:r>
      <w:r>
        <w:rPr>
          <w:color w:val="231F20"/>
        </w:rPr>
        <w:t>populational</w:t>
      </w:r>
      <w:r>
        <w:rPr>
          <w:color w:val="231F20"/>
          <w:spacing w:val="-9"/>
        </w:rPr>
        <w:t> </w:t>
      </w:r>
      <w:r>
        <w:rPr>
          <w:color w:val="231F20"/>
        </w:rPr>
        <w:t>cut-outs</w:t>
      </w:r>
      <w:r>
        <w:rPr>
          <w:color w:val="231F20"/>
          <w:spacing w:val="-9"/>
        </w:rPr>
        <w:t> </w:t>
      </w:r>
      <w:r>
        <w:rPr>
          <w:color w:val="231F20"/>
        </w:rPr>
        <w:t>for</w:t>
      </w:r>
      <w:r>
        <w:rPr>
          <w:color w:val="231F20"/>
          <w:spacing w:val="-9"/>
        </w:rPr>
        <w:t> </w:t>
      </w:r>
      <w:r>
        <w:rPr>
          <w:color w:val="231F20"/>
        </w:rPr>
        <w:t>the previous</w:t>
      </w:r>
      <w:r>
        <w:rPr>
          <w:color w:val="231F20"/>
          <w:spacing w:val="-3"/>
        </w:rPr>
        <w:t> </w:t>
      </w:r>
      <w:r>
        <w:rPr>
          <w:color w:val="231F20"/>
        </w:rPr>
        <w:t>editions.</w:t>
      </w:r>
    </w:p>
    <w:p>
      <w:pPr>
        <w:pStyle w:val="BodyText"/>
        <w:spacing w:line="249" w:lineRule="auto" w:before="118"/>
        <w:ind w:left="967" w:right="680" w:firstLine="198"/>
        <w:jc w:val="both"/>
      </w:pPr>
      <w:r>
        <w:rPr>
          <w:color w:val="231F20"/>
          <w:spacing w:val="-6"/>
        </w:rPr>
        <w:t>The</w:t>
      </w:r>
      <w:r>
        <w:rPr>
          <w:color w:val="231F20"/>
          <w:spacing w:val="-9"/>
        </w:rPr>
        <w:t> </w:t>
      </w:r>
      <w:r>
        <w:rPr>
          <w:color w:val="231F20"/>
          <w:spacing w:val="-6"/>
        </w:rPr>
        <w:t>complete survey</w:t>
      </w:r>
      <w:r>
        <w:rPr>
          <w:color w:val="231F20"/>
          <w:spacing w:val="-7"/>
        </w:rPr>
        <w:t> </w:t>
      </w:r>
      <w:r>
        <w:rPr>
          <w:color w:val="231F20"/>
          <w:spacing w:val="-6"/>
        </w:rPr>
        <w:t>results and</w:t>
      </w:r>
      <w:r>
        <w:rPr>
          <w:color w:val="231F20"/>
          <w:spacing w:val="-7"/>
        </w:rPr>
        <w:t> </w:t>
      </w:r>
      <w:r>
        <w:rPr>
          <w:color w:val="231F20"/>
          <w:spacing w:val="-6"/>
        </w:rPr>
        <w:t>the complete</w:t>
      </w:r>
      <w:r>
        <w:rPr>
          <w:color w:val="231F20"/>
          <w:spacing w:val="-7"/>
        </w:rPr>
        <w:t> </w:t>
      </w:r>
      <w:r>
        <w:rPr>
          <w:color w:val="231F20"/>
          <w:spacing w:val="-6"/>
        </w:rPr>
        <w:t>“Methodological Report”</w:t>
      </w:r>
      <w:r>
        <w:rPr>
          <w:color w:val="231F20"/>
          <w:spacing w:val="-7"/>
        </w:rPr>
        <w:t> </w:t>
      </w:r>
      <w:r>
        <w:rPr>
          <w:color w:val="231F20"/>
          <w:spacing w:val="-6"/>
        </w:rPr>
        <w:t>are available </w:t>
      </w:r>
      <w:r>
        <w:rPr>
          <w:color w:val="231F20"/>
        </w:rPr>
        <w:t>at the Cetic.br|NIC.br website (</w:t>
      </w:r>
      <w:hyperlink r:id="rId13">
        <w:r>
          <w:rPr>
            <w:color w:val="231F20"/>
          </w:rPr>
          <w:t>https://www.cetic.br</w:t>
        </w:r>
      </w:hyperlink>
      <w:r>
        <w:rPr>
          <w:color w:val="231F20"/>
        </w:rPr>
        <w:t>).</w:t>
      </w:r>
    </w:p>
    <w:p>
      <w:pPr>
        <w:pStyle w:val="BodyText"/>
      </w:pPr>
    </w:p>
    <w:p>
      <w:pPr>
        <w:pStyle w:val="BodyText"/>
        <w:spacing w:before="12"/>
      </w:pPr>
    </w:p>
    <w:p>
      <w:pPr>
        <w:pStyle w:val="Heading1"/>
      </w:pPr>
      <w:r>
        <w:rPr>
          <w:color w:val="231F20"/>
          <w:spacing w:val="-4"/>
          <w:w w:val="85"/>
        </w:rPr>
        <w:t>ICT</w:t>
      </w:r>
      <w:r>
        <w:rPr>
          <w:color w:val="231F20"/>
          <w:spacing w:val="-35"/>
          <w:w w:val="85"/>
        </w:rPr>
        <w:t> </w:t>
      </w:r>
      <w:r>
        <w:rPr>
          <w:color w:val="231F20"/>
          <w:spacing w:val="-4"/>
          <w:w w:val="85"/>
        </w:rPr>
        <w:t>Enterprises</w:t>
      </w:r>
      <w:r>
        <w:rPr>
          <w:color w:val="231F20"/>
          <w:spacing w:val="-35"/>
          <w:w w:val="85"/>
        </w:rPr>
        <w:t> </w:t>
      </w:r>
      <w:r>
        <w:rPr>
          <w:color w:val="231F20"/>
          <w:spacing w:val="-4"/>
          <w:w w:val="85"/>
        </w:rPr>
        <w:t>–</w:t>
      </w:r>
      <w:r>
        <w:rPr>
          <w:color w:val="231F20"/>
          <w:spacing w:val="-35"/>
          <w:w w:val="85"/>
        </w:rPr>
        <w:t> </w:t>
      </w:r>
      <w:r>
        <w:rPr>
          <w:color w:val="231F20"/>
          <w:spacing w:val="-4"/>
          <w:w w:val="85"/>
        </w:rPr>
        <w:t>small,</w:t>
      </w:r>
      <w:r>
        <w:rPr>
          <w:color w:val="231F20"/>
          <w:spacing w:val="-35"/>
          <w:w w:val="85"/>
        </w:rPr>
        <w:t> </w:t>
      </w:r>
      <w:r>
        <w:rPr>
          <w:color w:val="231F20"/>
          <w:spacing w:val="-4"/>
          <w:w w:val="85"/>
        </w:rPr>
        <w:t>medium,</w:t>
      </w:r>
      <w:r>
        <w:rPr>
          <w:color w:val="231F20"/>
          <w:spacing w:val="-35"/>
          <w:w w:val="85"/>
        </w:rPr>
        <w:t> </w:t>
      </w:r>
      <w:r>
        <w:rPr>
          <w:color w:val="231F20"/>
          <w:spacing w:val="-4"/>
          <w:w w:val="85"/>
        </w:rPr>
        <w:t>and</w:t>
      </w:r>
      <w:r>
        <w:rPr>
          <w:color w:val="231F20"/>
          <w:spacing w:val="-34"/>
          <w:w w:val="85"/>
        </w:rPr>
        <w:t> </w:t>
      </w:r>
      <w:r>
        <w:rPr>
          <w:color w:val="231F20"/>
          <w:spacing w:val="-4"/>
          <w:w w:val="85"/>
        </w:rPr>
        <w:t>large</w:t>
      </w:r>
      <w:r>
        <w:rPr>
          <w:color w:val="231F20"/>
          <w:spacing w:val="-35"/>
          <w:w w:val="85"/>
        </w:rPr>
        <w:t> </w:t>
      </w:r>
      <w:r>
        <w:rPr>
          <w:color w:val="231F20"/>
          <w:spacing w:val="-4"/>
          <w:w w:val="85"/>
        </w:rPr>
        <w:t>enterprises</w:t>
      </w:r>
      <w:r>
        <w:rPr>
          <w:color w:val="231F20"/>
          <w:spacing w:val="-35"/>
          <w:w w:val="85"/>
        </w:rPr>
        <w:t> </w:t>
      </w:r>
      <w:r>
        <w:rPr>
          <w:color w:val="231F20"/>
          <w:spacing w:val="-4"/>
          <w:w w:val="85"/>
        </w:rPr>
        <w:t>(2023)</w:t>
      </w:r>
    </w:p>
    <w:p>
      <w:pPr>
        <w:pStyle w:val="BodyText"/>
        <w:spacing w:line="249" w:lineRule="auto" w:before="105"/>
        <w:ind w:left="967" w:right="678" w:firstLine="198"/>
        <w:jc w:val="both"/>
      </w:pPr>
      <w:r>
        <w:rPr>
          <w:color w:val="231F20"/>
        </w:rPr>
        <w:t>Carried out since 2005, the main objective of the ICT Enterprises survey is to </w:t>
      </w:r>
      <w:r>
        <w:rPr>
          <w:color w:val="231F20"/>
          <w:spacing w:val="-2"/>
        </w:rPr>
        <w:t>measure</w:t>
      </w:r>
      <w:r>
        <w:rPr>
          <w:color w:val="231F20"/>
          <w:spacing w:val="-9"/>
        </w:rPr>
        <w:t> </w:t>
      </w:r>
      <w:r>
        <w:rPr>
          <w:color w:val="231F20"/>
          <w:spacing w:val="-2"/>
        </w:rPr>
        <w:t>the</w:t>
      </w:r>
      <w:r>
        <w:rPr>
          <w:color w:val="231F20"/>
          <w:spacing w:val="-9"/>
        </w:rPr>
        <w:t> </w:t>
      </w:r>
      <w:r>
        <w:rPr>
          <w:color w:val="231F20"/>
          <w:spacing w:val="-2"/>
        </w:rPr>
        <w:t>ownership</w:t>
      </w:r>
      <w:r>
        <w:rPr>
          <w:color w:val="231F20"/>
          <w:spacing w:val="-9"/>
        </w:rPr>
        <w:t> </w:t>
      </w:r>
      <w:r>
        <w:rPr>
          <w:color w:val="231F20"/>
          <w:spacing w:val="-2"/>
        </w:rPr>
        <w:t>and</w:t>
      </w:r>
      <w:r>
        <w:rPr>
          <w:color w:val="231F20"/>
          <w:spacing w:val="-9"/>
        </w:rPr>
        <w:t> </w:t>
      </w:r>
      <w:r>
        <w:rPr>
          <w:color w:val="231F20"/>
          <w:spacing w:val="-2"/>
        </w:rPr>
        <w:t>use</w:t>
      </w:r>
      <w:r>
        <w:rPr>
          <w:color w:val="231F20"/>
          <w:spacing w:val="-9"/>
        </w:rPr>
        <w:t> </w:t>
      </w:r>
      <w:r>
        <w:rPr>
          <w:color w:val="231F20"/>
          <w:spacing w:val="-2"/>
        </w:rPr>
        <w:t>of</w:t>
      </w:r>
      <w:r>
        <w:rPr>
          <w:color w:val="231F20"/>
          <w:spacing w:val="-9"/>
        </w:rPr>
        <w:t> </w:t>
      </w:r>
      <w:r>
        <w:rPr>
          <w:color w:val="231F20"/>
          <w:spacing w:val="-2"/>
        </w:rPr>
        <w:t>ICT</w:t>
      </w:r>
      <w:r>
        <w:rPr>
          <w:color w:val="231F20"/>
          <w:spacing w:val="-9"/>
        </w:rPr>
        <w:t> </w:t>
      </w:r>
      <w:r>
        <w:rPr>
          <w:color w:val="231F20"/>
          <w:spacing w:val="-2"/>
        </w:rPr>
        <w:t>by</w:t>
      </w:r>
      <w:r>
        <w:rPr>
          <w:color w:val="231F20"/>
          <w:spacing w:val="-9"/>
        </w:rPr>
        <w:t> </w:t>
      </w:r>
      <w:r>
        <w:rPr>
          <w:color w:val="231F20"/>
          <w:spacing w:val="-2"/>
        </w:rPr>
        <w:t>Brazilian</w:t>
      </w:r>
      <w:r>
        <w:rPr>
          <w:color w:val="231F20"/>
          <w:spacing w:val="-9"/>
        </w:rPr>
        <w:t> </w:t>
      </w:r>
      <w:r>
        <w:rPr>
          <w:color w:val="231F20"/>
          <w:spacing w:val="-2"/>
        </w:rPr>
        <w:t>enterprises.</w:t>
      </w:r>
      <w:r>
        <w:rPr>
          <w:color w:val="231F20"/>
          <w:spacing w:val="-9"/>
        </w:rPr>
        <w:t> </w:t>
      </w:r>
      <w:r>
        <w:rPr>
          <w:color w:val="231F20"/>
          <w:spacing w:val="-2"/>
        </w:rPr>
        <w:t>The</w:t>
      </w:r>
      <w:r>
        <w:rPr>
          <w:color w:val="231F20"/>
          <w:spacing w:val="-9"/>
        </w:rPr>
        <w:t> </w:t>
      </w:r>
      <w:r>
        <w:rPr>
          <w:color w:val="231F20"/>
          <w:spacing w:val="-2"/>
        </w:rPr>
        <w:t>survey</w:t>
      </w:r>
      <w:r>
        <w:rPr>
          <w:color w:val="231F20"/>
          <w:spacing w:val="-9"/>
        </w:rPr>
        <w:t> </w:t>
      </w:r>
      <w:r>
        <w:rPr>
          <w:color w:val="231F20"/>
          <w:spacing w:val="-2"/>
        </w:rPr>
        <w:t>presents </w:t>
      </w:r>
      <w:r>
        <w:rPr>
          <w:color w:val="231F20"/>
          <w:spacing w:val="-4"/>
        </w:rPr>
        <w:t>indicators</w:t>
      </w:r>
      <w:r>
        <w:rPr>
          <w:color w:val="231F20"/>
          <w:spacing w:val="-6"/>
        </w:rPr>
        <w:t> </w:t>
      </w:r>
      <w:r>
        <w:rPr>
          <w:color w:val="231F20"/>
          <w:spacing w:val="-4"/>
        </w:rPr>
        <w:t>that</w:t>
      </w:r>
      <w:r>
        <w:rPr>
          <w:color w:val="231F20"/>
          <w:spacing w:val="-6"/>
        </w:rPr>
        <w:t> </w:t>
      </w:r>
      <w:r>
        <w:rPr>
          <w:color w:val="231F20"/>
          <w:spacing w:val="-4"/>
        </w:rPr>
        <w:t>translate</w:t>
      </w:r>
      <w:r>
        <w:rPr>
          <w:color w:val="231F20"/>
          <w:spacing w:val="-6"/>
        </w:rPr>
        <w:t> </w:t>
      </w:r>
      <w:r>
        <w:rPr>
          <w:color w:val="231F20"/>
          <w:spacing w:val="-4"/>
        </w:rPr>
        <w:t>the</w:t>
      </w:r>
      <w:r>
        <w:rPr>
          <w:color w:val="231F20"/>
          <w:spacing w:val="-6"/>
        </w:rPr>
        <w:t> </w:t>
      </w:r>
      <w:r>
        <w:rPr>
          <w:color w:val="231F20"/>
          <w:spacing w:val="-4"/>
        </w:rPr>
        <w:t>reality</w:t>
      </w:r>
      <w:r>
        <w:rPr>
          <w:color w:val="231F20"/>
          <w:spacing w:val="-6"/>
        </w:rPr>
        <w:t> </w:t>
      </w:r>
      <w:r>
        <w:rPr>
          <w:color w:val="231F20"/>
          <w:spacing w:val="-4"/>
        </w:rPr>
        <w:t>of</w:t>
      </w:r>
      <w:r>
        <w:rPr>
          <w:color w:val="231F20"/>
          <w:spacing w:val="-6"/>
        </w:rPr>
        <w:t> </w:t>
      </w:r>
      <w:r>
        <w:rPr>
          <w:color w:val="231F20"/>
          <w:spacing w:val="-4"/>
        </w:rPr>
        <w:t>Brazilian</w:t>
      </w:r>
      <w:r>
        <w:rPr>
          <w:color w:val="231F20"/>
          <w:spacing w:val="-6"/>
        </w:rPr>
        <w:t> </w:t>
      </w:r>
      <w:r>
        <w:rPr>
          <w:color w:val="231F20"/>
          <w:spacing w:val="-4"/>
        </w:rPr>
        <w:t>enterprises</w:t>
      </w:r>
      <w:r>
        <w:rPr>
          <w:color w:val="231F20"/>
          <w:spacing w:val="-6"/>
        </w:rPr>
        <w:t> </w:t>
      </w:r>
      <w:r>
        <w:rPr>
          <w:color w:val="231F20"/>
          <w:spacing w:val="-4"/>
        </w:rPr>
        <w:t>in</w:t>
      </w:r>
      <w:r>
        <w:rPr>
          <w:color w:val="231F20"/>
          <w:spacing w:val="-6"/>
        </w:rPr>
        <w:t> </w:t>
      </w:r>
      <w:r>
        <w:rPr>
          <w:color w:val="231F20"/>
          <w:spacing w:val="-4"/>
        </w:rPr>
        <w:t>relation</w:t>
      </w:r>
      <w:r>
        <w:rPr>
          <w:color w:val="231F20"/>
          <w:spacing w:val="-6"/>
        </w:rPr>
        <w:t> </w:t>
      </w:r>
      <w:r>
        <w:rPr>
          <w:color w:val="231F20"/>
          <w:spacing w:val="-4"/>
        </w:rPr>
        <w:t>to</w:t>
      </w:r>
      <w:r>
        <w:rPr>
          <w:color w:val="231F20"/>
          <w:spacing w:val="-6"/>
        </w:rPr>
        <w:t> </w:t>
      </w:r>
      <w:r>
        <w:rPr>
          <w:color w:val="231F20"/>
          <w:spacing w:val="-4"/>
        </w:rPr>
        <w:t>various</w:t>
      </w:r>
      <w:r>
        <w:rPr>
          <w:color w:val="231F20"/>
          <w:spacing w:val="-6"/>
        </w:rPr>
        <w:t> </w:t>
      </w:r>
      <w:r>
        <w:rPr>
          <w:color w:val="231F20"/>
          <w:spacing w:val="-4"/>
        </w:rPr>
        <w:t>topics </w:t>
      </w:r>
      <w:r>
        <w:rPr>
          <w:color w:val="231F20"/>
        </w:rPr>
        <w:t>into</w:t>
      </w:r>
      <w:r>
        <w:rPr>
          <w:color w:val="231F20"/>
          <w:spacing w:val="-13"/>
        </w:rPr>
        <w:t> </w:t>
      </w:r>
      <w:r>
        <w:rPr>
          <w:color w:val="231F20"/>
        </w:rPr>
        <w:t>numbers,</w:t>
      </w:r>
      <w:r>
        <w:rPr>
          <w:color w:val="231F20"/>
          <w:spacing w:val="-12"/>
        </w:rPr>
        <w:t> </w:t>
      </w:r>
      <w:r>
        <w:rPr>
          <w:color w:val="231F20"/>
        </w:rPr>
        <w:t>such</w:t>
      </w:r>
      <w:r>
        <w:rPr>
          <w:color w:val="231F20"/>
          <w:spacing w:val="-13"/>
        </w:rPr>
        <w:t> </w:t>
      </w:r>
      <w:r>
        <w:rPr>
          <w:color w:val="231F20"/>
        </w:rPr>
        <w:t>as</w:t>
      </w:r>
      <w:r>
        <w:rPr>
          <w:color w:val="231F20"/>
          <w:spacing w:val="-12"/>
        </w:rPr>
        <w:t> </w:t>
      </w:r>
      <w:r>
        <w:rPr>
          <w:color w:val="231F20"/>
        </w:rPr>
        <w:t>access</w:t>
      </w:r>
      <w:r>
        <w:rPr>
          <w:color w:val="231F20"/>
          <w:spacing w:val="-13"/>
        </w:rPr>
        <w:t> </w:t>
      </w:r>
      <w:r>
        <w:rPr>
          <w:color w:val="231F20"/>
        </w:rPr>
        <w:t>to</w:t>
      </w:r>
      <w:r>
        <w:rPr>
          <w:color w:val="231F20"/>
          <w:spacing w:val="-12"/>
        </w:rPr>
        <w:t> </w:t>
      </w:r>
      <w:r>
        <w:rPr>
          <w:color w:val="231F20"/>
        </w:rPr>
        <w:t>ICT;</w:t>
      </w:r>
      <w:r>
        <w:rPr>
          <w:color w:val="231F20"/>
          <w:spacing w:val="-13"/>
        </w:rPr>
        <w:t> </w:t>
      </w:r>
      <w:r>
        <w:rPr>
          <w:color w:val="231F20"/>
        </w:rPr>
        <w:t>Internet</w:t>
      </w:r>
      <w:r>
        <w:rPr>
          <w:color w:val="231F20"/>
          <w:spacing w:val="-12"/>
        </w:rPr>
        <w:t> </w:t>
      </w:r>
      <w:r>
        <w:rPr>
          <w:color w:val="231F20"/>
        </w:rPr>
        <w:t>use;</w:t>
      </w:r>
      <w:r>
        <w:rPr>
          <w:color w:val="231F20"/>
          <w:spacing w:val="-13"/>
        </w:rPr>
        <w:t> </w:t>
      </w:r>
      <w:r>
        <w:rPr>
          <w:color w:val="231F20"/>
        </w:rPr>
        <w:t>electronic</w:t>
      </w:r>
      <w:r>
        <w:rPr>
          <w:color w:val="231F20"/>
          <w:spacing w:val="-12"/>
        </w:rPr>
        <w:t> </w:t>
      </w:r>
      <w:r>
        <w:rPr>
          <w:color w:val="231F20"/>
        </w:rPr>
        <w:t>commerce;</w:t>
      </w:r>
      <w:r>
        <w:rPr>
          <w:color w:val="231F20"/>
          <w:spacing w:val="-13"/>
        </w:rPr>
        <w:t> </w:t>
      </w:r>
      <w:r>
        <w:rPr>
          <w:color w:val="231F20"/>
        </w:rPr>
        <w:t>ICT</w:t>
      </w:r>
      <w:r>
        <w:rPr>
          <w:color w:val="231F20"/>
          <w:spacing w:val="-12"/>
        </w:rPr>
        <w:t> </w:t>
      </w:r>
      <w:r>
        <w:rPr>
          <w:color w:val="231F20"/>
        </w:rPr>
        <w:t>skills; software; digital security; and new technologies.</w:t>
      </w:r>
    </w:p>
    <w:p>
      <w:pPr>
        <w:pStyle w:val="BodyText"/>
        <w:spacing w:line="242" w:lineRule="auto" w:before="117"/>
        <w:ind w:left="967" w:right="676" w:firstLine="198"/>
        <w:jc w:val="both"/>
      </w:pPr>
      <w:r>
        <w:rPr>
          <w:color w:val="231F20"/>
        </w:rPr>
        <w:t>The universe covered by the survey consists of all active Brazilian enterprises with 10 or more employed persons</w:t>
      </w:r>
      <w:r>
        <w:rPr>
          <w:rFonts w:ascii="Trebuchet MS" w:hAnsi="Trebuchet MS"/>
          <w:b/>
          <w:color w:val="005072"/>
          <w:position w:val="7"/>
          <w:sz w:val="11"/>
        </w:rPr>
        <w:t>4</w:t>
      </w:r>
      <w:r>
        <w:rPr>
          <w:rFonts w:ascii="Trebuchet MS" w:hAnsi="Trebuchet MS"/>
          <w:b/>
          <w:color w:val="005072"/>
          <w:spacing w:val="25"/>
          <w:position w:val="7"/>
          <w:sz w:val="11"/>
        </w:rPr>
        <w:t> </w:t>
      </w:r>
      <w:r>
        <w:rPr>
          <w:color w:val="231F20"/>
        </w:rPr>
        <w:t>that are registered with the Central Register </w:t>
      </w:r>
      <w:r>
        <w:rPr>
          <w:color w:val="231F20"/>
          <w:spacing w:val="-2"/>
        </w:rPr>
        <w:t>of</w:t>
      </w:r>
      <w:r>
        <w:rPr>
          <w:color w:val="231F20"/>
          <w:spacing w:val="-9"/>
        </w:rPr>
        <w:t> </w:t>
      </w:r>
      <w:r>
        <w:rPr>
          <w:color w:val="231F20"/>
          <w:spacing w:val="-2"/>
        </w:rPr>
        <w:t>Enterprises</w:t>
      </w:r>
      <w:r>
        <w:rPr>
          <w:color w:val="231F20"/>
          <w:spacing w:val="-9"/>
        </w:rPr>
        <w:t> </w:t>
      </w:r>
      <w:r>
        <w:rPr>
          <w:color w:val="231F20"/>
          <w:spacing w:val="-2"/>
        </w:rPr>
        <w:t>(</w:t>
      </w:r>
      <w:r>
        <w:rPr>
          <w:rFonts w:ascii="Calibri" w:hAnsi="Calibri"/>
          <w:i/>
          <w:color w:val="231F20"/>
          <w:spacing w:val="-2"/>
        </w:rPr>
        <w:t>Cadastro</w:t>
      </w:r>
      <w:r>
        <w:rPr>
          <w:rFonts w:ascii="Calibri" w:hAnsi="Calibri"/>
          <w:i/>
          <w:color w:val="231F20"/>
          <w:spacing w:val="-4"/>
        </w:rPr>
        <w:t> </w:t>
      </w:r>
      <w:r>
        <w:rPr>
          <w:rFonts w:ascii="Calibri" w:hAnsi="Calibri"/>
          <w:i/>
          <w:color w:val="231F20"/>
          <w:spacing w:val="-2"/>
        </w:rPr>
        <w:t>Central</w:t>
      </w:r>
      <w:r>
        <w:rPr>
          <w:rFonts w:ascii="Calibri" w:hAnsi="Calibri"/>
          <w:i/>
          <w:color w:val="231F20"/>
          <w:spacing w:val="-4"/>
        </w:rPr>
        <w:t> </w:t>
      </w:r>
      <w:r>
        <w:rPr>
          <w:rFonts w:ascii="Calibri" w:hAnsi="Calibri"/>
          <w:i/>
          <w:color w:val="231F20"/>
          <w:spacing w:val="-2"/>
        </w:rPr>
        <w:t>de</w:t>
      </w:r>
      <w:r>
        <w:rPr>
          <w:rFonts w:ascii="Calibri" w:hAnsi="Calibri"/>
          <w:i/>
          <w:color w:val="231F20"/>
          <w:spacing w:val="-4"/>
        </w:rPr>
        <w:t> </w:t>
      </w:r>
      <w:r>
        <w:rPr>
          <w:rFonts w:ascii="Calibri" w:hAnsi="Calibri"/>
          <w:i/>
          <w:color w:val="231F20"/>
          <w:spacing w:val="-2"/>
        </w:rPr>
        <w:t>Empresas</w:t>
      </w:r>
      <w:r>
        <w:rPr>
          <w:rFonts w:ascii="Calibri" w:hAnsi="Calibri"/>
          <w:i/>
          <w:color w:val="231F20"/>
          <w:spacing w:val="-4"/>
        </w:rPr>
        <w:t> </w:t>
      </w:r>
      <w:r>
        <w:rPr>
          <w:color w:val="231F20"/>
          <w:spacing w:val="-2"/>
        </w:rPr>
        <w:t>[Cempre])</w:t>
      </w:r>
      <w:r>
        <w:rPr>
          <w:color w:val="231F20"/>
          <w:spacing w:val="-9"/>
        </w:rPr>
        <w:t> </w:t>
      </w:r>
      <w:r>
        <w:rPr>
          <w:color w:val="231F20"/>
          <w:spacing w:val="-2"/>
        </w:rPr>
        <w:t>of</w:t>
      </w:r>
      <w:r>
        <w:rPr>
          <w:color w:val="231F20"/>
          <w:spacing w:val="-8"/>
        </w:rPr>
        <w:t> </w:t>
      </w:r>
      <w:r>
        <w:rPr>
          <w:color w:val="231F20"/>
          <w:spacing w:val="-2"/>
        </w:rPr>
        <w:t>IBGE</w:t>
      </w:r>
      <w:r>
        <w:rPr>
          <w:color w:val="231F20"/>
          <w:spacing w:val="-9"/>
        </w:rPr>
        <w:t> </w:t>
      </w:r>
      <w:r>
        <w:rPr>
          <w:color w:val="231F20"/>
          <w:spacing w:val="-2"/>
        </w:rPr>
        <w:t>and</w:t>
      </w:r>
      <w:r>
        <w:rPr>
          <w:color w:val="231F20"/>
          <w:spacing w:val="-9"/>
        </w:rPr>
        <w:t> </w:t>
      </w:r>
      <w:r>
        <w:rPr>
          <w:color w:val="231F20"/>
          <w:spacing w:val="-2"/>
        </w:rPr>
        <w:t>belong</w:t>
      </w:r>
      <w:r>
        <w:rPr>
          <w:color w:val="231F20"/>
          <w:spacing w:val="-9"/>
        </w:rPr>
        <w:t> </w:t>
      </w:r>
      <w:r>
        <w:rPr>
          <w:color w:val="231F20"/>
          <w:spacing w:val="-2"/>
        </w:rPr>
        <w:t>to</w:t>
      </w:r>
      <w:r>
        <w:rPr>
          <w:color w:val="231F20"/>
          <w:spacing w:val="-8"/>
        </w:rPr>
        <w:t> </w:t>
      </w:r>
      <w:r>
        <w:rPr>
          <w:color w:val="231F20"/>
          <w:spacing w:val="-2"/>
        </w:rPr>
        <w:t>the </w:t>
      </w:r>
      <w:r>
        <w:rPr>
          <w:color w:val="231F20"/>
          <w:spacing w:val="-4"/>
        </w:rPr>
        <w:t>National</w:t>
      </w:r>
      <w:r>
        <w:rPr>
          <w:color w:val="231F20"/>
          <w:spacing w:val="-9"/>
        </w:rPr>
        <w:t> </w:t>
      </w:r>
      <w:r>
        <w:rPr>
          <w:color w:val="231F20"/>
          <w:spacing w:val="-4"/>
        </w:rPr>
        <w:t>Classification</w:t>
      </w:r>
      <w:r>
        <w:rPr>
          <w:color w:val="231F20"/>
          <w:spacing w:val="-8"/>
        </w:rPr>
        <w:t> </w:t>
      </w:r>
      <w:r>
        <w:rPr>
          <w:color w:val="231F20"/>
          <w:spacing w:val="-4"/>
        </w:rPr>
        <w:t>of</w:t>
      </w:r>
      <w:r>
        <w:rPr>
          <w:color w:val="231F20"/>
          <w:spacing w:val="-9"/>
        </w:rPr>
        <w:t> </w:t>
      </w:r>
      <w:r>
        <w:rPr>
          <w:color w:val="231F20"/>
          <w:spacing w:val="-4"/>
        </w:rPr>
        <w:t>Economic</w:t>
      </w:r>
      <w:r>
        <w:rPr>
          <w:color w:val="231F20"/>
          <w:spacing w:val="-8"/>
        </w:rPr>
        <w:t> </w:t>
      </w:r>
      <w:r>
        <w:rPr>
          <w:color w:val="231F20"/>
          <w:spacing w:val="-4"/>
        </w:rPr>
        <w:t>Activities</w:t>
      </w:r>
      <w:r>
        <w:rPr>
          <w:color w:val="231F20"/>
          <w:spacing w:val="-9"/>
        </w:rPr>
        <w:t> </w:t>
      </w:r>
      <w:r>
        <w:rPr>
          <w:color w:val="231F20"/>
          <w:spacing w:val="-4"/>
        </w:rPr>
        <w:t>(</w:t>
      </w:r>
      <w:r>
        <w:rPr>
          <w:rFonts w:ascii="Calibri" w:hAnsi="Calibri"/>
          <w:i/>
          <w:color w:val="231F20"/>
          <w:spacing w:val="-4"/>
        </w:rPr>
        <w:t>Classificação</w:t>
      </w:r>
      <w:r>
        <w:rPr>
          <w:rFonts w:ascii="Calibri" w:hAnsi="Calibri"/>
          <w:i/>
          <w:color w:val="231F20"/>
          <w:spacing w:val="-7"/>
        </w:rPr>
        <w:t> </w:t>
      </w:r>
      <w:r>
        <w:rPr>
          <w:rFonts w:ascii="Calibri" w:hAnsi="Calibri"/>
          <w:i/>
          <w:color w:val="231F20"/>
          <w:spacing w:val="-4"/>
        </w:rPr>
        <w:t>Nacional</w:t>
      </w:r>
      <w:r>
        <w:rPr>
          <w:rFonts w:ascii="Calibri" w:hAnsi="Calibri"/>
          <w:i/>
          <w:color w:val="231F20"/>
          <w:spacing w:val="-8"/>
        </w:rPr>
        <w:t> </w:t>
      </w:r>
      <w:r>
        <w:rPr>
          <w:rFonts w:ascii="Calibri" w:hAnsi="Calibri"/>
          <w:i/>
          <w:color w:val="231F20"/>
          <w:spacing w:val="-4"/>
        </w:rPr>
        <w:t>das</w:t>
      </w:r>
      <w:r>
        <w:rPr>
          <w:rFonts w:ascii="Calibri" w:hAnsi="Calibri"/>
          <w:i/>
          <w:color w:val="231F20"/>
          <w:spacing w:val="-7"/>
        </w:rPr>
        <w:t> </w:t>
      </w:r>
      <w:r>
        <w:rPr>
          <w:rFonts w:ascii="Calibri" w:hAnsi="Calibri"/>
          <w:i/>
          <w:color w:val="231F20"/>
          <w:spacing w:val="-4"/>
        </w:rPr>
        <w:t>Atividades </w:t>
      </w:r>
      <w:r>
        <w:rPr>
          <w:rFonts w:ascii="Calibri" w:hAnsi="Calibri"/>
          <w:i/>
          <w:color w:val="231F20"/>
          <w:spacing w:val="-2"/>
        </w:rPr>
        <w:t>Econômicas</w:t>
      </w:r>
      <w:r>
        <w:rPr>
          <w:rFonts w:ascii="Calibri" w:hAnsi="Calibri"/>
          <w:i/>
          <w:color w:val="231F20"/>
          <w:spacing w:val="-4"/>
        </w:rPr>
        <w:t> </w:t>
      </w:r>
      <w:r>
        <w:rPr>
          <w:color w:val="231F20"/>
          <w:spacing w:val="-2"/>
        </w:rPr>
        <w:t>–</w:t>
      </w:r>
      <w:r>
        <w:rPr>
          <w:color w:val="231F20"/>
          <w:spacing w:val="-8"/>
        </w:rPr>
        <w:t> </w:t>
      </w:r>
      <w:r>
        <w:rPr>
          <w:color w:val="231F20"/>
          <w:spacing w:val="-2"/>
        </w:rPr>
        <w:t>CNAE</w:t>
      </w:r>
      <w:r>
        <w:rPr>
          <w:color w:val="231F20"/>
          <w:spacing w:val="-8"/>
        </w:rPr>
        <w:t> </w:t>
      </w:r>
      <w:r>
        <w:rPr>
          <w:color w:val="231F20"/>
          <w:spacing w:val="-2"/>
        </w:rPr>
        <w:t>2.0)</w:t>
      </w:r>
      <w:r>
        <w:rPr>
          <w:color w:val="231F20"/>
          <w:spacing w:val="-8"/>
        </w:rPr>
        <w:t> </w:t>
      </w:r>
      <w:r>
        <w:rPr>
          <w:color w:val="231F20"/>
          <w:spacing w:val="-2"/>
        </w:rPr>
        <w:t>market</w:t>
      </w:r>
      <w:r>
        <w:rPr>
          <w:color w:val="231F20"/>
          <w:spacing w:val="-8"/>
        </w:rPr>
        <w:t> </w:t>
      </w:r>
      <w:r>
        <w:rPr>
          <w:color w:val="231F20"/>
          <w:spacing w:val="-2"/>
        </w:rPr>
        <w:t>segments</w:t>
      </w:r>
      <w:r>
        <w:rPr>
          <w:color w:val="231F20"/>
          <w:spacing w:val="-8"/>
        </w:rPr>
        <w:t> </w:t>
      </w:r>
      <w:r>
        <w:rPr>
          <w:color w:val="231F20"/>
          <w:spacing w:val="-2"/>
        </w:rPr>
        <w:t>of</w:t>
      </w:r>
      <w:r>
        <w:rPr>
          <w:color w:val="231F20"/>
          <w:spacing w:val="-8"/>
        </w:rPr>
        <w:t> </w:t>
      </w:r>
      <w:r>
        <w:rPr>
          <w:color w:val="231F20"/>
          <w:spacing w:val="-2"/>
        </w:rPr>
        <w:t>interest</w:t>
      </w:r>
      <w:r>
        <w:rPr>
          <w:color w:val="231F20"/>
          <w:spacing w:val="-8"/>
        </w:rPr>
        <w:t> </w:t>
      </w:r>
      <w:r>
        <w:rPr>
          <w:color w:val="231F20"/>
          <w:spacing w:val="-2"/>
        </w:rPr>
        <w:t>to</w:t>
      </w:r>
      <w:r>
        <w:rPr>
          <w:color w:val="231F20"/>
          <w:spacing w:val="-8"/>
        </w:rPr>
        <w:t> </w:t>
      </w:r>
      <w:r>
        <w:rPr>
          <w:color w:val="231F20"/>
          <w:spacing w:val="-2"/>
        </w:rPr>
        <w:t>the</w:t>
      </w:r>
      <w:r>
        <w:rPr>
          <w:color w:val="231F20"/>
          <w:spacing w:val="-8"/>
        </w:rPr>
        <w:t> </w:t>
      </w:r>
      <w:r>
        <w:rPr>
          <w:color w:val="231F20"/>
          <w:spacing w:val="-2"/>
        </w:rPr>
        <w:t>ICT</w:t>
      </w:r>
      <w:r>
        <w:rPr>
          <w:color w:val="231F20"/>
          <w:spacing w:val="-8"/>
        </w:rPr>
        <w:t> </w:t>
      </w:r>
      <w:r>
        <w:rPr>
          <w:color w:val="231F20"/>
          <w:spacing w:val="-2"/>
        </w:rPr>
        <w:t>Enterprises</w:t>
      </w:r>
      <w:r>
        <w:rPr>
          <w:color w:val="231F20"/>
          <w:spacing w:val="-8"/>
        </w:rPr>
        <w:t> </w:t>
      </w:r>
      <w:r>
        <w:rPr>
          <w:color w:val="231F20"/>
          <w:spacing w:val="-2"/>
        </w:rPr>
        <w:t>survey </w:t>
      </w:r>
      <w:r>
        <w:rPr>
          <w:color w:val="231F20"/>
        </w:rPr>
        <w:t>and</w:t>
      </w:r>
      <w:r>
        <w:rPr>
          <w:color w:val="231F20"/>
          <w:spacing w:val="-11"/>
        </w:rPr>
        <w:t> </w:t>
      </w:r>
      <w:r>
        <w:rPr>
          <w:color w:val="231F20"/>
        </w:rPr>
        <w:t>met</w:t>
      </w:r>
      <w:r>
        <w:rPr>
          <w:color w:val="231F20"/>
          <w:spacing w:val="-11"/>
        </w:rPr>
        <w:t> </w:t>
      </w:r>
      <w:r>
        <w:rPr>
          <w:color w:val="231F20"/>
        </w:rPr>
        <w:t>the</w:t>
      </w:r>
      <w:r>
        <w:rPr>
          <w:color w:val="231F20"/>
          <w:spacing w:val="-11"/>
        </w:rPr>
        <w:t> </w:t>
      </w:r>
      <w:r>
        <w:rPr>
          <w:color w:val="231F20"/>
        </w:rPr>
        <w:t>definition</w:t>
      </w:r>
      <w:r>
        <w:rPr>
          <w:color w:val="231F20"/>
          <w:spacing w:val="-11"/>
        </w:rPr>
        <w:t> </w:t>
      </w:r>
      <w:r>
        <w:rPr>
          <w:color w:val="231F20"/>
        </w:rPr>
        <w:t>of</w:t>
      </w:r>
      <w:r>
        <w:rPr>
          <w:color w:val="231F20"/>
          <w:spacing w:val="-11"/>
        </w:rPr>
        <w:t> </w:t>
      </w:r>
      <w:r>
        <w:rPr>
          <w:color w:val="231F20"/>
        </w:rPr>
        <w:t>Legal</w:t>
      </w:r>
      <w:r>
        <w:rPr>
          <w:color w:val="231F20"/>
          <w:spacing w:val="-11"/>
        </w:rPr>
        <w:t> </w:t>
      </w:r>
      <w:r>
        <w:rPr>
          <w:color w:val="231F20"/>
        </w:rPr>
        <w:t>Nature</w:t>
      </w:r>
      <w:r>
        <w:rPr>
          <w:color w:val="231F20"/>
          <w:spacing w:val="-11"/>
        </w:rPr>
        <w:t> </w:t>
      </w:r>
      <w:r>
        <w:rPr>
          <w:color w:val="231F20"/>
        </w:rPr>
        <w:t>Type</w:t>
      </w:r>
      <w:r>
        <w:rPr>
          <w:color w:val="231F20"/>
          <w:spacing w:val="-11"/>
        </w:rPr>
        <w:t> </w:t>
      </w:r>
      <w:r>
        <w:rPr>
          <w:color w:val="231F20"/>
        </w:rPr>
        <w:t>2</w:t>
      </w:r>
      <w:r>
        <w:rPr>
          <w:color w:val="231F20"/>
          <w:spacing w:val="-11"/>
        </w:rPr>
        <w:t> </w:t>
      </w:r>
      <w:r>
        <w:rPr>
          <w:color w:val="231F20"/>
        </w:rPr>
        <w:t>–</w:t>
      </w:r>
      <w:r>
        <w:rPr>
          <w:color w:val="231F20"/>
          <w:spacing w:val="-11"/>
        </w:rPr>
        <w:t> </w:t>
      </w:r>
      <w:r>
        <w:rPr>
          <w:color w:val="231F20"/>
        </w:rPr>
        <w:t>business</w:t>
      </w:r>
      <w:r>
        <w:rPr>
          <w:color w:val="231F20"/>
          <w:spacing w:val="-11"/>
        </w:rPr>
        <w:t> </w:t>
      </w:r>
      <w:r>
        <w:rPr>
          <w:color w:val="231F20"/>
        </w:rPr>
        <w:t>entities,</w:t>
      </w:r>
      <w:r>
        <w:rPr>
          <w:color w:val="231F20"/>
          <w:spacing w:val="-11"/>
        </w:rPr>
        <w:t> </w:t>
      </w:r>
      <w:r>
        <w:rPr>
          <w:color w:val="231F20"/>
        </w:rPr>
        <w:t>except</w:t>
      </w:r>
      <w:r>
        <w:rPr>
          <w:color w:val="231F20"/>
          <w:spacing w:val="-11"/>
        </w:rPr>
        <w:t> </w:t>
      </w:r>
      <w:r>
        <w:rPr>
          <w:color w:val="231F20"/>
        </w:rPr>
        <w:t>for</w:t>
      </w:r>
      <w:r>
        <w:rPr>
          <w:color w:val="231F20"/>
          <w:spacing w:val="-11"/>
        </w:rPr>
        <w:t> </w:t>
      </w:r>
      <w:r>
        <w:rPr>
          <w:color w:val="231F20"/>
        </w:rPr>
        <w:t>public enterprises (Legal Nature 201-1).</w:t>
      </w:r>
    </w:p>
    <w:p>
      <w:pPr>
        <w:pStyle w:val="BodyText"/>
        <w:spacing w:line="369" w:lineRule="auto" w:before="125"/>
        <w:ind w:left="1166" w:right="2259"/>
        <w:jc w:val="both"/>
      </w:pPr>
      <w:r>
        <w:rPr>
          <w:color w:val="231F20"/>
        </w:rPr>
        <w:t>The</w:t>
      </w:r>
      <w:r>
        <w:rPr>
          <w:color w:val="231F20"/>
          <w:spacing w:val="-13"/>
        </w:rPr>
        <w:t> </w:t>
      </w:r>
      <w:r>
        <w:rPr>
          <w:color w:val="231F20"/>
        </w:rPr>
        <w:t>surveyed</w:t>
      </w:r>
      <w:r>
        <w:rPr>
          <w:color w:val="231F20"/>
          <w:spacing w:val="-12"/>
        </w:rPr>
        <w:t> </w:t>
      </w:r>
      <w:r>
        <w:rPr>
          <w:color w:val="231F20"/>
        </w:rPr>
        <w:t>enterprises</w:t>
      </w:r>
      <w:r>
        <w:rPr>
          <w:color w:val="231F20"/>
          <w:spacing w:val="-13"/>
        </w:rPr>
        <w:t> </w:t>
      </w:r>
      <w:r>
        <w:rPr>
          <w:color w:val="231F20"/>
        </w:rPr>
        <w:t>operate</w:t>
      </w:r>
      <w:r>
        <w:rPr>
          <w:color w:val="231F20"/>
          <w:spacing w:val="-12"/>
        </w:rPr>
        <w:t> </w:t>
      </w:r>
      <w:r>
        <w:rPr>
          <w:color w:val="231F20"/>
        </w:rPr>
        <w:t>in</w:t>
      </w:r>
      <w:r>
        <w:rPr>
          <w:color w:val="231F20"/>
          <w:spacing w:val="-13"/>
        </w:rPr>
        <w:t> </w:t>
      </w:r>
      <w:r>
        <w:rPr>
          <w:color w:val="231F20"/>
        </w:rPr>
        <w:t>the</w:t>
      </w:r>
      <w:r>
        <w:rPr>
          <w:color w:val="231F20"/>
          <w:spacing w:val="-12"/>
        </w:rPr>
        <w:t> </w:t>
      </w:r>
      <w:r>
        <w:rPr>
          <w:color w:val="231F20"/>
        </w:rPr>
        <w:t>following</w:t>
      </w:r>
      <w:r>
        <w:rPr>
          <w:color w:val="231F20"/>
          <w:spacing w:val="-13"/>
        </w:rPr>
        <w:t> </w:t>
      </w:r>
      <w:r>
        <w:rPr>
          <w:color w:val="231F20"/>
        </w:rPr>
        <w:t>segments: C – Manufacturing;</w:t>
      </w:r>
    </w:p>
    <w:p>
      <w:pPr>
        <w:pStyle w:val="BodyText"/>
        <w:spacing w:line="228" w:lineRule="exact"/>
        <w:ind w:left="1166"/>
        <w:jc w:val="both"/>
      </w:pPr>
      <w:r>
        <w:rPr>
          <w:color w:val="231F20"/>
        </w:rPr>
        <w:t>F</w:t>
      </w:r>
      <w:r>
        <w:rPr>
          <w:color w:val="231F20"/>
          <w:spacing w:val="-10"/>
        </w:rPr>
        <w:t> </w:t>
      </w:r>
      <w:r>
        <w:rPr>
          <w:color w:val="231F20"/>
        </w:rPr>
        <w:t>–</w:t>
      </w:r>
      <w:r>
        <w:rPr>
          <w:color w:val="231F20"/>
          <w:spacing w:val="-10"/>
        </w:rPr>
        <w:t> </w:t>
      </w:r>
      <w:r>
        <w:rPr>
          <w:color w:val="231F20"/>
          <w:spacing w:val="-2"/>
        </w:rPr>
        <w:t>Construction;</w:t>
      </w:r>
    </w:p>
    <w:p>
      <w:pPr>
        <w:pStyle w:val="BodyText"/>
        <w:spacing w:before="123"/>
        <w:ind w:left="1166"/>
      </w:pPr>
      <w:r>
        <w:rPr>
          <w:color w:val="231F20"/>
          <w:spacing w:val="-2"/>
        </w:rPr>
        <w:t>G</w:t>
      </w:r>
      <w:r>
        <w:rPr>
          <w:color w:val="231F20"/>
          <w:spacing w:val="-4"/>
        </w:rPr>
        <w:t> </w:t>
      </w:r>
      <w:r>
        <w:rPr>
          <w:color w:val="231F20"/>
          <w:spacing w:val="-2"/>
        </w:rPr>
        <w:t>–</w:t>
      </w:r>
      <w:r>
        <w:rPr>
          <w:color w:val="231F20"/>
          <w:spacing w:val="-4"/>
        </w:rPr>
        <w:t> </w:t>
      </w:r>
      <w:r>
        <w:rPr>
          <w:color w:val="231F20"/>
          <w:spacing w:val="-2"/>
        </w:rPr>
        <w:t>Wholesale</w:t>
      </w:r>
      <w:r>
        <w:rPr>
          <w:color w:val="231F20"/>
          <w:spacing w:val="-4"/>
        </w:rPr>
        <w:t> </w:t>
      </w:r>
      <w:r>
        <w:rPr>
          <w:color w:val="231F20"/>
          <w:spacing w:val="-2"/>
        </w:rPr>
        <w:t>and</w:t>
      </w:r>
      <w:r>
        <w:rPr>
          <w:color w:val="231F20"/>
          <w:spacing w:val="-4"/>
        </w:rPr>
        <w:t> </w:t>
      </w:r>
      <w:r>
        <w:rPr>
          <w:color w:val="231F20"/>
          <w:spacing w:val="-2"/>
        </w:rPr>
        <w:t>retail</w:t>
      </w:r>
      <w:r>
        <w:rPr>
          <w:color w:val="231F20"/>
          <w:spacing w:val="-3"/>
        </w:rPr>
        <w:t> </w:t>
      </w:r>
      <w:r>
        <w:rPr>
          <w:color w:val="231F20"/>
          <w:spacing w:val="-2"/>
        </w:rPr>
        <w:t>trade;</w:t>
      </w:r>
      <w:r>
        <w:rPr>
          <w:color w:val="231F20"/>
          <w:spacing w:val="-4"/>
        </w:rPr>
        <w:t> </w:t>
      </w:r>
      <w:r>
        <w:rPr>
          <w:color w:val="231F20"/>
          <w:spacing w:val="-2"/>
        </w:rPr>
        <w:t>repair</w:t>
      </w:r>
      <w:r>
        <w:rPr>
          <w:color w:val="231F20"/>
          <w:spacing w:val="-4"/>
        </w:rPr>
        <w:t> </w:t>
      </w:r>
      <w:r>
        <w:rPr>
          <w:color w:val="231F20"/>
          <w:spacing w:val="-2"/>
        </w:rPr>
        <w:t>of</w:t>
      </w:r>
      <w:r>
        <w:rPr>
          <w:color w:val="231F20"/>
          <w:spacing w:val="-4"/>
        </w:rPr>
        <w:t> </w:t>
      </w:r>
      <w:r>
        <w:rPr>
          <w:color w:val="231F20"/>
          <w:spacing w:val="-2"/>
        </w:rPr>
        <w:t>motor</w:t>
      </w:r>
      <w:r>
        <w:rPr>
          <w:color w:val="231F20"/>
          <w:spacing w:val="-3"/>
        </w:rPr>
        <w:t> </w:t>
      </w:r>
      <w:r>
        <w:rPr>
          <w:color w:val="231F20"/>
          <w:spacing w:val="-2"/>
        </w:rPr>
        <w:t>vehicles</w:t>
      </w:r>
      <w:r>
        <w:rPr>
          <w:color w:val="231F20"/>
          <w:spacing w:val="-4"/>
        </w:rPr>
        <w:t> </w:t>
      </w:r>
      <w:r>
        <w:rPr>
          <w:color w:val="231F20"/>
          <w:spacing w:val="-2"/>
        </w:rPr>
        <w:t>and</w:t>
      </w:r>
      <w:r>
        <w:rPr>
          <w:color w:val="231F20"/>
          <w:spacing w:val="-4"/>
        </w:rPr>
        <w:t> </w:t>
      </w:r>
      <w:r>
        <w:rPr>
          <w:color w:val="231F20"/>
          <w:spacing w:val="-2"/>
        </w:rPr>
        <w:t>motorcycles;</w:t>
      </w:r>
    </w:p>
    <w:p>
      <w:pPr>
        <w:pStyle w:val="BodyText"/>
        <w:spacing w:before="124"/>
        <w:ind w:left="1166"/>
      </w:pPr>
      <w:r>
        <w:rPr>
          <w:color w:val="231F20"/>
        </w:rPr>
        <w:t>H</w:t>
      </w:r>
      <w:r>
        <w:rPr>
          <w:color w:val="231F20"/>
          <w:spacing w:val="-5"/>
        </w:rPr>
        <w:t> </w:t>
      </w:r>
      <w:r>
        <w:rPr>
          <w:color w:val="231F20"/>
        </w:rPr>
        <w:t>–</w:t>
      </w:r>
      <w:r>
        <w:rPr>
          <w:color w:val="231F20"/>
          <w:spacing w:val="-5"/>
        </w:rPr>
        <w:t> </w:t>
      </w:r>
      <w:r>
        <w:rPr>
          <w:color w:val="231F20"/>
        </w:rPr>
        <w:t>Transportation</w:t>
      </w:r>
      <w:r>
        <w:rPr>
          <w:color w:val="231F20"/>
          <w:spacing w:val="-4"/>
        </w:rPr>
        <w:t> </w:t>
      </w:r>
      <w:r>
        <w:rPr>
          <w:color w:val="231F20"/>
        </w:rPr>
        <w:t>and</w:t>
      </w:r>
      <w:r>
        <w:rPr>
          <w:color w:val="231F20"/>
          <w:spacing w:val="-5"/>
        </w:rPr>
        <w:t> </w:t>
      </w:r>
      <w:r>
        <w:rPr>
          <w:color w:val="231F20"/>
          <w:spacing w:val="-2"/>
        </w:rPr>
        <w:t>storage;</w:t>
      </w:r>
    </w:p>
    <w:p>
      <w:pPr>
        <w:pStyle w:val="BodyText"/>
        <w:spacing w:before="123"/>
        <w:ind w:left="1166"/>
      </w:pPr>
      <w:r>
        <w:rPr>
          <w:color w:val="231F20"/>
          <w:spacing w:val="-2"/>
        </w:rPr>
        <w:t>I</w:t>
      </w:r>
      <w:r>
        <w:rPr>
          <w:color w:val="231F20"/>
          <w:spacing w:val="-11"/>
        </w:rPr>
        <w:t> </w:t>
      </w:r>
      <w:r>
        <w:rPr>
          <w:color w:val="231F20"/>
          <w:spacing w:val="-2"/>
        </w:rPr>
        <w:t>–</w:t>
      </w:r>
      <w:r>
        <w:rPr>
          <w:color w:val="231F20"/>
          <w:spacing w:val="-10"/>
        </w:rPr>
        <w:t> </w:t>
      </w:r>
      <w:r>
        <w:rPr>
          <w:color w:val="231F20"/>
          <w:spacing w:val="-2"/>
        </w:rPr>
        <w:t>Accommodation</w:t>
      </w:r>
      <w:r>
        <w:rPr>
          <w:color w:val="231F20"/>
          <w:spacing w:val="-11"/>
        </w:rPr>
        <w:t> </w:t>
      </w:r>
      <w:r>
        <w:rPr>
          <w:color w:val="231F20"/>
          <w:spacing w:val="-2"/>
        </w:rPr>
        <w:t>and</w:t>
      </w:r>
      <w:r>
        <w:rPr>
          <w:color w:val="231F20"/>
          <w:spacing w:val="-10"/>
        </w:rPr>
        <w:t> </w:t>
      </w:r>
      <w:r>
        <w:rPr>
          <w:color w:val="231F20"/>
          <w:spacing w:val="-2"/>
        </w:rPr>
        <w:t>food</w:t>
      </w:r>
      <w:r>
        <w:rPr>
          <w:color w:val="231F20"/>
          <w:spacing w:val="-11"/>
        </w:rPr>
        <w:t> </w:t>
      </w:r>
      <w:r>
        <w:rPr>
          <w:color w:val="231F20"/>
          <w:spacing w:val="-2"/>
        </w:rPr>
        <w:t>service</w:t>
      </w:r>
      <w:r>
        <w:rPr>
          <w:color w:val="231F20"/>
          <w:spacing w:val="-10"/>
        </w:rPr>
        <w:t> </w:t>
      </w:r>
      <w:r>
        <w:rPr>
          <w:color w:val="231F20"/>
          <w:spacing w:val="-2"/>
        </w:rPr>
        <w:t>activities;</w:t>
      </w:r>
    </w:p>
    <w:p>
      <w:pPr>
        <w:pStyle w:val="BodyText"/>
        <w:rPr>
          <w:sz w:val="15"/>
        </w:rPr>
      </w:pPr>
    </w:p>
    <w:p>
      <w:pPr>
        <w:pStyle w:val="BodyText"/>
        <w:rPr>
          <w:sz w:val="15"/>
        </w:rPr>
      </w:pPr>
    </w:p>
    <w:p>
      <w:pPr>
        <w:pStyle w:val="BodyText"/>
        <w:spacing w:before="64"/>
        <w:rPr>
          <w:sz w:val="15"/>
        </w:rPr>
      </w:pPr>
    </w:p>
    <w:p>
      <w:pPr>
        <w:spacing w:before="0"/>
        <w:ind w:left="287" w:right="0" w:firstLine="0"/>
        <w:jc w:val="both"/>
        <w:rPr>
          <w:rFonts w:ascii="Trebuchet MS"/>
          <w:b/>
          <w:sz w:val="15"/>
        </w:rPr>
      </w:pPr>
      <w:r>
        <w:rPr>
          <w:rFonts w:ascii="Trebuchet MS"/>
          <w:b/>
          <w:color w:val="231F20"/>
          <w:w w:val="75"/>
          <w:position w:val="6"/>
          <w:sz w:val="10"/>
        </w:rPr>
        <w:t>3</w:t>
      </w:r>
      <w:r>
        <w:rPr>
          <w:rFonts w:ascii="Trebuchet MS"/>
          <w:b/>
          <w:color w:val="231F20"/>
          <w:spacing w:val="8"/>
          <w:position w:val="6"/>
          <w:sz w:val="10"/>
        </w:rPr>
        <w:t> </w:t>
      </w:r>
      <w:r>
        <w:rPr>
          <w:rFonts w:ascii="Trebuchet MS"/>
          <w:b/>
          <w:color w:val="231F20"/>
          <w:w w:val="75"/>
          <w:sz w:val="15"/>
        </w:rPr>
        <w:t>For</w:t>
      </w:r>
      <w:r>
        <w:rPr>
          <w:rFonts w:ascii="Trebuchet MS"/>
          <w:b/>
          <w:color w:val="231F20"/>
          <w:spacing w:val="8"/>
          <w:sz w:val="15"/>
        </w:rPr>
        <w:t> </w:t>
      </w:r>
      <w:r>
        <w:rPr>
          <w:rFonts w:ascii="Trebuchet MS"/>
          <w:b/>
          <w:color w:val="231F20"/>
          <w:w w:val="75"/>
          <w:sz w:val="15"/>
        </w:rPr>
        <w:t>this</w:t>
      </w:r>
      <w:r>
        <w:rPr>
          <w:rFonts w:ascii="Trebuchet MS"/>
          <w:b/>
          <w:color w:val="231F20"/>
          <w:spacing w:val="11"/>
          <w:sz w:val="15"/>
        </w:rPr>
        <w:t> </w:t>
      </w:r>
      <w:r>
        <w:rPr>
          <w:rFonts w:ascii="Trebuchet MS"/>
          <w:b/>
          <w:color w:val="231F20"/>
          <w:w w:val="75"/>
          <w:sz w:val="15"/>
        </w:rPr>
        <w:t>edition</w:t>
      </w:r>
      <w:r>
        <w:rPr>
          <w:rFonts w:ascii="Trebuchet MS"/>
          <w:b/>
          <w:color w:val="231F20"/>
          <w:spacing w:val="10"/>
          <w:sz w:val="15"/>
        </w:rPr>
        <w:t> </w:t>
      </w:r>
      <w:r>
        <w:rPr>
          <w:rFonts w:ascii="Trebuchet MS"/>
          <w:b/>
          <w:color w:val="231F20"/>
          <w:w w:val="75"/>
          <w:sz w:val="15"/>
        </w:rPr>
        <w:t>of</w:t>
      </w:r>
      <w:r>
        <w:rPr>
          <w:rFonts w:ascii="Trebuchet MS"/>
          <w:b/>
          <w:color w:val="231F20"/>
          <w:spacing w:val="11"/>
          <w:sz w:val="15"/>
        </w:rPr>
        <w:t> </w:t>
      </w:r>
      <w:r>
        <w:rPr>
          <w:rFonts w:ascii="Trebuchet MS"/>
          <w:b/>
          <w:color w:val="231F20"/>
          <w:w w:val="75"/>
          <w:sz w:val="15"/>
        </w:rPr>
        <w:t>the</w:t>
      </w:r>
      <w:r>
        <w:rPr>
          <w:rFonts w:ascii="Trebuchet MS"/>
          <w:b/>
          <w:color w:val="231F20"/>
          <w:spacing w:val="10"/>
          <w:sz w:val="15"/>
        </w:rPr>
        <w:t> </w:t>
      </w:r>
      <w:r>
        <w:rPr>
          <w:rFonts w:ascii="Trebuchet MS"/>
          <w:b/>
          <w:color w:val="231F20"/>
          <w:w w:val="75"/>
          <w:sz w:val="15"/>
        </w:rPr>
        <w:t>ICT</w:t>
      </w:r>
      <w:r>
        <w:rPr>
          <w:rFonts w:ascii="Trebuchet MS"/>
          <w:b/>
          <w:color w:val="231F20"/>
          <w:spacing w:val="11"/>
          <w:sz w:val="15"/>
        </w:rPr>
        <w:t> </w:t>
      </w:r>
      <w:r>
        <w:rPr>
          <w:rFonts w:ascii="Trebuchet MS"/>
          <w:b/>
          <w:color w:val="231F20"/>
          <w:w w:val="75"/>
          <w:sz w:val="15"/>
        </w:rPr>
        <w:t>Panel,</w:t>
      </w:r>
      <w:r>
        <w:rPr>
          <w:rFonts w:ascii="Trebuchet MS"/>
          <w:b/>
          <w:color w:val="231F20"/>
          <w:spacing w:val="10"/>
          <w:sz w:val="15"/>
        </w:rPr>
        <w:t> </w:t>
      </w:r>
      <w:r>
        <w:rPr>
          <w:rFonts w:ascii="Trebuchet MS"/>
          <w:b/>
          <w:color w:val="231F20"/>
          <w:w w:val="75"/>
          <w:sz w:val="15"/>
        </w:rPr>
        <w:t>the</w:t>
      </w:r>
      <w:r>
        <w:rPr>
          <w:rFonts w:ascii="Trebuchet MS"/>
          <w:b/>
          <w:color w:val="231F20"/>
          <w:spacing w:val="11"/>
          <w:sz w:val="15"/>
        </w:rPr>
        <w:t> </w:t>
      </w:r>
      <w:r>
        <w:rPr>
          <w:rFonts w:ascii="Trebuchet MS"/>
          <w:b/>
          <w:color w:val="231F20"/>
          <w:w w:val="75"/>
          <w:sz w:val="15"/>
        </w:rPr>
        <w:t>ICT</w:t>
      </w:r>
      <w:r>
        <w:rPr>
          <w:rFonts w:ascii="Trebuchet MS"/>
          <w:b/>
          <w:color w:val="231F20"/>
          <w:spacing w:val="10"/>
          <w:sz w:val="15"/>
        </w:rPr>
        <w:t> </w:t>
      </w:r>
      <w:r>
        <w:rPr>
          <w:rFonts w:ascii="Trebuchet MS"/>
          <w:b/>
          <w:color w:val="231F20"/>
          <w:w w:val="75"/>
          <w:sz w:val="15"/>
        </w:rPr>
        <w:t>Households</w:t>
      </w:r>
      <w:r>
        <w:rPr>
          <w:rFonts w:ascii="Trebuchet MS"/>
          <w:b/>
          <w:color w:val="231F20"/>
          <w:spacing w:val="10"/>
          <w:sz w:val="15"/>
        </w:rPr>
        <w:t> </w:t>
      </w:r>
      <w:r>
        <w:rPr>
          <w:rFonts w:ascii="Trebuchet MS"/>
          <w:b/>
          <w:color w:val="231F20"/>
          <w:w w:val="75"/>
          <w:sz w:val="15"/>
        </w:rPr>
        <w:t>2023</w:t>
      </w:r>
      <w:r>
        <w:rPr>
          <w:rFonts w:ascii="Trebuchet MS"/>
          <w:b/>
          <w:color w:val="231F20"/>
          <w:spacing w:val="11"/>
          <w:sz w:val="15"/>
        </w:rPr>
        <w:t> </w:t>
      </w:r>
      <w:r>
        <w:rPr>
          <w:rFonts w:ascii="Trebuchet MS"/>
          <w:b/>
          <w:color w:val="231F20"/>
          <w:w w:val="75"/>
          <w:sz w:val="15"/>
        </w:rPr>
        <w:t>(CGI.br,</w:t>
      </w:r>
      <w:r>
        <w:rPr>
          <w:rFonts w:ascii="Trebuchet MS"/>
          <w:b/>
          <w:color w:val="231F20"/>
          <w:spacing w:val="10"/>
          <w:sz w:val="15"/>
        </w:rPr>
        <w:t> </w:t>
      </w:r>
      <w:r>
        <w:rPr>
          <w:rFonts w:ascii="Trebuchet MS"/>
          <w:b/>
          <w:color w:val="231F20"/>
          <w:w w:val="75"/>
          <w:sz w:val="15"/>
        </w:rPr>
        <w:t>2024)</w:t>
      </w:r>
      <w:r>
        <w:rPr>
          <w:rFonts w:ascii="Trebuchet MS"/>
          <w:b/>
          <w:color w:val="231F20"/>
          <w:spacing w:val="9"/>
          <w:sz w:val="15"/>
        </w:rPr>
        <w:t> </w:t>
      </w:r>
      <w:r>
        <w:rPr>
          <w:rFonts w:ascii="Trebuchet MS"/>
          <w:b/>
          <w:color w:val="231F20"/>
          <w:w w:val="75"/>
          <w:sz w:val="15"/>
        </w:rPr>
        <w:t>was</w:t>
      </w:r>
      <w:r>
        <w:rPr>
          <w:rFonts w:ascii="Trebuchet MS"/>
          <w:b/>
          <w:color w:val="231F20"/>
          <w:spacing w:val="11"/>
          <w:sz w:val="15"/>
        </w:rPr>
        <w:t> </w:t>
      </w:r>
      <w:r>
        <w:rPr>
          <w:rFonts w:ascii="Trebuchet MS"/>
          <w:b/>
          <w:color w:val="231F20"/>
          <w:spacing w:val="-2"/>
          <w:w w:val="75"/>
          <w:sz w:val="15"/>
        </w:rPr>
        <w:t>used.</w:t>
      </w:r>
    </w:p>
    <w:p>
      <w:pPr>
        <w:spacing w:line="261" w:lineRule="auto" w:before="59"/>
        <w:ind w:left="287" w:right="676" w:firstLine="0"/>
        <w:jc w:val="both"/>
        <w:rPr>
          <w:rFonts w:ascii="Trebuchet MS"/>
          <w:b/>
          <w:sz w:val="15"/>
        </w:rPr>
      </w:pPr>
      <w:r>
        <w:rPr>
          <w:rFonts w:ascii="Trebuchet MS"/>
          <w:b/>
          <w:color w:val="231F20"/>
          <w:w w:val="80"/>
          <w:position w:val="6"/>
          <w:sz w:val="10"/>
        </w:rPr>
        <w:t>4 </w:t>
      </w:r>
      <w:r>
        <w:rPr>
          <w:rFonts w:ascii="Trebuchet MS"/>
          <w:b/>
          <w:color w:val="231F20"/>
          <w:w w:val="80"/>
          <w:sz w:val="15"/>
        </w:rPr>
        <w:t>The ICT Enterprises survey considers small, medium, and large enterprises with 10 to 49 employed persons, 50 to 249</w:t>
      </w:r>
      <w:r>
        <w:rPr>
          <w:rFonts w:ascii="Trebuchet MS"/>
          <w:b/>
          <w:color w:val="231F20"/>
          <w:sz w:val="15"/>
        </w:rPr>
        <w:t> </w:t>
      </w:r>
      <w:r>
        <w:rPr>
          <w:rFonts w:ascii="Trebuchet MS"/>
          <w:b/>
          <w:color w:val="231F20"/>
          <w:w w:val="75"/>
          <w:sz w:val="15"/>
        </w:rPr>
        <w:t>employed</w:t>
      </w:r>
      <w:r>
        <w:rPr>
          <w:rFonts w:ascii="Trebuchet MS"/>
          <w:b/>
          <w:color w:val="231F20"/>
          <w:spacing w:val="20"/>
          <w:sz w:val="15"/>
        </w:rPr>
        <w:t> </w:t>
      </w:r>
      <w:r>
        <w:rPr>
          <w:rFonts w:ascii="Trebuchet MS"/>
          <w:b/>
          <w:color w:val="231F20"/>
          <w:w w:val="75"/>
          <w:sz w:val="15"/>
        </w:rPr>
        <w:t>persons,</w:t>
      </w:r>
      <w:r>
        <w:rPr>
          <w:rFonts w:ascii="Trebuchet MS"/>
          <w:b/>
          <w:color w:val="231F20"/>
          <w:spacing w:val="20"/>
          <w:sz w:val="15"/>
        </w:rPr>
        <w:t> </w:t>
      </w:r>
      <w:r>
        <w:rPr>
          <w:rFonts w:ascii="Trebuchet MS"/>
          <w:b/>
          <w:color w:val="231F20"/>
          <w:w w:val="75"/>
          <w:sz w:val="15"/>
        </w:rPr>
        <w:t>and</w:t>
      </w:r>
      <w:r>
        <w:rPr>
          <w:rFonts w:ascii="Trebuchet MS"/>
          <w:b/>
          <w:color w:val="231F20"/>
          <w:spacing w:val="20"/>
          <w:sz w:val="15"/>
        </w:rPr>
        <w:t> </w:t>
      </w:r>
      <w:r>
        <w:rPr>
          <w:rFonts w:ascii="Trebuchet MS"/>
          <w:b/>
          <w:color w:val="231F20"/>
          <w:w w:val="75"/>
          <w:sz w:val="15"/>
        </w:rPr>
        <w:t>250</w:t>
      </w:r>
      <w:r>
        <w:rPr>
          <w:rFonts w:ascii="Trebuchet MS"/>
          <w:b/>
          <w:color w:val="231F20"/>
          <w:spacing w:val="20"/>
          <w:sz w:val="15"/>
        </w:rPr>
        <w:t> </w:t>
      </w:r>
      <w:r>
        <w:rPr>
          <w:rFonts w:ascii="Trebuchet MS"/>
          <w:b/>
          <w:color w:val="231F20"/>
          <w:w w:val="75"/>
          <w:sz w:val="15"/>
        </w:rPr>
        <w:t>or</w:t>
      </w:r>
      <w:r>
        <w:rPr>
          <w:rFonts w:ascii="Trebuchet MS"/>
          <w:b/>
          <w:color w:val="231F20"/>
          <w:spacing w:val="16"/>
          <w:sz w:val="15"/>
        </w:rPr>
        <w:t> </w:t>
      </w:r>
      <w:r>
        <w:rPr>
          <w:rFonts w:ascii="Trebuchet MS"/>
          <w:b/>
          <w:color w:val="231F20"/>
          <w:w w:val="75"/>
          <w:sz w:val="15"/>
        </w:rPr>
        <w:t>more</w:t>
      </w:r>
      <w:r>
        <w:rPr>
          <w:rFonts w:ascii="Trebuchet MS"/>
          <w:b/>
          <w:color w:val="231F20"/>
          <w:spacing w:val="20"/>
          <w:sz w:val="15"/>
        </w:rPr>
        <w:t> </w:t>
      </w:r>
      <w:r>
        <w:rPr>
          <w:rFonts w:ascii="Trebuchet MS"/>
          <w:b/>
          <w:color w:val="231F20"/>
          <w:w w:val="75"/>
          <w:sz w:val="15"/>
        </w:rPr>
        <w:t>employed</w:t>
      </w:r>
      <w:r>
        <w:rPr>
          <w:rFonts w:ascii="Trebuchet MS"/>
          <w:b/>
          <w:color w:val="231F20"/>
          <w:spacing w:val="20"/>
          <w:sz w:val="15"/>
        </w:rPr>
        <w:t> </w:t>
      </w:r>
      <w:r>
        <w:rPr>
          <w:rFonts w:ascii="Trebuchet MS"/>
          <w:b/>
          <w:color w:val="231F20"/>
          <w:w w:val="75"/>
          <w:sz w:val="15"/>
        </w:rPr>
        <w:t>persons,</w:t>
      </w:r>
      <w:r>
        <w:rPr>
          <w:rFonts w:ascii="Trebuchet MS"/>
          <w:b/>
          <w:color w:val="231F20"/>
          <w:spacing w:val="20"/>
          <w:sz w:val="15"/>
        </w:rPr>
        <w:t> </w:t>
      </w:r>
      <w:r>
        <w:rPr>
          <w:rFonts w:ascii="Trebuchet MS"/>
          <w:b/>
          <w:color w:val="231F20"/>
          <w:w w:val="75"/>
          <w:sz w:val="15"/>
        </w:rPr>
        <w:t>respectively.</w:t>
      </w:r>
      <w:r>
        <w:rPr>
          <w:rFonts w:ascii="Trebuchet MS"/>
          <w:b/>
          <w:color w:val="231F20"/>
          <w:spacing w:val="20"/>
          <w:sz w:val="15"/>
        </w:rPr>
        <w:t> </w:t>
      </w:r>
      <w:r>
        <w:rPr>
          <w:rFonts w:ascii="Trebuchet MS"/>
          <w:b/>
          <w:color w:val="231F20"/>
          <w:w w:val="75"/>
          <w:sz w:val="15"/>
        </w:rPr>
        <w:t>Microenterprises,</w:t>
      </w:r>
      <w:r>
        <w:rPr>
          <w:rFonts w:ascii="Trebuchet MS"/>
          <w:b/>
          <w:color w:val="231F20"/>
          <w:spacing w:val="20"/>
          <w:sz w:val="15"/>
        </w:rPr>
        <w:t> </w:t>
      </w:r>
      <w:r>
        <w:rPr>
          <w:rFonts w:ascii="Trebuchet MS"/>
          <w:b/>
          <w:color w:val="231F20"/>
          <w:w w:val="75"/>
          <w:sz w:val="15"/>
        </w:rPr>
        <w:t>those</w:t>
      </w:r>
      <w:r>
        <w:rPr>
          <w:rFonts w:ascii="Trebuchet MS"/>
          <w:b/>
          <w:color w:val="231F20"/>
          <w:spacing w:val="16"/>
          <w:sz w:val="15"/>
        </w:rPr>
        <w:t> </w:t>
      </w:r>
      <w:r>
        <w:rPr>
          <w:rFonts w:ascii="Trebuchet MS"/>
          <w:b/>
          <w:color w:val="231F20"/>
          <w:w w:val="75"/>
          <w:sz w:val="15"/>
        </w:rPr>
        <w:t>with</w:t>
      </w:r>
      <w:r>
        <w:rPr>
          <w:rFonts w:ascii="Trebuchet MS"/>
          <w:b/>
          <w:color w:val="231F20"/>
          <w:spacing w:val="20"/>
          <w:sz w:val="15"/>
        </w:rPr>
        <w:t> </w:t>
      </w:r>
      <w:r>
        <w:rPr>
          <w:rFonts w:ascii="Trebuchet MS"/>
          <w:b/>
          <w:color w:val="231F20"/>
          <w:w w:val="75"/>
          <w:sz w:val="15"/>
        </w:rPr>
        <w:t>1</w:t>
      </w:r>
      <w:r>
        <w:rPr>
          <w:rFonts w:ascii="Trebuchet MS"/>
          <w:b/>
          <w:color w:val="231F20"/>
          <w:spacing w:val="20"/>
          <w:sz w:val="15"/>
        </w:rPr>
        <w:t> </w:t>
      </w:r>
      <w:r>
        <w:rPr>
          <w:rFonts w:ascii="Trebuchet MS"/>
          <w:b/>
          <w:color w:val="231F20"/>
          <w:w w:val="75"/>
          <w:sz w:val="15"/>
        </w:rPr>
        <w:t>to</w:t>
      </w:r>
      <w:r>
        <w:rPr>
          <w:rFonts w:ascii="Trebuchet MS"/>
          <w:b/>
          <w:color w:val="231F20"/>
          <w:spacing w:val="20"/>
          <w:sz w:val="15"/>
        </w:rPr>
        <w:t> </w:t>
      </w:r>
      <w:r>
        <w:rPr>
          <w:rFonts w:ascii="Trebuchet MS"/>
          <w:b/>
          <w:color w:val="231F20"/>
          <w:w w:val="75"/>
          <w:sz w:val="15"/>
        </w:rPr>
        <w:t>9</w:t>
      </w:r>
      <w:r>
        <w:rPr>
          <w:rFonts w:ascii="Trebuchet MS"/>
          <w:b/>
          <w:color w:val="231F20"/>
          <w:spacing w:val="20"/>
          <w:sz w:val="15"/>
        </w:rPr>
        <w:t> </w:t>
      </w:r>
      <w:r>
        <w:rPr>
          <w:rFonts w:ascii="Trebuchet MS"/>
          <w:b/>
          <w:color w:val="231F20"/>
          <w:w w:val="75"/>
          <w:sz w:val="15"/>
        </w:rPr>
        <w:t>employed</w:t>
      </w:r>
      <w:r>
        <w:rPr>
          <w:rFonts w:ascii="Trebuchet MS"/>
          <w:b/>
          <w:color w:val="231F20"/>
          <w:spacing w:val="20"/>
          <w:sz w:val="15"/>
        </w:rPr>
        <w:t> </w:t>
      </w:r>
      <w:r>
        <w:rPr>
          <w:rFonts w:ascii="Trebuchet MS"/>
          <w:b/>
          <w:color w:val="231F20"/>
          <w:w w:val="75"/>
          <w:sz w:val="15"/>
        </w:rPr>
        <w:t>persons,</w:t>
      </w:r>
      <w:r>
        <w:rPr>
          <w:rFonts w:ascii="Trebuchet MS"/>
          <w:b/>
          <w:color w:val="231F20"/>
          <w:sz w:val="15"/>
        </w:rPr>
        <w:t> </w:t>
      </w:r>
      <w:r>
        <w:rPr>
          <w:rFonts w:ascii="Trebuchet MS"/>
          <w:b/>
          <w:color w:val="231F20"/>
          <w:w w:val="80"/>
          <w:sz w:val="15"/>
        </w:rPr>
        <w:t>were not within the scope of the survey.</w:t>
      </w:r>
    </w:p>
    <w:p>
      <w:pPr>
        <w:spacing w:after="0" w:line="261" w:lineRule="auto"/>
        <w:jc w:val="both"/>
        <w:rPr>
          <w:rFonts w:ascii="Trebuchet MS"/>
          <w:sz w:val="15"/>
        </w:rPr>
        <w:sectPr>
          <w:footerReference w:type="default" r:id="rId11"/>
          <w:footerReference w:type="even" r:id="rId12"/>
          <w:pgSz w:w="10780" w:h="14750"/>
          <w:pgMar w:header="0" w:footer="680" w:top="1680" w:bottom="880" w:left="1300" w:right="1300"/>
          <w:pgNumType w:start="131"/>
        </w:sectPr>
      </w:pPr>
    </w:p>
    <w:p>
      <w:pPr>
        <w:pStyle w:val="BodyText"/>
        <w:rPr>
          <w:rFonts w:ascii="Trebuchet MS"/>
          <w:b/>
        </w:rPr>
      </w:pPr>
      <w:r>
        <w:rPr/>
        <mc:AlternateContent>
          <mc:Choice Requires="wps">
            <w:drawing>
              <wp:anchor distT="0" distB="0" distL="0" distR="0" allowOverlap="1" layoutInCell="1" locked="0" behindDoc="1" simplePos="0" relativeHeight="487394304">
                <wp:simplePos x="0" y="0"/>
                <wp:positionH relativeFrom="page">
                  <wp:posOffset>0</wp:posOffset>
                </wp:positionH>
                <wp:positionV relativeFrom="page">
                  <wp:posOffset>0</wp:posOffset>
                </wp:positionV>
                <wp:extent cx="6840220" cy="9360535"/>
                <wp:effectExtent l="0" t="0" r="0" b="0"/>
                <wp:wrapNone/>
                <wp:docPr id="32" name="Group 32"/>
                <wp:cNvGraphicFramePr>
                  <a:graphicFrameLocks/>
                </wp:cNvGraphicFramePr>
                <a:graphic>
                  <a:graphicData uri="http://schemas.microsoft.com/office/word/2010/wordprocessingGroup">
                    <wpg:wgp>
                      <wpg:cNvPr id="32" name="Group 32"/>
                      <wpg:cNvGrpSpPr/>
                      <wpg:grpSpPr>
                        <a:xfrm>
                          <a:off x="0" y="0"/>
                          <a:ext cx="6840220" cy="9360535"/>
                          <a:chExt cx="6840220" cy="9360535"/>
                        </a:xfrm>
                      </wpg:grpSpPr>
                      <wps:wsp>
                        <wps:cNvPr id="33" name="Graphic 33"/>
                        <wps:cNvSpPr/>
                        <wps:spPr>
                          <a:xfrm>
                            <a:off x="0" y="648004"/>
                            <a:ext cx="6840220" cy="3545840"/>
                          </a:xfrm>
                          <a:custGeom>
                            <a:avLst/>
                            <a:gdLst/>
                            <a:ahLst/>
                            <a:cxnLst/>
                            <a:rect l="l" t="t" r="r" b="b"/>
                            <a:pathLst>
                              <a:path w="6840220" h="3545840">
                                <a:moveTo>
                                  <a:pt x="454025" y="3542614"/>
                                </a:moveTo>
                                <a:lnTo>
                                  <a:pt x="0" y="3542614"/>
                                </a:lnTo>
                                <a:lnTo>
                                  <a:pt x="0" y="3545789"/>
                                </a:lnTo>
                                <a:lnTo>
                                  <a:pt x="454025" y="3545789"/>
                                </a:lnTo>
                                <a:lnTo>
                                  <a:pt x="454025" y="3542614"/>
                                </a:lnTo>
                                <a:close/>
                              </a:path>
                              <a:path w="6840220" h="3545840">
                                <a:moveTo>
                                  <a:pt x="6839991" y="0"/>
                                </a:moveTo>
                                <a:lnTo>
                                  <a:pt x="0" y="0"/>
                                </a:lnTo>
                                <a:lnTo>
                                  <a:pt x="0" y="3175"/>
                                </a:lnTo>
                                <a:lnTo>
                                  <a:pt x="6839991" y="3175"/>
                                </a:lnTo>
                                <a:lnTo>
                                  <a:pt x="6839991" y="0"/>
                                </a:lnTo>
                                <a:close/>
                              </a:path>
                            </a:pathLst>
                          </a:custGeom>
                          <a:solidFill>
                            <a:srgbClr val="939598"/>
                          </a:solidFill>
                        </wps:spPr>
                        <wps:bodyPr wrap="square" lIns="0" tIns="0" rIns="0" bIns="0" rtlCol="0">
                          <a:prstTxWarp prst="textNoShape">
                            <a:avLst/>
                          </a:prstTxWarp>
                          <a:noAutofit/>
                        </wps:bodyPr>
                      </wps:wsp>
                      <wps:wsp>
                        <wps:cNvPr id="34" name="Graphic 34"/>
                        <wps:cNvSpPr/>
                        <wps:spPr>
                          <a:xfrm>
                            <a:off x="0" y="649808"/>
                            <a:ext cx="371475" cy="1771650"/>
                          </a:xfrm>
                          <a:custGeom>
                            <a:avLst/>
                            <a:gdLst/>
                            <a:ahLst/>
                            <a:cxnLst/>
                            <a:rect l="l" t="t" r="r" b="b"/>
                            <a:pathLst>
                              <a:path w="371475" h="1771650">
                                <a:moveTo>
                                  <a:pt x="371221" y="1771192"/>
                                </a:moveTo>
                                <a:lnTo>
                                  <a:pt x="0" y="1771192"/>
                                </a:lnTo>
                                <a:lnTo>
                                  <a:pt x="0" y="0"/>
                                </a:lnTo>
                                <a:lnTo>
                                  <a:pt x="371221" y="0"/>
                                </a:lnTo>
                                <a:lnTo>
                                  <a:pt x="371221" y="1771192"/>
                                </a:lnTo>
                                <a:close/>
                              </a:path>
                            </a:pathLst>
                          </a:custGeom>
                          <a:solidFill>
                            <a:srgbClr val="005072"/>
                          </a:solidFill>
                        </wps:spPr>
                        <wps:bodyPr wrap="square" lIns="0" tIns="0" rIns="0" bIns="0" rtlCol="0">
                          <a:prstTxWarp prst="textNoShape">
                            <a:avLst/>
                          </a:prstTxWarp>
                          <a:noAutofit/>
                        </wps:bodyPr>
                      </wps:wsp>
                      <wps:wsp>
                        <wps:cNvPr id="35" name="Graphic 35"/>
                        <wps:cNvSpPr/>
                        <wps:spPr>
                          <a:xfrm>
                            <a:off x="371221" y="2421013"/>
                            <a:ext cx="83185" cy="1771650"/>
                          </a:xfrm>
                          <a:custGeom>
                            <a:avLst/>
                            <a:gdLst/>
                            <a:ahLst/>
                            <a:cxnLst/>
                            <a:rect l="l" t="t" r="r" b="b"/>
                            <a:pathLst>
                              <a:path w="83185" h="1771650">
                                <a:moveTo>
                                  <a:pt x="82804" y="0"/>
                                </a:moveTo>
                                <a:lnTo>
                                  <a:pt x="0" y="0"/>
                                </a:lnTo>
                                <a:lnTo>
                                  <a:pt x="0" y="1771192"/>
                                </a:lnTo>
                                <a:lnTo>
                                  <a:pt x="82804" y="1771192"/>
                                </a:lnTo>
                                <a:lnTo>
                                  <a:pt x="82804" y="0"/>
                                </a:lnTo>
                                <a:close/>
                              </a:path>
                            </a:pathLst>
                          </a:custGeom>
                          <a:solidFill>
                            <a:srgbClr val="42936D"/>
                          </a:solidFill>
                        </wps:spPr>
                        <wps:bodyPr wrap="square" lIns="0" tIns="0" rIns="0" bIns="0" rtlCol="0">
                          <a:prstTxWarp prst="textNoShape">
                            <a:avLst/>
                          </a:prstTxWarp>
                          <a:noAutofit/>
                        </wps:bodyPr>
                      </wps:wsp>
                      <wps:wsp>
                        <wps:cNvPr id="36" name="Graphic 36"/>
                        <wps:cNvSpPr/>
                        <wps:spPr>
                          <a:xfrm>
                            <a:off x="454025" y="0"/>
                            <a:ext cx="3175" cy="9360535"/>
                          </a:xfrm>
                          <a:custGeom>
                            <a:avLst/>
                            <a:gdLst/>
                            <a:ahLst/>
                            <a:cxnLst/>
                            <a:rect l="l" t="t" r="r" b="b"/>
                            <a:pathLst>
                              <a:path w="3175" h="9360535">
                                <a:moveTo>
                                  <a:pt x="0" y="9360001"/>
                                </a:moveTo>
                                <a:lnTo>
                                  <a:pt x="3175" y="9360001"/>
                                </a:lnTo>
                                <a:lnTo>
                                  <a:pt x="3175" y="0"/>
                                </a:lnTo>
                                <a:lnTo>
                                  <a:pt x="0" y="0"/>
                                </a:lnTo>
                                <a:lnTo>
                                  <a:pt x="0" y="9360001"/>
                                </a:lnTo>
                                <a:close/>
                              </a:path>
                            </a:pathLst>
                          </a:custGeom>
                          <a:solidFill>
                            <a:srgbClr val="939598"/>
                          </a:solidFill>
                        </wps:spPr>
                        <wps:bodyPr wrap="square" lIns="0" tIns="0" rIns="0" bIns="0" rtlCol="0">
                          <a:prstTxWarp prst="textNoShape">
                            <a:avLst/>
                          </a:prstTxWarp>
                          <a:noAutofit/>
                        </wps:bodyPr>
                      </wps:wsp>
                      <wps:wsp>
                        <wps:cNvPr id="37" name="Graphic 37"/>
                        <wps:cNvSpPr/>
                        <wps:spPr>
                          <a:xfrm>
                            <a:off x="1260000" y="8299700"/>
                            <a:ext cx="1260475" cy="1270"/>
                          </a:xfrm>
                          <a:custGeom>
                            <a:avLst/>
                            <a:gdLst/>
                            <a:ahLst/>
                            <a:cxnLst/>
                            <a:rect l="l" t="t" r="r" b="b"/>
                            <a:pathLst>
                              <a:path w="1260475" h="0">
                                <a:moveTo>
                                  <a:pt x="0" y="0"/>
                                </a:moveTo>
                                <a:lnTo>
                                  <a:pt x="1260005" y="0"/>
                                </a:lnTo>
                              </a:path>
                            </a:pathLst>
                          </a:custGeom>
                          <a:ln w="381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00003pt;margin-top:0.0pt;width:538.6pt;height:737.05pt;mso-position-horizontal-relative:page;mso-position-vertical-relative:page;z-index:-15922176" id="docshapegroup29" coordorigin="0,0" coordsize="10772,14741">
                <v:shape style="position:absolute;left:0;top:1020;width:10772;height:5584" id="docshape30" coordorigin="0,1020" coordsize="10772,5584" path="m715,6599l0,6599,0,6604,715,6604,715,6599xm10772,1020l0,1020,0,1025,10772,1025,10772,1020xe" filled="true" fillcolor="#939598" stroked="false">
                  <v:path arrowok="t"/>
                  <v:fill type="solid"/>
                </v:shape>
                <v:rect style="position:absolute;left:0;top:1023;width:585;height:2790" id="docshape31" filled="true" fillcolor="#005072" stroked="false">
                  <v:fill type="solid"/>
                </v:rect>
                <v:rect style="position:absolute;left:584;top:3812;width:131;height:2790" id="docshape32" filled="true" fillcolor="#42936d" stroked="false">
                  <v:fill type="solid"/>
                </v:rect>
                <v:rect style="position:absolute;left:715;top:0;width:5;height:14741" id="docshape33" filled="true" fillcolor="#939598" stroked="false">
                  <v:fill type="solid"/>
                </v:rect>
                <v:line style="position:absolute" from="1984,13070" to="3969,13070" stroked="true" strokeweight=".3pt" strokecolor="#939598">
                  <v:stroke dashstyle="solid"/>
                </v:line>
                <w10:wrap type="none"/>
              </v:group>
            </w:pict>
          </mc:Fallback>
        </mc:AlternateContent>
      </w:r>
    </w:p>
    <w:p>
      <w:pPr>
        <w:pStyle w:val="BodyText"/>
        <w:spacing w:before="212"/>
        <w:rPr>
          <w:rFonts w:ascii="Trebuchet MS"/>
          <w:b/>
        </w:rPr>
      </w:pPr>
    </w:p>
    <w:p>
      <w:pPr>
        <w:pStyle w:val="BodyText"/>
        <w:ind w:left="1733"/>
      </w:pPr>
      <w:r>
        <w:rPr>
          <w:color w:val="231F20"/>
        </w:rPr>
        <w:t>J</w:t>
      </w:r>
      <w:r>
        <w:rPr>
          <w:color w:val="231F20"/>
          <w:spacing w:val="-12"/>
        </w:rPr>
        <w:t> </w:t>
      </w:r>
      <w:r>
        <w:rPr>
          <w:color w:val="231F20"/>
        </w:rPr>
        <w:t>–</w:t>
      </w:r>
      <w:r>
        <w:rPr>
          <w:color w:val="231F20"/>
          <w:spacing w:val="-12"/>
        </w:rPr>
        <w:t> </w:t>
      </w:r>
      <w:r>
        <w:rPr>
          <w:color w:val="231F20"/>
        </w:rPr>
        <w:t>Information</w:t>
      </w:r>
      <w:r>
        <w:rPr>
          <w:color w:val="231F20"/>
          <w:spacing w:val="-11"/>
        </w:rPr>
        <w:t> </w:t>
      </w:r>
      <w:r>
        <w:rPr>
          <w:color w:val="231F20"/>
        </w:rPr>
        <w:t>and</w:t>
      </w:r>
      <w:r>
        <w:rPr>
          <w:color w:val="231F20"/>
          <w:spacing w:val="-12"/>
        </w:rPr>
        <w:t> </w:t>
      </w:r>
      <w:r>
        <w:rPr>
          <w:color w:val="231F20"/>
          <w:spacing w:val="-2"/>
        </w:rPr>
        <w:t>communication;</w:t>
      </w:r>
    </w:p>
    <w:p>
      <w:pPr>
        <w:pStyle w:val="BodyText"/>
        <w:spacing w:before="124"/>
        <w:ind w:left="1733"/>
      </w:pPr>
      <w:r>
        <w:rPr>
          <w:color w:val="231F20"/>
          <w:spacing w:val="-4"/>
        </w:rPr>
        <w:t>L</w:t>
      </w:r>
      <w:r>
        <w:rPr>
          <w:color w:val="231F20"/>
          <w:spacing w:val="-7"/>
        </w:rPr>
        <w:t> </w:t>
      </w:r>
      <w:r>
        <w:rPr>
          <w:color w:val="231F20"/>
          <w:spacing w:val="-4"/>
        </w:rPr>
        <w:t>–</w:t>
      </w:r>
      <w:r>
        <w:rPr>
          <w:color w:val="231F20"/>
          <w:spacing w:val="-7"/>
        </w:rPr>
        <w:t> </w:t>
      </w:r>
      <w:r>
        <w:rPr>
          <w:color w:val="231F20"/>
          <w:spacing w:val="-4"/>
        </w:rPr>
        <w:t>Real</w:t>
      </w:r>
      <w:r>
        <w:rPr>
          <w:color w:val="231F20"/>
          <w:spacing w:val="-7"/>
        </w:rPr>
        <w:t> </w:t>
      </w:r>
      <w:r>
        <w:rPr>
          <w:color w:val="231F20"/>
          <w:spacing w:val="-4"/>
        </w:rPr>
        <w:t>estate</w:t>
      </w:r>
      <w:r>
        <w:rPr>
          <w:color w:val="231F20"/>
          <w:spacing w:val="-7"/>
        </w:rPr>
        <w:t> </w:t>
      </w:r>
      <w:r>
        <w:rPr>
          <w:color w:val="231F20"/>
          <w:spacing w:val="-4"/>
        </w:rPr>
        <w:t>activities;</w:t>
      </w:r>
    </w:p>
    <w:p>
      <w:pPr>
        <w:pStyle w:val="BodyText"/>
        <w:spacing w:before="123"/>
        <w:ind w:left="1733"/>
      </w:pPr>
      <w:r>
        <w:rPr>
          <w:color w:val="231F20"/>
          <w:spacing w:val="-4"/>
        </w:rPr>
        <w:t>M</w:t>
      </w:r>
      <w:r>
        <w:rPr>
          <w:color w:val="231F20"/>
          <w:spacing w:val="-1"/>
        </w:rPr>
        <w:t> </w:t>
      </w:r>
      <w:r>
        <w:rPr>
          <w:color w:val="231F20"/>
          <w:spacing w:val="-4"/>
        </w:rPr>
        <w:t>–</w:t>
      </w:r>
      <w:r>
        <w:rPr>
          <w:color w:val="231F20"/>
        </w:rPr>
        <w:t> </w:t>
      </w:r>
      <w:r>
        <w:rPr>
          <w:color w:val="231F20"/>
          <w:spacing w:val="-4"/>
        </w:rPr>
        <w:t>Professional,</w:t>
      </w:r>
      <w:r>
        <w:rPr>
          <w:color w:val="231F20"/>
        </w:rPr>
        <w:t> </w:t>
      </w:r>
      <w:r>
        <w:rPr>
          <w:color w:val="231F20"/>
          <w:spacing w:val="-4"/>
        </w:rPr>
        <w:t>scientific,</w:t>
      </w:r>
      <w:r>
        <w:rPr>
          <w:color w:val="231F20"/>
        </w:rPr>
        <w:t> </w:t>
      </w:r>
      <w:r>
        <w:rPr>
          <w:color w:val="231F20"/>
          <w:spacing w:val="-4"/>
        </w:rPr>
        <w:t>and</w:t>
      </w:r>
      <w:r>
        <w:rPr>
          <w:color w:val="231F20"/>
        </w:rPr>
        <w:t> </w:t>
      </w:r>
      <w:r>
        <w:rPr>
          <w:color w:val="231F20"/>
          <w:spacing w:val="-4"/>
        </w:rPr>
        <w:t>technical</w:t>
      </w:r>
      <w:r>
        <w:rPr>
          <w:color w:val="231F20"/>
        </w:rPr>
        <w:t> </w:t>
      </w:r>
      <w:r>
        <w:rPr>
          <w:color w:val="231F20"/>
          <w:spacing w:val="-4"/>
        </w:rPr>
        <w:t>activities;</w:t>
      </w:r>
    </w:p>
    <w:p>
      <w:pPr>
        <w:pStyle w:val="BodyText"/>
        <w:spacing w:before="123"/>
        <w:ind w:left="1733"/>
      </w:pPr>
      <w:r>
        <w:rPr>
          <w:color w:val="231F20"/>
          <w:spacing w:val="-2"/>
        </w:rPr>
        <w:t>N</w:t>
      </w:r>
      <w:r>
        <w:rPr>
          <w:color w:val="231F20"/>
          <w:spacing w:val="-3"/>
        </w:rPr>
        <w:t> </w:t>
      </w:r>
      <w:r>
        <w:rPr>
          <w:color w:val="231F20"/>
          <w:spacing w:val="-2"/>
        </w:rPr>
        <w:t>–Administrative</w:t>
      </w:r>
      <w:r>
        <w:rPr>
          <w:color w:val="231F20"/>
          <w:spacing w:val="-3"/>
        </w:rPr>
        <w:t> </w:t>
      </w:r>
      <w:r>
        <w:rPr>
          <w:color w:val="231F20"/>
          <w:spacing w:val="-2"/>
        </w:rPr>
        <w:t>and</w:t>
      </w:r>
      <w:r>
        <w:rPr>
          <w:color w:val="231F20"/>
          <w:spacing w:val="-3"/>
        </w:rPr>
        <w:t> </w:t>
      </w:r>
      <w:r>
        <w:rPr>
          <w:color w:val="231F20"/>
          <w:spacing w:val="-2"/>
        </w:rPr>
        <w:t>support</w:t>
      </w:r>
      <w:r>
        <w:rPr>
          <w:color w:val="231F20"/>
          <w:spacing w:val="-3"/>
        </w:rPr>
        <w:t> </w:t>
      </w:r>
      <w:r>
        <w:rPr>
          <w:color w:val="231F20"/>
          <w:spacing w:val="-2"/>
        </w:rPr>
        <w:t>service activities;</w:t>
      </w:r>
    </w:p>
    <w:p>
      <w:pPr>
        <w:pStyle w:val="BodyText"/>
        <w:spacing w:before="124"/>
        <w:ind w:left="1733"/>
      </w:pPr>
      <w:r>
        <w:rPr>
          <w:color w:val="231F20"/>
        </w:rPr>
        <w:t>R</w:t>
      </w:r>
      <w:r>
        <w:rPr>
          <w:color w:val="231F20"/>
          <w:spacing w:val="-7"/>
        </w:rPr>
        <w:t> </w:t>
      </w:r>
      <w:r>
        <w:rPr>
          <w:color w:val="231F20"/>
        </w:rPr>
        <w:t>–</w:t>
      </w:r>
      <w:r>
        <w:rPr>
          <w:color w:val="231F20"/>
          <w:spacing w:val="-7"/>
        </w:rPr>
        <w:t> </w:t>
      </w:r>
      <w:r>
        <w:rPr>
          <w:color w:val="231F20"/>
        </w:rPr>
        <w:t>Arts,</w:t>
      </w:r>
      <w:r>
        <w:rPr>
          <w:color w:val="231F20"/>
          <w:spacing w:val="-7"/>
        </w:rPr>
        <w:t> </w:t>
      </w:r>
      <w:r>
        <w:rPr>
          <w:color w:val="231F20"/>
        </w:rPr>
        <w:t>entertainment,</w:t>
      </w:r>
      <w:r>
        <w:rPr>
          <w:color w:val="231F20"/>
          <w:spacing w:val="-7"/>
        </w:rPr>
        <w:t> </w:t>
      </w:r>
      <w:r>
        <w:rPr>
          <w:color w:val="231F20"/>
        </w:rPr>
        <w:t>and</w:t>
      </w:r>
      <w:r>
        <w:rPr>
          <w:color w:val="231F20"/>
          <w:spacing w:val="-7"/>
        </w:rPr>
        <w:t> </w:t>
      </w:r>
      <w:r>
        <w:rPr>
          <w:color w:val="231F20"/>
          <w:spacing w:val="-2"/>
        </w:rPr>
        <w:t>recreation;</w:t>
      </w:r>
    </w:p>
    <w:p>
      <w:pPr>
        <w:pStyle w:val="BodyText"/>
        <w:spacing w:before="123"/>
        <w:ind w:left="1733"/>
      </w:pPr>
      <w:r>
        <w:rPr>
          <w:color w:val="231F20"/>
          <w:spacing w:val="-2"/>
        </w:rPr>
        <w:t>S</w:t>
      </w:r>
      <w:r>
        <w:rPr>
          <w:color w:val="231F20"/>
          <w:spacing w:val="-9"/>
        </w:rPr>
        <w:t> </w:t>
      </w:r>
      <w:r>
        <w:rPr>
          <w:color w:val="231F20"/>
          <w:spacing w:val="-2"/>
        </w:rPr>
        <w:t>–</w:t>
      </w:r>
      <w:r>
        <w:rPr>
          <w:color w:val="231F20"/>
          <w:spacing w:val="-8"/>
        </w:rPr>
        <w:t> </w:t>
      </w:r>
      <w:r>
        <w:rPr>
          <w:color w:val="231F20"/>
          <w:spacing w:val="-2"/>
        </w:rPr>
        <w:t>Other</w:t>
      </w:r>
      <w:r>
        <w:rPr>
          <w:color w:val="231F20"/>
          <w:spacing w:val="-8"/>
        </w:rPr>
        <w:t> </w:t>
      </w:r>
      <w:r>
        <w:rPr>
          <w:color w:val="231F20"/>
          <w:spacing w:val="-2"/>
        </w:rPr>
        <w:t>service</w:t>
      </w:r>
      <w:r>
        <w:rPr>
          <w:color w:val="231F20"/>
          <w:spacing w:val="-9"/>
        </w:rPr>
        <w:t> </w:t>
      </w:r>
      <w:r>
        <w:rPr>
          <w:color w:val="231F20"/>
          <w:spacing w:val="-2"/>
        </w:rPr>
        <w:t>activities.</w:t>
      </w:r>
    </w:p>
    <w:p>
      <w:pPr>
        <w:pStyle w:val="BodyText"/>
      </w:pPr>
    </w:p>
    <w:p>
      <w:pPr>
        <w:pStyle w:val="BodyText"/>
        <w:spacing w:before="17"/>
      </w:pPr>
    </w:p>
    <w:p>
      <w:pPr>
        <w:pStyle w:val="BodyText"/>
        <w:spacing w:line="249" w:lineRule="auto"/>
        <w:ind w:left="1534" w:right="108" w:firstLine="198"/>
        <w:jc w:val="both"/>
      </w:pPr>
      <w:r>
        <w:rPr>
          <w:color w:val="231F20"/>
          <w:spacing w:val="-2"/>
        </w:rPr>
        <w:t>The</w:t>
      </w:r>
      <w:r>
        <w:rPr>
          <w:color w:val="231F20"/>
          <w:spacing w:val="-6"/>
        </w:rPr>
        <w:t> </w:t>
      </w:r>
      <w:r>
        <w:rPr>
          <w:color w:val="231F20"/>
          <w:spacing w:val="-2"/>
        </w:rPr>
        <w:t>ICT</w:t>
      </w:r>
      <w:r>
        <w:rPr>
          <w:color w:val="231F20"/>
          <w:spacing w:val="-7"/>
        </w:rPr>
        <w:t> </w:t>
      </w:r>
      <w:r>
        <w:rPr>
          <w:color w:val="231F20"/>
          <w:spacing w:val="-2"/>
        </w:rPr>
        <w:t>Enterprises</w:t>
      </w:r>
      <w:r>
        <w:rPr>
          <w:color w:val="231F20"/>
          <w:spacing w:val="-7"/>
        </w:rPr>
        <w:t> </w:t>
      </w:r>
      <w:r>
        <w:rPr>
          <w:color w:val="231F20"/>
          <w:spacing w:val="-2"/>
        </w:rPr>
        <w:t>survey</w:t>
      </w:r>
      <w:r>
        <w:rPr>
          <w:color w:val="231F20"/>
          <w:spacing w:val="-7"/>
        </w:rPr>
        <w:t> </w:t>
      </w:r>
      <w:r>
        <w:rPr>
          <w:color w:val="231F20"/>
          <w:spacing w:val="-2"/>
        </w:rPr>
        <w:t>is</w:t>
      </w:r>
      <w:r>
        <w:rPr>
          <w:color w:val="231F20"/>
          <w:spacing w:val="-7"/>
        </w:rPr>
        <w:t> </w:t>
      </w:r>
      <w:r>
        <w:rPr>
          <w:color w:val="231F20"/>
          <w:spacing w:val="-2"/>
        </w:rPr>
        <w:t>developed</w:t>
      </w:r>
      <w:r>
        <w:rPr>
          <w:color w:val="231F20"/>
          <w:spacing w:val="-7"/>
        </w:rPr>
        <w:t> </w:t>
      </w:r>
      <w:r>
        <w:rPr>
          <w:color w:val="231F20"/>
          <w:spacing w:val="-2"/>
        </w:rPr>
        <w:t>to</w:t>
      </w:r>
      <w:r>
        <w:rPr>
          <w:color w:val="231F20"/>
          <w:spacing w:val="-6"/>
        </w:rPr>
        <w:t> </w:t>
      </w:r>
      <w:r>
        <w:rPr>
          <w:color w:val="231F20"/>
          <w:spacing w:val="-2"/>
        </w:rPr>
        <w:t>maintain</w:t>
      </w:r>
      <w:r>
        <w:rPr>
          <w:color w:val="231F20"/>
          <w:spacing w:val="-7"/>
        </w:rPr>
        <w:t> </w:t>
      </w:r>
      <w:r>
        <w:rPr>
          <w:color w:val="231F20"/>
          <w:spacing w:val="-2"/>
        </w:rPr>
        <w:t>international</w:t>
      </w:r>
      <w:r>
        <w:rPr>
          <w:color w:val="231F20"/>
          <w:spacing w:val="-7"/>
        </w:rPr>
        <w:t> </w:t>
      </w:r>
      <w:r>
        <w:rPr>
          <w:color w:val="231F20"/>
          <w:spacing w:val="-2"/>
        </w:rPr>
        <w:t>comparability. </w:t>
      </w:r>
      <w:r>
        <w:rPr>
          <w:color w:val="231F20"/>
          <w:spacing w:val="-4"/>
        </w:rPr>
        <w:t>It</w:t>
      </w:r>
      <w:r>
        <w:rPr>
          <w:color w:val="231F20"/>
          <w:spacing w:val="-5"/>
        </w:rPr>
        <w:t> </w:t>
      </w:r>
      <w:r>
        <w:rPr>
          <w:color w:val="231F20"/>
          <w:spacing w:val="-4"/>
        </w:rPr>
        <w:t>uses</w:t>
      </w:r>
      <w:r>
        <w:rPr>
          <w:color w:val="231F20"/>
          <w:spacing w:val="-5"/>
        </w:rPr>
        <w:t> </w:t>
      </w:r>
      <w:r>
        <w:rPr>
          <w:color w:val="231F20"/>
          <w:spacing w:val="-4"/>
        </w:rPr>
        <w:t>the</w:t>
      </w:r>
      <w:r>
        <w:rPr>
          <w:color w:val="231F20"/>
          <w:spacing w:val="-5"/>
        </w:rPr>
        <w:t> </w:t>
      </w:r>
      <w:r>
        <w:rPr>
          <w:color w:val="231F20"/>
          <w:spacing w:val="-4"/>
        </w:rPr>
        <w:t>methodological</w:t>
      </w:r>
      <w:r>
        <w:rPr>
          <w:color w:val="231F20"/>
          <w:spacing w:val="-5"/>
        </w:rPr>
        <w:t> </w:t>
      </w:r>
      <w:r>
        <w:rPr>
          <w:color w:val="231F20"/>
          <w:spacing w:val="-4"/>
        </w:rPr>
        <w:t>standards</w:t>
      </w:r>
      <w:r>
        <w:rPr>
          <w:color w:val="231F20"/>
          <w:spacing w:val="-5"/>
        </w:rPr>
        <w:t> </w:t>
      </w:r>
      <w:r>
        <w:rPr>
          <w:color w:val="231F20"/>
          <w:spacing w:val="-4"/>
        </w:rPr>
        <w:t>proposed</w:t>
      </w:r>
      <w:r>
        <w:rPr>
          <w:color w:val="231F20"/>
          <w:spacing w:val="-5"/>
        </w:rPr>
        <w:t> </w:t>
      </w:r>
      <w:r>
        <w:rPr>
          <w:color w:val="231F20"/>
          <w:spacing w:val="-4"/>
        </w:rPr>
        <w:t>in</w:t>
      </w:r>
      <w:r>
        <w:rPr>
          <w:color w:val="231F20"/>
          <w:spacing w:val="-5"/>
        </w:rPr>
        <w:t> </w:t>
      </w:r>
      <w:r>
        <w:rPr>
          <w:color w:val="231F20"/>
          <w:spacing w:val="-4"/>
        </w:rPr>
        <w:t>the</w:t>
      </w:r>
      <w:r>
        <w:rPr>
          <w:color w:val="231F20"/>
          <w:spacing w:val="-5"/>
        </w:rPr>
        <w:t> </w:t>
      </w:r>
      <w:r>
        <w:rPr>
          <w:color w:val="231F20"/>
          <w:spacing w:val="-4"/>
        </w:rPr>
        <w:t>manual</w:t>
      </w:r>
      <w:r>
        <w:rPr>
          <w:color w:val="231F20"/>
          <w:spacing w:val="-5"/>
        </w:rPr>
        <w:t> </w:t>
      </w:r>
      <w:r>
        <w:rPr>
          <w:color w:val="231F20"/>
          <w:spacing w:val="-4"/>
        </w:rPr>
        <w:t>from</w:t>
      </w:r>
      <w:r>
        <w:rPr>
          <w:color w:val="231F20"/>
          <w:spacing w:val="-5"/>
        </w:rPr>
        <w:t> </w:t>
      </w:r>
      <w:r>
        <w:rPr>
          <w:color w:val="231F20"/>
          <w:spacing w:val="-4"/>
        </w:rPr>
        <w:t>the</w:t>
      </w:r>
      <w:r>
        <w:rPr>
          <w:color w:val="231F20"/>
          <w:spacing w:val="-5"/>
        </w:rPr>
        <w:t> </w:t>
      </w:r>
      <w:r>
        <w:rPr>
          <w:color w:val="231F20"/>
          <w:spacing w:val="-4"/>
        </w:rPr>
        <w:t>United</w:t>
      </w:r>
      <w:r>
        <w:rPr>
          <w:color w:val="231F20"/>
          <w:spacing w:val="-5"/>
        </w:rPr>
        <w:t> </w:t>
      </w:r>
      <w:r>
        <w:rPr>
          <w:color w:val="231F20"/>
          <w:spacing w:val="-4"/>
        </w:rPr>
        <w:t>Nations </w:t>
      </w:r>
      <w:r>
        <w:rPr>
          <w:color w:val="231F20"/>
        </w:rPr>
        <w:t>Conference</w:t>
      </w:r>
      <w:r>
        <w:rPr>
          <w:color w:val="231F20"/>
          <w:spacing w:val="-8"/>
        </w:rPr>
        <w:t> </w:t>
      </w:r>
      <w:r>
        <w:rPr>
          <w:color w:val="231F20"/>
        </w:rPr>
        <w:t>on</w:t>
      </w:r>
      <w:r>
        <w:rPr>
          <w:color w:val="231F20"/>
          <w:spacing w:val="-9"/>
        </w:rPr>
        <w:t> </w:t>
      </w:r>
      <w:r>
        <w:rPr>
          <w:color w:val="231F20"/>
        </w:rPr>
        <w:t>Trade</w:t>
      </w:r>
      <w:r>
        <w:rPr>
          <w:color w:val="231F20"/>
          <w:spacing w:val="-8"/>
        </w:rPr>
        <w:t> </w:t>
      </w:r>
      <w:r>
        <w:rPr>
          <w:color w:val="231F20"/>
        </w:rPr>
        <w:t>and</w:t>
      </w:r>
      <w:r>
        <w:rPr>
          <w:color w:val="231F20"/>
          <w:spacing w:val="-9"/>
        </w:rPr>
        <w:t> </w:t>
      </w:r>
      <w:r>
        <w:rPr>
          <w:color w:val="231F20"/>
        </w:rPr>
        <w:t>Development</w:t>
      </w:r>
      <w:r>
        <w:rPr>
          <w:color w:val="231F20"/>
          <w:spacing w:val="-8"/>
        </w:rPr>
        <w:t> </w:t>
      </w:r>
      <w:r>
        <w:rPr>
          <w:color w:val="231F20"/>
        </w:rPr>
        <w:t>(UNCTAD,</w:t>
      </w:r>
      <w:r>
        <w:rPr>
          <w:color w:val="231F20"/>
          <w:spacing w:val="-9"/>
        </w:rPr>
        <w:t> </w:t>
      </w:r>
      <w:r>
        <w:rPr>
          <w:color w:val="231F20"/>
        </w:rPr>
        <w:t>2020),</w:t>
      </w:r>
      <w:r>
        <w:rPr>
          <w:color w:val="231F20"/>
          <w:spacing w:val="-9"/>
        </w:rPr>
        <w:t> </w:t>
      </w:r>
      <w:r>
        <w:rPr>
          <w:color w:val="231F20"/>
        </w:rPr>
        <w:t>which</w:t>
      </w:r>
      <w:r>
        <w:rPr>
          <w:color w:val="231F20"/>
          <w:spacing w:val="-9"/>
        </w:rPr>
        <w:t> </w:t>
      </w:r>
      <w:r>
        <w:rPr>
          <w:color w:val="231F20"/>
        </w:rPr>
        <w:t>was</w:t>
      </w:r>
      <w:r>
        <w:rPr>
          <w:color w:val="231F20"/>
          <w:spacing w:val="-9"/>
        </w:rPr>
        <w:t> </w:t>
      </w:r>
      <w:r>
        <w:rPr>
          <w:color w:val="231F20"/>
        </w:rPr>
        <w:t>prepared</w:t>
      </w:r>
      <w:r>
        <w:rPr>
          <w:color w:val="231F20"/>
          <w:spacing w:val="-9"/>
        </w:rPr>
        <w:t> </w:t>
      </w:r>
      <w:r>
        <w:rPr>
          <w:color w:val="231F20"/>
        </w:rPr>
        <w:t>in partnership with the Organisation for Economic Co-operation and Development </w:t>
      </w:r>
      <w:r>
        <w:rPr>
          <w:color w:val="231F20"/>
          <w:spacing w:val="-4"/>
        </w:rPr>
        <w:t>(OECD), the Statistical Office of the European Union (Eurostat), and the Partnership </w:t>
      </w:r>
      <w:r>
        <w:rPr>
          <w:color w:val="231F20"/>
        </w:rPr>
        <w:t>on Measuring ICT for Development, a coalition formed by various international organizations that seeks to harmonize key indicators in ICT surveys.</w:t>
      </w:r>
    </w:p>
    <w:p>
      <w:pPr>
        <w:pStyle w:val="BodyText"/>
        <w:spacing w:line="249" w:lineRule="auto" w:before="119"/>
        <w:ind w:left="1534" w:right="111" w:firstLine="198"/>
        <w:jc w:val="both"/>
      </w:pPr>
      <w:r>
        <w:rPr>
          <w:color w:val="231F20"/>
        </w:rPr>
        <w:t>The sampling plan for the present survey was stratified in two steps, and the enterprises were selected randomly within each stratum. The first step covered the definition of natural strata by correlating the variables geographic region and </w:t>
      </w:r>
      <w:r>
        <w:rPr>
          <w:color w:val="231F20"/>
          <w:spacing w:val="-4"/>
        </w:rPr>
        <w:t>activity</w:t>
      </w:r>
      <w:r>
        <w:rPr>
          <w:color w:val="231F20"/>
          <w:spacing w:val="-11"/>
        </w:rPr>
        <w:t> </w:t>
      </w:r>
      <w:r>
        <w:rPr>
          <w:color w:val="231F20"/>
          <w:spacing w:val="-4"/>
        </w:rPr>
        <w:t>segment</w:t>
      </w:r>
      <w:r>
        <w:rPr>
          <w:color w:val="231F20"/>
          <w:spacing w:val="-8"/>
        </w:rPr>
        <w:t> </w:t>
      </w:r>
      <w:r>
        <w:rPr>
          <w:color w:val="231F20"/>
          <w:spacing w:val="-4"/>
        </w:rPr>
        <w:t>(CNAE</w:t>
      </w:r>
      <w:r>
        <w:rPr>
          <w:color w:val="231F20"/>
          <w:spacing w:val="-9"/>
        </w:rPr>
        <w:t> </w:t>
      </w:r>
      <w:r>
        <w:rPr>
          <w:color w:val="231F20"/>
          <w:spacing w:val="-4"/>
        </w:rPr>
        <w:t>2.0).</w:t>
      </w:r>
      <w:r>
        <w:rPr>
          <w:color w:val="231F20"/>
          <w:spacing w:val="-8"/>
        </w:rPr>
        <w:t> </w:t>
      </w:r>
      <w:r>
        <w:rPr>
          <w:color w:val="231F20"/>
          <w:spacing w:val="-4"/>
        </w:rPr>
        <w:t>The</w:t>
      </w:r>
      <w:r>
        <w:rPr>
          <w:color w:val="231F20"/>
          <w:spacing w:val="-9"/>
        </w:rPr>
        <w:t> </w:t>
      </w:r>
      <w:r>
        <w:rPr>
          <w:color w:val="231F20"/>
          <w:spacing w:val="-4"/>
        </w:rPr>
        <w:t>final</w:t>
      </w:r>
      <w:r>
        <w:rPr>
          <w:color w:val="231F20"/>
          <w:spacing w:val="-8"/>
        </w:rPr>
        <w:t> </w:t>
      </w:r>
      <w:r>
        <w:rPr>
          <w:color w:val="231F20"/>
          <w:spacing w:val="-4"/>
        </w:rPr>
        <w:t>strata</w:t>
      </w:r>
      <w:r>
        <w:rPr>
          <w:color w:val="231F20"/>
          <w:spacing w:val="-9"/>
        </w:rPr>
        <w:t> </w:t>
      </w:r>
      <w:r>
        <w:rPr>
          <w:color w:val="231F20"/>
          <w:spacing w:val="-4"/>
        </w:rPr>
        <w:t>were</w:t>
      </w:r>
      <w:r>
        <w:rPr>
          <w:color w:val="231F20"/>
          <w:spacing w:val="-8"/>
        </w:rPr>
        <w:t> </w:t>
      </w:r>
      <w:r>
        <w:rPr>
          <w:color w:val="231F20"/>
          <w:spacing w:val="-4"/>
        </w:rPr>
        <w:t>defined</w:t>
      </w:r>
      <w:r>
        <w:rPr>
          <w:color w:val="231F20"/>
          <w:spacing w:val="-9"/>
        </w:rPr>
        <w:t> </w:t>
      </w:r>
      <w:r>
        <w:rPr>
          <w:color w:val="231F20"/>
          <w:spacing w:val="-4"/>
        </w:rPr>
        <w:t>from</w:t>
      </w:r>
      <w:r>
        <w:rPr>
          <w:color w:val="231F20"/>
          <w:spacing w:val="-8"/>
        </w:rPr>
        <w:t> </w:t>
      </w:r>
      <w:r>
        <w:rPr>
          <w:color w:val="231F20"/>
          <w:spacing w:val="-4"/>
        </w:rPr>
        <w:t>each</w:t>
      </w:r>
      <w:r>
        <w:rPr>
          <w:color w:val="231F20"/>
          <w:spacing w:val="-9"/>
        </w:rPr>
        <w:t> </w:t>
      </w:r>
      <w:r>
        <w:rPr>
          <w:color w:val="231F20"/>
          <w:spacing w:val="-4"/>
        </w:rPr>
        <w:t>natural</w:t>
      </w:r>
      <w:r>
        <w:rPr>
          <w:color w:val="231F20"/>
          <w:spacing w:val="-8"/>
        </w:rPr>
        <w:t> </w:t>
      </w:r>
      <w:r>
        <w:rPr>
          <w:color w:val="231F20"/>
          <w:spacing w:val="-4"/>
        </w:rPr>
        <w:t>stratum, which</w:t>
      </w:r>
      <w:r>
        <w:rPr>
          <w:color w:val="231F20"/>
          <w:spacing w:val="-5"/>
        </w:rPr>
        <w:t> </w:t>
      </w:r>
      <w:r>
        <w:rPr>
          <w:color w:val="231F20"/>
          <w:spacing w:val="-4"/>
        </w:rPr>
        <w:t>considered</w:t>
      </w:r>
      <w:r>
        <w:rPr>
          <w:color w:val="231F20"/>
          <w:spacing w:val="-5"/>
        </w:rPr>
        <w:t> </w:t>
      </w:r>
      <w:r>
        <w:rPr>
          <w:color w:val="231F20"/>
          <w:spacing w:val="-4"/>
        </w:rPr>
        <w:t>the</w:t>
      </w:r>
      <w:r>
        <w:rPr>
          <w:color w:val="231F20"/>
          <w:spacing w:val="-5"/>
        </w:rPr>
        <w:t> </w:t>
      </w:r>
      <w:r>
        <w:rPr>
          <w:color w:val="231F20"/>
          <w:spacing w:val="-4"/>
        </w:rPr>
        <w:t>division</w:t>
      </w:r>
      <w:r>
        <w:rPr>
          <w:color w:val="231F20"/>
          <w:spacing w:val="-5"/>
        </w:rPr>
        <w:t> </w:t>
      </w:r>
      <w:r>
        <w:rPr>
          <w:color w:val="231F20"/>
          <w:spacing w:val="-4"/>
        </w:rPr>
        <w:t>of</w:t>
      </w:r>
      <w:r>
        <w:rPr>
          <w:color w:val="231F20"/>
          <w:spacing w:val="-5"/>
        </w:rPr>
        <w:t> </w:t>
      </w:r>
      <w:r>
        <w:rPr>
          <w:color w:val="231F20"/>
          <w:spacing w:val="-4"/>
        </w:rPr>
        <w:t>natural</w:t>
      </w:r>
      <w:r>
        <w:rPr>
          <w:color w:val="231F20"/>
          <w:spacing w:val="-5"/>
        </w:rPr>
        <w:t> </w:t>
      </w:r>
      <w:r>
        <w:rPr>
          <w:color w:val="231F20"/>
          <w:spacing w:val="-4"/>
        </w:rPr>
        <w:t>strata</w:t>
      </w:r>
      <w:r>
        <w:rPr>
          <w:color w:val="231F20"/>
          <w:spacing w:val="-5"/>
        </w:rPr>
        <w:t> </w:t>
      </w:r>
      <w:r>
        <w:rPr>
          <w:color w:val="231F20"/>
          <w:spacing w:val="-4"/>
        </w:rPr>
        <w:t>by</w:t>
      </w:r>
      <w:r>
        <w:rPr>
          <w:color w:val="231F20"/>
          <w:spacing w:val="-5"/>
        </w:rPr>
        <w:t> </w:t>
      </w:r>
      <w:r>
        <w:rPr>
          <w:color w:val="231F20"/>
          <w:spacing w:val="-4"/>
        </w:rPr>
        <w:t>enterprise</w:t>
      </w:r>
      <w:r>
        <w:rPr>
          <w:color w:val="231F20"/>
          <w:spacing w:val="-5"/>
        </w:rPr>
        <w:t> </w:t>
      </w:r>
      <w:r>
        <w:rPr>
          <w:color w:val="231F20"/>
          <w:spacing w:val="-4"/>
        </w:rPr>
        <w:t>size.</w:t>
      </w:r>
      <w:r>
        <w:rPr>
          <w:rFonts w:ascii="Trebuchet MS"/>
          <w:b/>
          <w:color w:val="005072"/>
          <w:spacing w:val="-4"/>
          <w:position w:val="7"/>
          <w:sz w:val="11"/>
        </w:rPr>
        <w:t>5</w:t>
      </w:r>
      <w:r>
        <w:rPr>
          <w:rFonts w:ascii="Trebuchet MS"/>
          <w:b/>
          <w:color w:val="005072"/>
          <w:spacing w:val="12"/>
          <w:position w:val="7"/>
          <w:sz w:val="11"/>
        </w:rPr>
        <w:t> </w:t>
      </w:r>
      <w:r>
        <w:rPr>
          <w:color w:val="231F20"/>
          <w:spacing w:val="-4"/>
        </w:rPr>
        <w:t>In</w:t>
      </w:r>
      <w:r>
        <w:rPr>
          <w:color w:val="231F20"/>
          <w:spacing w:val="-5"/>
        </w:rPr>
        <w:t> </w:t>
      </w:r>
      <w:r>
        <w:rPr>
          <w:color w:val="231F20"/>
          <w:spacing w:val="-4"/>
        </w:rPr>
        <w:t>2023,</w:t>
      </w:r>
      <w:r>
        <w:rPr>
          <w:color w:val="231F20"/>
          <w:spacing w:val="-5"/>
        </w:rPr>
        <w:t> </w:t>
      </w:r>
      <w:r>
        <w:rPr>
          <w:color w:val="231F20"/>
          <w:spacing w:val="-4"/>
        </w:rPr>
        <w:t>the</w:t>
      </w:r>
      <w:r>
        <w:rPr>
          <w:color w:val="231F20"/>
          <w:spacing w:val="-5"/>
        </w:rPr>
        <w:t> </w:t>
      </w:r>
      <w:r>
        <w:rPr>
          <w:color w:val="231F20"/>
          <w:spacing w:val="-4"/>
        </w:rPr>
        <w:t>survey </w:t>
      </w:r>
      <w:r>
        <w:rPr>
          <w:color w:val="231F20"/>
          <w:spacing w:val="-2"/>
        </w:rPr>
        <w:t>interviewed</w:t>
      </w:r>
      <w:r>
        <w:rPr>
          <w:color w:val="231F20"/>
          <w:spacing w:val="-5"/>
        </w:rPr>
        <w:t> </w:t>
      </w:r>
      <w:r>
        <w:rPr>
          <w:color w:val="231F20"/>
          <w:spacing w:val="-2"/>
        </w:rPr>
        <w:t>4,457</w:t>
      </w:r>
      <w:r>
        <w:rPr>
          <w:color w:val="231F20"/>
          <w:spacing w:val="-5"/>
        </w:rPr>
        <w:t> </w:t>
      </w:r>
      <w:r>
        <w:rPr>
          <w:color w:val="231F20"/>
          <w:spacing w:val="-2"/>
        </w:rPr>
        <w:t>enterprises,</w:t>
      </w:r>
      <w:r>
        <w:rPr>
          <w:color w:val="231F20"/>
          <w:spacing w:val="-5"/>
        </w:rPr>
        <w:t> </w:t>
      </w:r>
      <w:r>
        <w:rPr>
          <w:color w:val="231F20"/>
          <w:spacing w:val="-2"/>
        </w:rPr>
        <w:t>of</w:t>
      </w:r>
      <w:r>
        <w:rPr>
          <w:color w:val="231F20"/>
          <w:spacing w:val="-5"/>
        </w:rPr>
        <w:t> </w:t>
      </w:r>
      <w:r>
        <w:rPr>
          <w:color w:val="231F20"/>
          <w:spacing w:val="-2"/>
        </w:rPr>
        <w:t>which</w:t>
      </w:r>
      <w:r>
        <w:rPr>
          <w:color w:val="231F20"/>
          <w:spacing w:val="-5"/>
        </w:rPr>
        <w:t> </w:t>
      </w:r>
      <w:r>
        <w:rPr>
          <w:color w:val="231F20"/>
          <w:spacing w:val="-2"/>
        </w:rPr>
        <w:t>2,075</w:t>
      </w:r>
      <w:r>
        <w:rPr>
          <w:color w:val="231F20"/>
          <w:spacing w:val="-5"/>
        </w:rPr>
        <w:t> </w:t>
      </w:r>
      <w:r>
        <w:rPr>
          <w:color w:val="231F20"/>
          <w:spacing w:val="-2"/>
        </w:rPr>
        <w:t>answered</w:t>
      </w:r>
      <w:r>
        <w:rPr>
          <w:color w:val="231F20"/>
          <w:spacing w:val="-5"/>
        </w:rPr>
        <w:t> </w:t>
      </w:r>
      <w:r>
        <w:rPr>
          <w:color w:val="231F20"/>
          <w:spacing w:val="-2"/>
        </w:rPr>
        <w:t>specific</w:t>
      </w:r>
      <w:r>
        <w:rPr>
          <w:color w:val="231F20"/>
          <w:spacing w:val="-5"/>
        </w:rPr>
        <w:t> </w:t>
      </w:r>
      <w:r>
        <w:rPr>
          <w:color w:val="231F20"/>
          <w:spacing w:val="-2"/>
        </w:rPr>
        <w:t>questions</w:t>
      </w:r>
      <w:r>
        <w:rPr>
          <w:color w:val="231F20"/>
          <w:spacing w:val="-5"/>
        </w:rPr>
        <w:t> </w:t>
      </w:r>
      <w:r>
        <w:rPr>
          <w:color w:val="231F20"/>
          <w:spacing w:val="-2"/>
        </w:rPr>
        <w:t>from</w:t>
      </w:r>
      <w:r>
        <w:rPr>
          <w:color w:val="231F20"/>
          <w:spacing w:val="-5"/>
        </w:rPr>
        <w:t> </w:t>
      </w:r>
      <w:r>
        <w:rPr>
          <w:color w:val="231F20"/>
          <w:spacing w:val="-2"/>
        </w:rPr>
        <w:t>the </w:t>
      </w:r>
      <w:r>
        <w:rPr>
          <w:color w:val="231F20"/>
        </w:rPr>
        <w:t>module about personal data privacy and protection.</w:t>
      </w:r>
    </w:p>
    <w:p>
      <w:pPr>
        <w:pStyle w:val="BodyText"/>
        <w:spacing w:line="249" w:lineRule="auto" w:before="119"/>
        <w:ind w:left="1534" w:right="110" w:firstLine="198"/>
        <w:jc w:val="both"/>
      </w:pPr>
      <w:r>
        <w:rPr>
          <w:color w:val="231F20"/>
        </w:rPr>
        <w:t>Enterprises</w:t>
      </w:r>
      <w:r>
        <w:rPr>
          <w:color w:val="231F20"/>
          <w:spacing w:val="-13"/>
        </w:rPr>
        <w:t> </w:t>
      </w:r>
      <w:r>
        <w:rPr>
          <w:color w:val="231F20"/>
        </w:rPr>
        <w:t>were</w:t>
      </w:r>
      <w:r>
        <w:rPr>
          <w:color w:val="231F20"/>
          <w:spacing w:val="-12"/>
        </w:rPr>
        <w:t> </w:t>
      </w:r>
      <w:r>
        <w:rPr>
          <w:color w:val="231F20"/>
        </w:rPr>
        <w:t>contacted</w:t>
      </w:r>
      <w:r>
        <w:rPr>
          <w:color w:val="231F20"/>
          <w:spacing w:val="-13"/>
        </w:rPr>
        <w:t> </w:t>
      </w:r>
      <w:r>
        <w:rPr>
          <w:color w:val="231F20"/>
        </w:rPr>
        <w:t>for</w:t>
      </w:r>
      <w:r>
        <w:rPr>
          <w:color w:val="231F20"/>
          <w:spacing w:val="-12"/>
        </w:rPr>
        <w:t> </w:t>
      </w:r>
      <w:r>
        <w:rPr>
          <w:color w:val="231F20"/>
        </w:rPr>
        <w:t>interviews</w:t>
      </w:r>
      <w:r>
        <w:rPr>
          <w:color w:val="231F20"/>
          <w:spacing w:val="-13"/>
        </w:rPr>
        <w:t> </w:t>
      </w:r>
      <w:r>
        <w:rPr>
          <w:color w:val="231F20"/>
        </w:rPr>
        <w:t>using</w:t>
      </w:r>
      <w:r>
        <w:rPr>
          <w:color w:val="231F20"/>
          <w:spacing w:val="-12"/>
        </w:rPr>
        <w:t> </w:t>
      </w:r>
      <w:r>
        <w:rPr>
          <w:color w:val="231F20"/>
        </w:rPr>
        <w:t>the</w:t>
      </w:r>
      <w:r>
        <w:rPr>
          <w:color w:val="231F20"/>
          <w:spacing w:val="-13"/>
        </w:rPr>
        <w:t> </w:t>
      </w:r>
      <w:r>
        <w:rPr>
          <w:color w:val="231F20"/>
        </w:rPr>
        <w:t>computer-assisted</w:t>
      </w:r>
      <w:r>
        <w:rPr>
          <w:color w:val="231F20"/>
          <w:spacing w:val="-12"/>
        </w:rPr>
        <w:t> </w:t>
      </w:r>
      <w:r>
        <w:rPr>
          <w:color w:val="231F20"/>
        </w:rPr>
        <w:t>telephone interview (CATI) technique. In all enterprises, the survey sought to interview the persons in charge of information technology, computer network management, or similar areas, which corresponded to positions such as:</w:t>
      </w:r>
    </w:p>
    <w:p>
      <w:pPr>
        <w:pStyle w:val="ListParagraph"/>
        <w:numPr>
          <w:ilvl w:val="0"/>
          <w:numId w:val="2"/>
        </w:numPr>
        <w:tabs>
          <w:tab w:pos="2092" w:val="left" w:leader="none"/>
        </w:tabs>
        <w:spacing w:line="240" w:lineRule="auto" w:before="117" w:after="0"/>
        <w:ind w:left="2092" w:right="0" w:hanging="359"/>
        <w:jc w:val="both"/>
        <w:rPr>
          <w:sz w:val="20"/>
        </w:rPr>
      </w:pPr>
      <w:r>
        <w:rPr>
          <w:color w:val="231F20"/>
          <w:spacing w:val="-2"/>
          <w:sz w:val="20"/>
        </w:rPr>
        <w:t>Information</w:t>
      </w:r>
      <w:r>
        <w:rPr>
          <w:color w:val="231F20"/>
          <w:spacing w:val="-1"/>
          <w:sz w:val="20"/>
        </w:rPr>
        <w:t> </w:t>
      </w:r>
      <w:r>
        <w:rPr>
          <w:color w:val="231F20"/>
          <w:spacing w:val="-2"/>
          <w:sz w:val="20"/>
        </w:rPr>
        <w:t>and</w:t>
      </w:r>
      <w:r>
        <w:rPr>
          <w:color w:val="231F20"/>
          <w:spacing w:val="-1"/>
          <w:sz w:val="20"/>
        </w:rPr>
        <w:t> </w:t>
      </w:r>
      <w:r>
        <w:rPr>
          <w:color w:val="231F20"/>
          <w:spacing w:val="-2"/>
          <w:sz w:val="20"/>
        </w:rPr>
        <w:t>technology</w:t>
      </w:r>
      <w:r>
        <w:rPr>
          <w:color w:val="231F20"/>
          <w:spacing w:val="-1"/>
          <w:sz w:val="20"/>
        </w:rPr>
        <w:t> </w:t>
      </w:r>
      <w:r>
        <w:rPr>
          <w:color w:val="231F20"/>
          <w:spacing w:val="-2"/>
          <w:sz w:val="20"/>
        </w:rPr>
        <w:t>directors;</w:t>
      </w:r>
    </w:p>
    <w:p>
      <w:pPr>
        <w:pStyle w:val="ListParagraph"/>
        <w:numPr>
          <w:ilvl w:val="0"/>
          <w:numId w:val="2"/>
        </w:numPr>
        <w:tabs>
          <w:tab w:pos="2092" w:val="left" w:leader="none"/>
        </w:tabs>
        <w:spacing w:line="240" w:lineRule="auto" w:before="123" w:after="0"/>
        <w:ind w:left="2092" w:right="0" w:hanging="359"/>
        <w:jc w:val="both"/>
        <w:rPr>
          <w:sz w:val="20"/>
        </w:rPr>
      </w:pPr>
      <w:r>
        <w:rPr>
          <w:color w:val="231F20"/>
          <w:spacing w:val="-4"/>
          <w:sz w:val="20"/>
        </w:rPr>
        <w:t>Business</w:t>
      </w:r>
      <w:r>
        <w:rPr>
          <w:color w:val="231F20"/>
          <w:spacing w:val="-16"/>
          <w:sz w:val="20"/>
        </w:rPr>
        <w:t> </w:t>
      </w:r>
      <w:r>
        <w:rPr>
          <w:color w:val="231F20"/>
          <w:spacing w:val="-4"/>
          <w:sz w:val="20"/>
        </w:rPr>
        <w:t>managers</w:t>
      </w:r>
      <w:r>
        <w:rPr>
          <w:color w:val="231F20"/>
          <w:spacing w:val="-15"/>
          <w:sz w:val="20"/>
        </w:rPr>
        <w:t> </w:t>
      </w:r>
      <w:r>
        <w:rPr>
          <w:color w:val="231F20"/>
          <w:spacing w:val="-4"/>
          <w:sz w:val="20"/>
        </w:rPr>
        <w:t>(senior</w:t>
      </w:r>
      <w:r>
        <w:rPr>
          <w:color w:val="231F20"/>
          <w:spacing w:val="-15"/>
          <w:sz w:val="20"/>
        </w:rPr>
        <w:t> </w:t>
      </w:r>
      <w:r>
        <w:rPr>
          <w:color w:val="231F20"/>
          <w:spacing w:val="-4"/>
          <w:sz w:val="20"/>
        </w:rPr>
        <w:t>vice</w:t>
      </w:r>
      <w:r>
        <w:rPr>
          <w:color w:val="231F20"/>
          <w:spacing w:val="-15"/>
          <w:sz w:val="20"/>
        </w:rPr>
        <w:t> </w:t>
      </w:r>
      <w:r>
        <w:rPr>
          <w:color w:val="231F20"/>
          <w:spacing w:val="-4"/>
          <w:sz w:val="20"/>
        </w:rPr>
        <w:t>presidents,</w:t>
      </w:r>
      <w:r>
        <w:rPr>
          <w:color w:val="231F20"/>
          <w:spacing w:val="-15"/>
          <w:sz w:val="20"/>
        </w:rPr>
        <w:t> </w:t>
      </w:r>
      <w:r>
        <w:rPr>
          <w:color w:val="231F20"/>
          <w:spacing w:val="-4"/>
          <w:sz w:val="20"/>
        </w:rPr>
        <w:t>business</w:t>
      </w:r>
      <w:r>
        <w:rPr>
          <w:color w:val="231F20"/>
          <w:spacing w:val="-15"/>
          <w:sz w:val="20"/>
        </w:rPr>
        <w:t> </w:t>
      </w:r>
      <w:r>
        <w:rPr>
          <w:color w:val="231F20"/>
          <w:spacing w:val="-4"/>
          <w:sz w:val="20"/>
        </w:rPr>
        <w:t>vice</w:t>
      </w:r>
      <w:r>
        <w:rPr>
          <w:color w:val="231F20"/>
          <w:spacing w:val="-15"/>
          <w:sz w:val="20"/>
        </w:rPr>
        <w:t> </w:t>
      </w:r>
      <w:r>
        <w:rPr>
          <w:color w:val="231F20"/>
          <w:spacing w:val="-4"/>
          <w:sz w:val="20"/>
        </w:rPr>
        <w:t>presidents,</w:t>
      </w:r>
      <w:r>
        <w:rPr>
          <w:color w:val="231F20"/>
          <w:spacing w:val="-16"/>
          <w:sz w:val="20"/>
        </w:rPr>
        <w:t> </w:t>
      </w:r>
      <w:r>
        <w:rPr>
          <w:color w:val="231F20"/>
          <w:spacing w:val="-4"/>
          <w:sz w:val="20"/>
        </w:rPr>
        <w:t>directors);</w:t>
      </w:r>
    </w:p>
    <w:p>
      <w:pPr>
        <w:pStyle w:val="ListParagraph"/>
        <w:numPr>
          <w:ilvl w:val="0"/>
          <w:numId w:val="2"/>
        </w:numPr>
        <w:tabs>
          <w:tab w:pos="2092" w:val="left" w:leader="none"/>
        </w:tabs>
        <w:spacing w:line="240" w:lineRule="auto" w:before="124" w:after="0"/>
        <w:ind w:left="2092" w:right="0" w:hanging="359"/>
        <w:jc w:val="both"/>
        <w:rPr>
          <w:sz w:val="20"/>
        </w:rPr>
      </w:pPr>
      <w:r>
        <w:rPr>
          <w:color w:val="231F20"/>
          <w:spacing w:val="-2"/>
          <w:sz w:val="20"/>
        </w:rPr>
        <w:t>Technology</w:t>
      </w:r>
      <w:r>
        <w:rPr>
          <w:color w:val="231F20"/>
          <w:spacing w:val="-4"/>
          <w:sz w:val="20"/>
        </w:rPr>
        <w:t> </w:t>
      </w:r>
      <w:r>
        <w:rPr>
          <w:color w:val="231F20"/>
          <w:spacing w:val="-2"/>
          <w:sz w:val="20"/>
        </w:rPr>
        <w:t>managers</w:t>
      </w:r>
      <w:r>
        <w:rPr>
          <w:color w:val="231F20"/>
          <w:spacing w:val="-4"/>
          <w:sz w:val="20"/>
        </w:rPr>
        <w:t> </w:t>
      </w:r>
      <w:r>
        <w:rPr>
          <w:color w:val="231F20"/>
          <w:spacing w:val="-2"/>
          <w:sz w:val="20"/>
        </w:rPr>
        <w:t>or</w:t>
      </w:r>
      <w:r>
        <w:rPr>
          <w:color w:val="231F20"/>
          <w:spacing w:val="-3"/>
          <w:sz w:val="20"/>
        </w:rPr>
        <w:t> </w:t>
      </w:r>
      <w:r>
        <w:rPr>
          <w:color w:val="231F20"/>
          <w:spacing w:val="-2"/>
          <w:sz w:val="20"/>
        </w:rPr>
        <w:t>buyers;</w:t>
      </w:r>
    </w:p>
    <w:p>
      <w:pPr>
        <w:pStyle w:val="ListParagraph"/>
        <w:numPr>
          <w:ilvl w:val="0"/>
          <w:numId w:val="2"/>
        </w:numPr>
        <w:tabs>
          <w:tab w:pos="2093" w:val="left" w:leader="none"/>
        </w:tabs>
        <w:spacing w:line="249" w:lineRule="auto" w:before="123" w:after="0"/>
        <w:ind w:left="2093" w:right="110" w:hanging="360"/>
        <w:jc w:val="left"/>
        <w:rPr>
          <w:sz w:val="20"/>
        </w:rPr>
      </w:pPr>
      <w:r>
        <w:rPr>
          <w:color w:val="231F20"/>
          <w:sz w:val="20"/>
        </w:rPr>
        <w:t>Technology</w:t>
      </w:r>
      <w:r>
        <w:rPr>
          <w:color w:val="231F20"/>
          <w:spacing w:val="-8"/>
          <w:sz w:val="20"/>
        </w:rPr>
        <w:t> </w:t>
      </w:r>
      <w:r>
        <w:rPr>
          <w:color w:val="231F20"/>
          <w:sz w:val="20"/>
        </w:rPr>
        <w:t>influencers</w:t>
      </w:r>
      <w:r>
        <w:rPr>
          <w:color w:val="231F20"/>
          <w:spacing w:val="-8"/>
          <w:sz w:val="20"/>
        </w:rPr>
        <w:t> </w:t>
      </w:r>
      <w:r>
        <w:rPr>
          <w:color w:val="231F20"/>
          <w:sz w:val="20"/>
        </w:rPr>
        <w:t>(employed</w:t>
      </w:r>
      <w:r>
        <w:rPr>
          <w:color w:val="231F20"/>
          <w:spacing w:val="-8"/>
          <w:sz w:val="20"/>
        </w:rPr>
        <w:t> </w:t>
      </w:r>
      <w:r>
        <w:rPr>
          <w:color w:val="231F20"/>
          <w:sz w:val="20"/>
        </w:rPr>
        <w:t>persons</w:t>
      </w:r>
      <w:r>
        <w:rPr>
          <w:color w:val="231F20"/>
          <w:spacing w:val="-8"/>
          <w:sz w:val="20"/>
        </w:rPr>
        <w:t> </w:t>
      </w:r>
      <w:r>
        <w:rPr>
          <w:color w:val="231F20"/>
          <w:sz w:val="20"/>
        </w:rPr>
        <w:t>in</w:t>
      </w:r>
      <w:r>
        <w:rPr>
          <w:color w:val="231F20"/>
          <w:spacing w:val="-8"/>
          <w:sz w:val="20"/>
        </w:rPr>
        <w:t> </w:t>
      </w:r>
      <w:r>
        <w:rPr>
          <w:color w:val="231F20"/>
          <w:sz w:val="20"/>
        </w:rPr>
        <w:t>commercial</w:t>
      </w:r>
      <w:r>
        <w:rPr>
          <w:color w:val="231F20"/>
          <w:spacing w:val="-8"/>
          <w:sz w:val="20"/>
        </w:rPr>
        <w:t> </w:t>
      </w:r>
      <w:r>
        <w:rPr>
          <w:color w:val="231F20"/>
          <w:sz w:val="20"/>
        </w:rPr>
        <w:t>or</w:t>
      </w:r>
      <w:r>
        <w:rPr>
          <w:color w:val="231F20"/>
          <w:spacing w:val="-8"/>
          <w:sz w:val="20"/>
        </w:rPr>
        <w:t> </w:t>
      </w:r>
      <w:r>
        <w:rPr>
          <w:color w:val="231F20"/>
          <w:sz w:val="20"/>
        </w:rPr>
        <w:t>IT</w:t>
      </w:r>
      <w:r>
        <w:rPr>
          <w:color w:val="231F20"/>
          <w:spacing w:val="-8"/>
          <w:sz w:val="20"/>
        </w:rPr>
        <w:t> </w:t>
      </w:r>
      <w:r>
        <w:rPr>
          <w:color w:val="231F20"/>
          <w:sz w:val="20"/>
        </w:rPr>
        <w:t>operations departments who influenced decisions on technology issues);</w:t>
      </w:r>
    </w:p>
    <w:p>
      <w:pPr>
        <w:pStyle w:val="ListParagraph"/>
        <w:numPr>
          <w:ilvl w:val="0"/>
          <w:numId w:val="2"/>
        </w:numPr>
        <w:tabs>
          <w:tab w:pos="2092" w:val="left" w:leader="none"/>
        </w:tabs>
        <w:spacing w:line="240" w:lineRule="auto" w:before="115" w:after="0"/>
        <w:ind w:left="2092" w:right="0" w:hanging="359"/>
        <w:jc w:val="both"/>
        <w:rPr>
          <w:sz w:val="20"/>
        </w:rPr>
      </w:pPr>
      <w:r>
        <w:rPr>
          <w:color w:val="231F20"/>
          <w:spacing w:val="-2"/>
          <w:sz w:val="20"/>
        </w:rPr>
        <w:t>Project</w:t>
      </w:r>
      <w:r>
        <w:rPr>
          <w:color w:val="231F20"/>
          <w:spacing w:val="-10"/>
          <w:sz w:val="20"/>
        </w:rPr>
        <w:t> </w:t>
      </w:r>
      <w:r>
        <w:rPr>
          <w:color w:val="231F20"/>
          <w:spacing w:val="-2"/>
          <w:sz w:val="20"/>
        </w:rPr>
        <w:t>or</w:t>
      </w:r>
      <w:r>
        <w:rPr>
          <w:color w:val="231F20"/>
          <w:spacing w:val="-7"/>
          <w:sz w:val="20"/>
        </w:rPr>
        <w:t> </w:t>
      </w:r>
      <w:r>
        <w:rPr>
          <w:color w:val="231F20"/>
          <w:spacing w:val="-2"/>
          <w:sz w:val="20"/>
        </w:rPr>
        <w:t>system</w:t>
      </w:r>
      <w:r>
        <w:rPr>
          <w:color w:val="231F20"/>
          <w:spacing w:val="-7"/>
          <w:sz w:val="20"/>
        </w:rPr>
        <w:t> </w:t>
      </w:r>
      <w:r>
        <w:rPr>
          <w:color w:val="231F20"/>
          <w:spacing w:val="-2"/>
          <w:sz w:val="20"/>
        </w:rPr>
        <w:t>coordinators;</w:t>
      </w:r>
    </w:p>
    <w:p>
      <w:pPr>
        <w:pStyle w:val="ListParagraph"/>
        <w:numPr>
          <w:ilvl w:val="0"/>
          <w:numId w:val="2"/>
        </w:numPr>
        <w:tabs>
          <w:tab w:pos="2092" w:val="left" w:leader="none"/>
        </w:tabs>
        <w:spacing w:line="240" w:lineRule="auto" w:before="124" w:after="0"/>
        <w:ind w:left="2092" w:right="0" w:hanging="359"/>
        <w:jc w:val="both"/>
        <w:rPr>
          <w:sz w:val="20"/>
        </w:rPr>
      </w:pPr>
      <w:r>
        <w:rPr>
          <w:color w:val="231F20"/>
          <w:spacing w:val="-2"/>
          <w:sz w:val="20"/>
        </w:rPr>
        <w:t>Directors</w:t>
      </w:r>
      <w:r>
        <w:rPr>
          <w:color w:val="231F20"/>
          <w:spacing w:val="-1"/>
          <w:sz w:val="20"/>
        </w:rPr>
        <w:t> </w:t>
      </w:r>
      <w:r>
        <w:rPr>
          <w:color w:val="231F20"/>
          <w:spacing w:val="-2"/>
          <w:sz w:val="20"/>
        </w:rPr>
        <w:t>of</w:t>
      </w:r>
      <w:r>
        <w:rPr>
          <w:color w:val="231F20"/>
          <w:sz w:val="20"/>
        </w:rPr>
        <w:t> </w:t>
      </w:r>
      <w:r>
        <w:rPr>
          <w:color w:val="231F20"/>
          <w:spacing w:val="-2"/>
          <w:sz w:val="20"/>
        </w:rPr>
        <w:t>other</w:t>
      </w:r>
      <w:r>
        <w:rPr>
          <w:color w:val="231F20"/>
          <w:spacing w:val="-1"/>
          <w:sz w:val="20"/>
        </w:rPr>
        <w:t> </w:t>
      </w:r>
      <w:r>
        <w:rPr>
          <w:color w:val="231F20"/>
          <w:spacing w:val="-2"/>
          <w:sz w:val="20"/>
        </w:rPr>
        <w:t>departments</w:t>
      </w:r>
      <w:r>
        <w:rPr>
          <w:color w:val="231F20"/>
          <w:sz w:val="20"/>
        </w:rPr>
        <w:t> </w:t>
      </w:r>
      <w:r>
        <w:rPr>
          <w:color w:val="231F20"/>
          <w:spacing w:val="-2"/>
          <w:sz w:val="20"/>
        </w:rPr>
        <w:t>or</w:t>
      </w:r>
      <w:r>
        <w:rPr>
          <w:color w:val="231F20"/>
          <w:spacing w:val="-1"/>
          <w:sz w:val="20"/>
        </w:rPr>
        <w:t> </w:t>
      </w:r>
      <w:r>
        <w:rPr>
          <w:color w:val="231F20"/>
          <w:spacing w:val="-2"/>
          <w:sz w:val="20"/>
        </w:rPr>
        <w:t>divisions</w:t>
      </w:r>
      <w:r>
        <w:rPr>
          <w:color w:val="231F20"/>
          <w:sz w:val="20"/>
        </w:rPr>
        <w:t> </w:t>
      </w:r>
      <w:r>
        <w:rPr>
          <w:color w:val="231F20"/>
          <w:spacing w:val="-2"/>
          <w:sz w:val="20"/>
        </w:rPr>
        <w:t>(excluding</w:t>
      </w:r>
      <w:r>
        <w:rPr>
          <w:color w:val="231F20"/>
          <w:spacing w:val="-1"/>
          <w:sz w:val="20"/>
        </w:rPr>
        <w:t> </w:t>
      </w:r>
      <w:r>
        <w:rPr>
          <w:color w:val="231F20"/>
          <w:spacing w:val="-4"/>
          <w:sz w:val="20"/>
        </w:rPr>
        <w:t>IT);</w:t>
      </w:r>
    </w:p>
    <w:p>
      <w:pPr>
        <w:pStyle w:val="ListParagraph"/>
        <w:numPr>
          <w:ilvl w:val="0"/>
          <w:numId w:val="2"/>
        </w:numPr>
        <w:tabs>
          <w:tab w:pos="2092" w:val="left" w:leader="none"/>
        </w:tabs>
        <w:spacing w:line="240" w:lineRule="auto" w:before="123" w:after="0"/>
        <w:ind w:left="2092" w:right="0" w:hanging="359"/>
        <w:jc w:val="both"/>
        <w:rPr>
          <w:sz w:val="20"/>
        </w:rPr>
      </w:pPr>
      <w:r>
        <w:rPr>
          <w:color w:val="231F20"/>
          <w:spacing w:val="-2"/>
          <w:sz w:val="20"/>
        </w:rPr>
        <w:t>System</w:t>
      </w:r>
      <w:r>
        <w:rPr>
          <w:color w:val="231F20"/>
          <w:spacing w:val="-11"/>
          <w:sz w:val="20"/>
        </w:rPr>
        <w:t> </w:t>
      </w:r>
      <w:r>
        <w:rPr>
          <w:color w:val="231F20"/>
          <w:spacing w:val="-2"/>
          <w:sz w:val="20"/>
        </w:rPr>
        <w:t>development</w:t>
      </w:r>
      <w:r>
        <w:rPr>
          <w:color w:val="231F20"/>
          <w:spacing w:val="-10"/>
          <w:sz w:val="20"/>
        </w:rPr>
        <w:t> </w:t>
      </w:r>
      <w:r>
        <w:rPr>
          <w:color w:val="231F20"/>
          <w:spacing w:val="-2"/>
          <w:sz w:val="20"/>
        </w:rPr>
        <w:t>managers;</w:t>
      </w:r>
    </w:p>
    <w:p>
      <w:pPr>
        <w:pStyle w:val="ListParagraph"/>
        <w:numPr>
          <w:ilvl w:val="0"/>
          <w:numId w:val="2"/>
        </w:numPr>
        <w:tabs>
          <w:tab w:pos="2092" w:val="left" w:leader="none"/>
        </w:tabs>
        <w:spacing w:line="240" w:lineRule="auto" w:before="123" w:after="0"/>
        <w:ind w:left="2092" w:right="0" w:hanging="359"/>
        <w:jc w:val="both"/>
        <w:rPr>
          <w:sz w:val="20"/>
        </w:rPr>
      </w:pPr>
      <w:r>
        <w:rPr>
          <w:color w:val="231F20"/>
          <w:sz w:val="20"/>
        </w:rPr>
        <w:t>IT</w:t>
      </w:r>
      <w:r>
        <w:rPr>
          <w:color w:val="231F20"/>
          <w:spacing w:val="-4"/>
          <w:sz w:val="20"/>
        </w:rPr>
        <w:t> </w:t>
      </w:r>
      <w:r>
        <w:rPr>
          <w:color w:val="231F20"/>
          <w:spacing w:val="-2"/>
          <w:sz w:val="20"/>
        </w:rPr>
        <w:t>managers;</w:t>
      </w:r>
    </w:p>
    <w:p>
      <w:pPr>
        <w:pStyle w:val="BodyText"/>
        <w:rPr>
          <w:sz w:val="15"/>
        </w:rPr>
      </w:pPr>
    </w:p>
    <w:p>
      <w:pPr>
        <w:pStyle w:val="BodyText"/>
        <w:rPr>
          <w:sz w:val="15"/>
        </w:rPr>
      </w:pPr>
    </w:p>
    <w:p>
      <w:pPr>
        <w:pStyle w:val="BodyText"/>
        <w:rPr>
          <w:sz w:val="15"/>
        </w:rPr>
      </w:pPr>
    </w:p>
    <w:p>
      <w:pPr>
        <w:pStyle w:val="BodyText"/>
        <w:rPr>
          <w:sz w:val="15"/>
        </w:rPr>
      </w:pPr>
    </w:p>
    <w:p>
      <w:pPr>
        <w:pStyle w:val="BodyText"/>
        <w:spacing w:before="36"/>
        <w:rPr>
          <w:sz w:val="15"/>
        </w:rPr>
      </w:pPr>
    </w:p>
    <w:p>
      <w:pPr>
        <w:spacing w:line="261" w:lineRule="auto" w:before="1"/>
        <w:ind w:left="854" w:right="0" w:firstLine="0"/>
        <w:jc w:val="left"/>
        <w:rPr>
          <w:rFonts w:ascii="Trebuchet MS"/>
          <w:b/>
          <w:sz w:val="15"/>
        </w:rPr>
      </w:pPr>
      <w:r>
        <w:rPr>
          <w:rFonts w:ascii="Trebuchet MS"/>
          <w:b/>
          <w:color w:val="231F20"/>
          <w:w w:val="80"/>
          <w:position w:val="6"/>
          <w:sz w:val="10"/>
        </w:rPr>
        <w:t>5 </w:t>
      </w:r>
      <w:r>
        <w:rPr>
          <w:rFonts w:ascii="Trebuchet MS"/>
          <w:b/>
          <w:color w:val="231F20"/>
          <w:w w:val="80"/>
          <w:sz w:val="15"/>
        </w:rPr>
        <w:t>The sizes considered were 10 to 19 employed persons; 20 to 49 employed persons; 50 to 249 employed persons; and 250</w:t>
      </w:r>
      <w:r>
        <w:rPr>
          <w:rFonts w:ascii="Trebuchet MS"/>
          <w:b/>
          <w:color w:val="231F20"/>
          <w:spacing w:val="40"/>
          <w:sz w:val="15"/>
        </w:rPr>
        <w:t> </w:t>
      </w:r>
      <w:r>
        <w:rPr>
          <w:rFonts w:ascii="Trebuchet MS"/>
          <w:b/>
          <w:color w:val="231F20"/>
          <w:w w:val="85"/>
          <w:sz w:val="15"/>
        </w:rPr>
        <w:t>employed persons or more.</w:t>
      </w:r>
    </w:p>
    <w:p>
      <w:pPr>
        <w:spacing w:after="0" w:line="261" w:lineRule="auto"/>
        <w:jc w:val="left"/>
        <w:rPr>
          <w:rFonts w:ascii="Trebuchet MS"/>
          <w:sz w:val="15"/>
        </w:rPr>
        <w:sectPr>
          <w:pgSz w:w="10780" w:h="14750"/>
          <w:pgMar w:header="0" w:footer="680" w:top="1680" w:bottom="880" w:left="1300" w:right="1300"/>
        </w:sectPr>
      </w:pPr>
    </w:p>
    <w:p>
      <w:pPr>
        <w:pStyle w:val="BodyText"/>
        <w:rPr>
          <w:rFonts w:ascii="Trebuchet MS"/>
          <w:b/>
        </w:rPr>
      </w:pPr>
      <w:r>
        <w:rPr/>
        <mc:AlternateContent>
          <mc:Choice Requires="wps">
            <w:drawing>
              <wp:anchor distT="0" distB="0" distL="0" distR="0" allowOverlap="1" layoutInCell="1" locked="0" behindDoc="1" simplePos="0" relativeHeight="487394816">
                <wp:simplePos x="0" y="0"/>
                <wp:positionH relativeFrom="page">
                  <wp:posOffset>0</wp:posOffset>
                </wp:positionH>
                <wp:positionV relativeFrom="page">
                  <wp:posOffset>0</wp:posOffset>
                </wp:positionV>
                <wp:extent cx="6840220" cy="9360535"/>
                <wp:effectExtent l="0" t="0" r="0" b="0"/>
                <wp:wrapNone/>
                <wp:docPr id="38" name="Group 38"/>
                <wp:cNvGraphicFramePr>
                  <a:graphicFrameLocks/>
                </wp:cNvGraphicFramePr>
                <a:graphic>
                  <a:graphicData uri="http://schemas.microsoft.com/office/word/2010/wordprocessingGroup">
                    <wpg:wgp>
                      <wpg:cNvPr id="38" name="Group 38"/>
                      <wpg:cNvGrpSpPr/>
                      <wpg:grpSpPr>
                        <a:xfrm>
                          <a:off x="0" y="0"/>
                          <a:ext cx="6840220" cy="9360535"/>
                          <a:chExt cx="6840220" cy="9360535"/>
                        </a:xfrm>
                      </wpg:grpSpPr>
                      <wps:wsp>
                        <wps:cNvPr id="39" name="Graphic 39"/>
                        <wps:cNvSpPr/>
                        <wps:spPr>
                          <a:xfrm>
                            <a:off x="0" y="648004"/>
                            <a:ext cx="6840220" cy="3175"/>
                          </a:xfrm>
                          <a:custGeom>
                            <a:avLst/>
                            <a:gdLst/>
                            <a:ahLst/>
                            <a:cxnLst/>
                            <a:rect l="l" t="t" r="r" b="b"/>
                            <a:pathLst>
                              <a:path w="6840220" h="3175">
                                <a:moveTo>
                                  <a:pt x="6839991" y="0"/>
                                </a:moveTo>
                                <a:lnTo>
                                  <a:pt x="0" y="0"/>
                                </a:lnTo>
                                <a:lnTo>
                                  <a:pt x="0" y="3175"/>
                                </a:lnTo>
                                <a:lnTo>
                                  <a:pt x="6839991" y="3175"/>
                                </a:lnTo>
                                <a:lnTo>
                                  <a:pt x="6839991" y="0"/>
                                </a:lnTo>
                                <a:close/>
                              </a:path>
                            </a:pathLst>
                          </a:custGeom>
                          <a:solidFill>
                            <a:srgbClr val="939598"/>
                          </a:solidFill>
                        </wps:spPr>
                        <wps:bodyPr wrap="square" lIns="0" tIns="0" rIns="0" bIns="0" rtlCol="0">
                          <a:prstTxWarp prst="textNoShape">
                            <a:avLst/>
                          </a:prstTxWarp>
                          <a:noAutofit/>
                        </wps:bodyPr>
                      </wps:wsp>
                      <wps:wsp>
                        <wps:cNvPr id="40" name="Graphic 40"/>
                        <wps:cNvSpPr/>
                        <wps:spPr>
                          <a:xfrm>
                            <a:off x="6382804" y="2422385"/>
                            <a:ext cx="83185" cy="1771650"/>
                          </a:xfrm>
                          <a:custGeom>
                            <a:avLst/>
                            <a:gdLst/>
                            <a:ahLst/>
                            <a:cxnLst/>
                            <a:rect l="l" t="t" r="r" b="b"/>
                            <a:pathLst>
                              <a:path w="83185" h="1771650">
                                <a:moveTo>
                                  <a:pt x="82803" y="0"/>
                                </a:moveTo>
                                <a:lnTo>
                                  <a:pt x="0" y="0"/>
                                </a:lnTo>
                                <a:lnTo>
                                  <a:pt x="0" y="1771192"/>
                                </a:lnTo>
                                <a:lnTo>
                                  <a:pt x="82803" y="1771192"/>
                                </a:lnTo>
                                <a:lnTo>
                                  <a:pt x="82803" y="0"/>
                                </a:lnTo>
                                <a:close/>
                              </a:path>
                            </a:pathLst>
                          </a:custGeom>
                          <a:solidFill>
                            <a:srgbClr val="42936D"/>
                          </a:solidFill>
                        </wps:spPr>
                        <wps:bodyPr wrap="square" lIns="0" tIns="0" rIns="0" bIns="0" rtlCol="0">
                          <a:prstTxWarp prst="textNoShape">
                            <a:avLst/>
                          </a:prstTxWarp>
                          <a:noAutofit/>
                        </wps:bodyPr>
                      </wps:wsp>
                      <wps:wsp>
                        <wps:cNvPr id="41" name="Graphic 41"/>
                        <wps:cNvSpPr/>
                        <wps:spPr>
                          <a:xfrm>
                            <a:off x="6465595" y="651179"/>
                            <a:ext cx="374650" cy="1771650"/>
                          </a:xfrm>
                          <a:custGeom>
                            <a:avLst/>
                            <a:gdLst/>
                            <a:ahLst/>
                            <a:cxnLst/>
                            <a:rect l="l" t="t" r="r" b="b"/>
                            <a:pathLst>
                              <a:path w="374650" h="1771650">
                                <a:moveTo>
                                  <a:pt x="374408" y="0"/>
                                </a:moveTo>
                                <a:lnTo>
                                  <a:pt x="374408" y="1771192"/>
                                </a:lnTo>
                                <a:lnTo>
                                  <a:pt x="0" y="1771192"/>
                                </a:lnTo>
                                <a:lnTo>
                                  <a:pt x="0" y="0"/>
                                </a:lnTo>
                                <a:lnTo>
                                  <a:pt x="374408" y="0"/>
                                </a:lnTo>
                                <a:close/>
                              </a:path>
                            </a:pathLst>
                          </a:custGeom>
                          <a:solidFill>
                            <a:srgbClr val="005072"/>
                          </a:solidFill>
                        </wps:spPr>
                        <wps:bodyPr wrap="square" lIns="0" tIns="0" rIns="0" bIns="0" rtlCol="0">
                          <a:prstTxWarp prst="textNoShape">
                            <a:avLst/>
                          </a:prstTxWarp>
                          <a:noAutofit/>
                        </wps:bodyPr>
                      </wps:wsp>
                      <wps:wsp>
                        <wps:cNvPr id="42" name="Graphic 42"/>
                        <wps:cNvSpPr/>
                        <wps:spPr>
                          <a:xfrm>
                            <a:off x="6379616" y="12"/>
                            <a:ext cx="460375" cy="9360535"/>
                          </a:xfrm>
                          <a:custGeom>
                            <a:avLst/>
                            <a:gdLst/>
                            <a:ahLst/>
                            <a:cxnLst/>
                            <a:rect l="l" t="t" r="r" b="b"/>
                            <a:pathLst>
                              <a:path w="460375" h="9360535">
                                <a:moveTo>
                                  <a:pt x="460375" y="4193565"/>
                                </a:moveTo>
                                <a:lnTo>
                                  <a:pt x="3175" y="4193565"/>
                                </a:lnTo>
                                <a:lnTo>
                                  <a:pt x="3175" y="0"/>
                                </a:lnTo>
                                <a:lnTo>
                                  <a:pt x="0" y="0"/>
                                </a:lnTo>
                                <a:lnTo>
                                  <a:pt x="0" y="9359989"/>
                                </a:lnTo>
                                <a:lnTo>
                                  <a:pt x="3175" y="9359989"/>
                                </a:lnTo>
                                <a:lnTo>
                                  <a:pt x="3175" y="4196740"/>
                                </a:lnTo>
                                <a:lnTo>
                                  <a:pt x="460375" y="4196740"/>
                                </a:lnTo>
                                <a:lnTo>
                                  <a:pt x="460375" y="4193565"/>
                                </a:lnTo>
                                <a:close/>
                              </a:path>
                            </a:pathLst>
                          </a:custGeom>
                          <a:solidFill>
                            <a:srgbClr val="939598"/>
                          </a:solidFill>
                        </wps:spPr>
                        <wps:bodyPr wrap="square" lIns="0" tIns="0" rIns="0" bIns="0" rtlCol="0">
                          <a:prstTxWarp prst="textNoShape">
                            <a:avLst/>
                          </a:prstTxWarp>
                          <a:noAutofit/>
                        </wps:bodyPr>
                      </wps:wsp>
                    </wpg:wgp>
                  </a:graphicData>
                </a:graphic>
              </wp:anchor>
            </w:drawing>
          </mc:Choice>
          <mc:Fallback>
            <w:pict>
              <v:group style="position:absolute;margin-left:-.00002pt;margin-top:0.0pt;width:538.6pt;height:737.05pt;mso-position-horizontal-relative:page;mso-position-vertical-relative:page;z-index:-15921664" id="docshapegroup34" coordorigin="0,0" coordsize="10772,14741">
                <v:rect style="position:absolute;left:0;top:1020;width:10772;height:5" id="docshape35" filled="true" fillcolor="#939598" stroked="false">
                  <v:fill type="solid"/>
                </v:rect>
                <v:rect style="position:absolute;left:10051;top:3814;width:131;height:2790" id="docshape36" filled="true" fillcolor="#42936d" stroked="false">
                  <v:fill type="solid"/>
                </v:rect>
                <v:rect style="position:absolute;left:10182;top:1025;width:590;height:2790" id="docshape37" filled="true" fillcolor="#005072" stroked="false">
                  <v:fill type="solid"/>
                </v:rect>
                <v:shape style="position:absolute;left:10046;top:0;width:725;height:14741" id="docshape38" coordorigin="10047,0" coordsize="725,14741" path="m10772,6604l10052,6604,10052,0,10047,0,10047,14740,10052,14740,10052,6609,10772,6609,10772,6604xe" filled="true" fillcolor="#939598" stroked="false">
                  <v:path arrowok="t"/>
                  <v:fill type="solid"/>
                </v:shape>
                <w10:wrap type="none"/>
              </v:group>
            </w:pict>
          </mc:Fallback>
        </mc:AlternateContent>
      </w:r>
    </w:p>
    <w:p>
      <w:pPr>
        <w:pStyle w:val="BodyText"/>
        <w:spacing w:before="206"/>
        <w:rPr>
          <w:rFonts w:ascii="Trebuchet MS"/>
          <w:b/>
        </w:rPr>
      </w:pPr>
    </w:p>
    <w:p>
      <w:pPr>
        <w:pStyle w:val="ListParagraph"/>
        <w:numPr>
          <w:ilvl w:val="0"/>
          <w:numId w:val="3"/>
        </w:numPr>
        <w:tabs>
          <w:tab w:pos="1526" w:val="left" w:leader="none"/>
        </w:tabs>
        <w:spacing w:line="240" w:lineRule="auto" w:before="1" w:after="0"/>
        <w:ind w:left="1526" w:right="0" w:hanging="360"/>
        <w:jc w:val="left"/>
        <w:rPr>
          <w:sz w:val="20"/>
        </w:rPr>
      </w:pPr>
      <w:r>
        <w:rPr>
          <w:color w:val="231F20"/>
          <w:spacing w:val="-2"/>
          <w:sz w:val="20"/>
        </w:rPr>
        <w:t>Project</w:t>
      </w:r>
      <w:r>
        <w:rPr>
          <w:color w:val="231F20"/>
          <w:spacing w:val="-7"/>
          <w:sz w:val="20"/>
        </w:rPr>
        <w:t> </w:t>
      </w:r>
      <w:r>
        <w:rPr>
          <w:color w:val="231F20"/>
          <w:spacing w:val="-2"/>
          <w:sz w:val="20"/>
        </w:rPr>
        <w:t>managers;</w:t>
      </w:r>
    </w:p>
    <w:p>
      <w:pPr>
        <w:pStyle w:val="ListParagraph"/>
        <w:numPr>
          <w:ilvl w:val="0"/>
          <w:numId w:val="3"/>
        </w:numPr>
        <w:tabs>
          <w:tab w:pos="1526" w:val="left" w:leader="none"/>
        </w:tabs>
        <w:spacing w:line="240" w:lineRule="auto" w:before="123" w:after="0"/>
        <w:ind w:left="1526" w:right="0" w:hanging="360"/>
        <w:jc w:val="left"/>
        <w:rPr>
          <w:sz w:val="20"/>
        </w:rPr>
      </w:pPr>
      <w:r>
        <w:rPr>
          <w:color w:val="231F20"/>
          <w:sz w:val="20"/>
        </w:rPr>
        <w:t>Enterprise</w:t>
      </w:r>
      <w:r>
        <w:rPr>
          <w:color w:val="231F20"/>
          <w:spacing w:val="-6"/>
          <w:sz w:val="20"/>
        </w:rPr>
        <w:t> </w:t>
      </w:r>
      <w:r>
        <w:rPr>
          <w:color w:val="231F20"/>
          <w:sz w:val="20"/>
        </w:rPr>
        <w:t>owners</w:t>
      </w:r>
      <w:r>
        <w:rPr>
          <w:color w:val="231F20"/>
          <w:spacing w:val="-6"/>
          <w:sz w:val="20"/>
        </w:rPr>
        <w:t> </w:t>
      </w:r>
      <w:r>
        <w:rPr>
          <w:color w:val="231F20"/>
          <w:sz w:val="20"/>
        </w:rPr>
        <w:t>or</w:t>
      </w:r>
      <w:r>
        <w:rPr>
          <w:color w:val="231F20"/>
          <w:spacing w:val="-5"/>
          <w:sz w:val="20"/>
        </w:rPr>
        <w:t> </w:t>
      </w:r>
      <w:r>
        <w:rPr>
          <w:color w:val="231F20"/>
          <w:spacing w:val="-2"/>
          <w:sz w:val="20"/>
        </w:rPr>
        <w:t>partners.</w:t>
      </w:r>
    </w:p>
    <w:p>
      <w:pPr>
        <w:pStyle w:val="BodyText"/>
      </w:pPr>
    </w:p>
    <w:p>
      <w:pPr>
        <w:pStyle w:val="BodyText"/>
        <w:spacing w:before="17"/>
      </w:pPr>
    </w:p>
    <w:p>
      <w:pPr>
        <w:pStyle w:val="BodyText"/>
        <w:spacing w:line="249" w:lineRule="auto"/>
        <w:ind w:left="967" w:right="677" w:firstLine="198"/>
        <w:jc w:val="both"/>
      </w:pPr>
      <w:r>
        <w:rPr>
          <w:color w:val="231F20"/>
        </w:rPr>
        <w:t>In</w:t>
      </w:r>
      <w:r>
        <w:rPr>
          <w:color w:val="231F20"/>
          <w:spacing w:val="-12"/>
        </w:rPr>
        <w:t> </w:t>
      </w:r>
      <w:r>
        <w:rPr>
          <w:color w:val="231F20"/>
        </w:rPr>
        <w:t>large</w:t>
      </w:r>
      <w:r>
        <w:rPr>
          <w:color w:val="231F20"/>
          <w:spacing w:val="-12"/>
        </w:rPr>
        <w:t> </w:t>
      </w:r>
      <w:r>
        <w:rPr>
          <w:color w:val="231F20"/>
        </w:rPr>
        <w:t>enterprises</w:t>
      </w:r>
      <w:r>
        <w:rPr>
          <w:color w:val="231F20"/>
          <w:spacing w:val="-12"/>
        </w:rPr>
        <w:t> </w:t>
      </w:r>
      <w:r>
        <w:rPr>
          <w:color w:val="231F20"/>
        </w:rPr>
        <w:t>(250</w:t>
      </w:r>
      <w:r>
        <w:rPr>
          <w:color w:val="231F20"/>
          <w:spacing w:val="-12"/>
        </w:rPr>
        <w:t> </w:t>
      </w:r>
      <w:r>
        <w:rPr>
          <w:color w:val="231F20"/>
        </w:rPr>
        <w:t>or</w:t>
      </w:r>
      <w:r>
        <w:rPr>
          <w:color w:val="231F20"/>
          <w:spacing w:val="-12"/>
        </w:rPr>
        <w:t> </w:t>
      </w:r>
      <w:r>
        <w:rPr>
          <w:color w:val="231F20"/>
        </w:rPr>
        <w:t>more</w:t>
      </w:r>
      <w:r>
        <w:rPr>
          <w:color w:val="231F20"/>
          <w:spacing w:val="-12"/>
        </w:rPr>
        <w:t> </w:t>
      </w:r>
      <w:r>
        <w:rPr>
          <w:color w:val="231F20"/>
        </w:rPr>
        <w:t>employed</w:t>
      </w:r>
      <w:r>
        <w:rPr>
          <w:color w:val="231F20"/>
          <w:spacing w:val="-12"/>
        </w:rPr>
        <w:t> </w:t>
      </w:r>
      <w:r>
        <w:rPr>
          <w:color w:val="231F20"/>
        </w:rPr>
        <w:t>persons),</w:t>
      </w:r>
      <w:r>
        <w:rPr>
          <w:color w:val="231F20"/>
          <w:spacing w:val="-12"/>
        </w:rPr>
        <w:t> </w:t>
      </w:r>
      <w:r>
        <w:rPr>
          <w:color w:val="231F20"/>
        </w:rPr>
        <w:t>the</w:t>
      </w:r>
      <w:r>
        <w:rPr>
          <w:color w:val="231F20"/>
          <w:spacing w:val="-12"/>
        </w:rPr>
        <w:t> </w:t>
      </w:r>
      <w:r>
        <w:rPr>
          <w:color w:val="231F20"/>
        </w:rPr>
        <w:t>strategy</w:t>
      </w:r>
      <w:r>
        <w:rPr>
          <w:color w:val="231F20"/>
          <w:spacing w:val="-12"/>
        </w:rPr>
        <w:t> </w:t>
      </w:r>
      <w:r>
        <w:rPr>
          <w:color w:val="231F20"/>
        </w:rPr>
        <w:t>employed</w:t>
      </w:r>
      <w:r>
        <w:rPr>
          <w:color w:val="231F20"/>
          <w:spacing w:val="-12"/>
        </w:rPr>
        <w:t> </w:t>
      </w:r>
      <w:r>
        <w:rPr>
          <w:color w:val="231F20"/>
        </w:rPr>
        <w:t>was </w:t>
      </w:r>
      <w:r>
        <w:rPr>
          <w:color w:val="231F20"/>
          <w:spacing w:val="-2"/>
        </w:rPr>
        <w:t>to</w:t>
      </w:r>
      <w:r>
        <w:rPr>
          <w:color w:val="231F20"/>
          <w:spacing w:val="-6"/>
        </w:rPr>
        <w:t> </w:t>
      </w:r>
      <w:r>
        <w:rPr>
          <w:color w:val="231F20"/>
          <w:spacing w:val="-2"/>
        </w:rPr>
        <w:t>interview</w:t>
      </w:r>
      <w:r>
        <w:rPr>
          <w:color w:val="231F20"/>
          <w:spacing w:val="-6"/>
        </w:rPr>
        <w:t> </w:t>
      </w:r>
      <w:r>
        <w:rPr>
          <w:color w:val="231F20"/>
          <w:spacing w:val="-2"/>
        </w:rPr>
        <w:t>a</w:t>
      </w:r>
      <w:r>
        <w:rPr>
          <w:color w:val="231F20"/>
          <w:spacing w:val="-6"/>
        </w:rPr>
        <w:t> </w:t>
      </w:r>
      <w:r>
        <w:rPr>
          <w:color w:val="231F20"/>
          <w:spacing w:val="-2"/>
        </w:rPr>
        <w:t>second</w:t>
      </w:r>
      <w:r>
        <w:rPr>
          <w:color w:val="231F20"/>
          <w:spacing w:val="-6"/>
        </w:rPr>
        <w:t> </w:t>
      </w:r>
      <w:r>
        <w:rPr>
          <w:color w:val="231F20"/>
          <w:spacing w:val="-2"/>
        </w:rPr>
        <w:t>professional,</w:t>
      </w:r>
      <w:r>
        <w:rPr>
          <w:color w:val="231F20"/>
          <w:spacing w:val="-6"/>
        </w:rPr>
        <w:t> </w:t>
      </w:r>
      <w:r>
        <w:rPr>
          <w:color w:val="231F20"/>
          <w:spacing w:val="-2"/>
        </w:rPr>
        <w:t>preferably</w:t>
      </w:r>
      <w:r>
        <w:rPr>
          <w:color w:val="231F20"/>
          <w:spacing w:val="-6"/>
        </w:rPr>
        <w:t> </w:t>
      </w:r>
      <w:r>
        <w:rPr>
          <w:color w:val="231F20"/>
          <w:spacing w:val="-2"/>
        </w:rPr>
        <w:t>the</w:t>
      </w:r>
      <w:r>
        <w:rPr>
          <w:color w:val="231F20"/>
          <w:spacing w:val="-6"/>
        </w:rPr>
        <w:t> </w:t>
      </w:r>
      <w:r>
        <w:rPr>
          <w:color w:val="231F20"/>
          <w:spacing w:val="-2"/>
        </w:rPr>
        <w:t>accounting</w:t>
      </w:r>
      <w:r>
        <w:rPr>
          <w:color w:val="231F20"/>
          <w:spacing w:val="-6"/>
        </w:rPr>
        <w:t> </w:t>
      </w:r>
      <w:r>
        <w:rPr>
          <w:color w:val="231F20"/>
          <w:spacing w:val="-2"/>
        </w:rPr>
        <w:t>or</w:t>
      </w:r>
      <w:r>
        <w:rPr>
          <w:color w:val="231F20"/>
          <w:spacing w:val="-6"/>
        </w:rPr>
        <w:t> </w:t>
      </w:r>
      <w:r>
        <w:rPr>
          <w:color w:val="231F20"/>
          <w:spacing w:val="-2"/>
        </w:rPr>
        <w:t>finance</w:t>
      </w:r>
      <w:r>
        <w:rPr>
          <w:color w:val="231F20"/>
          <w:spacing w:val="-6"/>
        </w:rPr>
        <w:t> </w:t>
      </w:r>
      <w:r>
        <w:rPr>
          <w:color w:val="231F20"/>
          <w:spacing w:val="-2"/>
        </w:rPr>
        <w:t>manager.</w:t>
      </w:r>
      <w:r>
        <w:rPr>
          <w:color w:val="231F20"/>
          <w:spacing w:val="-6"/>
        </w:rPr>
        <w:t> </w:t>
      </w:r>
      <w:r>
        <w:rPr>
          <w:color w:val="231F20"/>
          <w:spacing w:val="-2"/>
        </w:rPr>
        <w:t>If </w:t>
      </w:r>
      <w:r>
        <w:rPr>
          <w:color w:val="231F20"/>
          <w:spacing w:val="-4"/>
        </w:rPr>
        <w:t>one of these professionals was not available, the next option was the person in charge </w:t>
      </w:r>
      <w:r>
        <w:rPr>
          <w:color w:val="231F20"/>
        </w:rPr>
        <w:t>of the administrative, legal, or government relations area, who responded only to questions about e-commerce and activities carried out on the Internet.</w:t>
      </w:r>
    </w:p>
    <w:p>
      <w:pPr>
        <w:pStyle w:val="BodyText"/>
        <w:spacing w:line="249" w:lineRule="auto" w:before="117"/>
        <w:ind w:left="967" w:right="675" w:firstLine="198"/>
        <w:jc w:val="both"/>
      </w:pPr>
      <w:r>
        <w:rPr>
          <w:color w:val="231F20"/>
        </w:rPr>
        <w:t>In the application of the Privacy and Data Protection module, an additional respondent</w:t>
      </w:r>
      <w:r>
        <w:rPr>
          <w:color w:val="231F20"/>
          <w:spacing w:val="-7"/>
        </w:rPr>
        <w:t> </w:t>
      </w:r>
      <w:r>
        <w:rPr>
          <w:color w:val="231F20"/>
        </w:rPr>
        <w:t>who</w:t>
      </w:r>
      <w:r>
        <w:rPr>
          <w:color w:val="231F20"/>
          <w:spacing w:val="-7"/>
        </w:rPr>
        <w:t> </w:t>
      </w:r>
      <w:r>
        <w:rPr>
          <w:color w:val="231F20"/>
        </w:rPr>
        <w:t>is</w:t>
      </w:r>
      <w:r>
        <w:rPr>
          <w:color w:val="231F20"/>
          <w:spacing w:val="-7"/>
        </w:rPr>
        <w:t> </w:t>
      </w:r>
      <w:r>
        <w:rPr>
          <w:color w:val="231F20"/>
        </w:rPr>
        <w:t>qualified</w:t>
      </w:r>
      <w:r>
        <w:rPr>
          <w:color w:val="231F20"/>
          <w:spacing w:val="-7"/>
        </w:rPr>
        <w:t> </w:t>
      </w:r>
      <w:r>
        <w:rPr>
          <w:color w:val="231F20"/>
        </w:rPr>
        <w:t>to</w:t>
      </w:r>
      <w:r>
        <w:rPr>
          <w:color w:val="231F20"/>
          <w:spacing w:val="-7"/>
        </w:rPr>
        <w:t> </w:t>
      </w:r>
      <w:r>
        <w:rPr>
          <w:color w:val="231F20"/>
        </w:rPr>
        <w:t>answer</w:t>
      </w:r>
      <w:r>
        <w:rPr>
          <w:color w:val="231F20"/>
          <w:spacing w:val="-7"/>
        </w:rPr>
        <w:t> </w:t>
      </w:r>
      <w:r>
        <w:rPr>
          <w:color w:val="231F20"/>
        </w:rPr>
        <w:t>about</w:t>
      </w:r>
      <w:r>
        <w:rPr>
          <w:color w:val="231F20"/>
          <w:spacing w:val="-7"/>
        </w:rPr>
        <w:t> </w:t>
      </w:r>
      <w:r>
        <w:rPr>
          <w:color w:val="231F20"/>
        </w:rPr>
        <w:t>measures</w:t>
      </w:r>
      <w:r>
        <w:rPr>
          <w:color w:val="231F20"/>
          <w:spacing w:val="-7"/>
        </w:rPr>
        <w:t> </w:t>
      </w:r>
      <w:r>
        <w:rPr>
          <w:color w:val="231F20"/>
        </w:rPr>
        <w:t>relating</w:t>
      </w:r>
      <w:r>
        <w:rPr>
          <w:color w:val="231F20"/>
          <w:spacing w:val="-7"/>
        </w:rPr>
        <w:t> </w:t>
      </w:r>
      <w:r>
        <w:rPr>
          <w:color w:val="231F20"/>
        </w:rPr>
        <w:t>to</w:t>
      </w:r>
      <w:r>
        <w:rPr>
          <w:color w:val="231F20"/>
          <w:spacing w:val="-7"/>
        </w:rPr>
        <w:t> </w:t>
      </w:r>
      <w:r>
        <w:rPr>
          <w:color w:val="231F20"/>
        </w:rPr>
        <w:t>compliance</w:t>
      </w:r>
      <w:r>
        <w:rPr>
          <w:color w:val="231F20"/>
          <w:spacing w:val="-7"/>
        </w:rPr>
        <w:t> </w:t>
      </w:r>
      <w:r>
        <w:rPr>
          <w:color w:val="231F20"/>
        </w:rPr>
        <w:t>with the</w:t>
      </w:r>
      <w:r>
        <w:rPr>
          <w:color w:val="231F20"/>
          <w:spacing w:val="-13"/>
        </w:rPr>
        <w:t> </w:t>
      </w:r>
      <w:r>
        <w:rPr>
          <w:color w:val="231F20"/>
        </w:rPr>
        <w:t>Brazilian</w:t>
      </w:r>
      <w:r>
        <w:rPr>
          <w:color w:val="231F20"/>
          <w:spacing w:val="-12"/>
        </w:rPr>
        <w:t> </w:t>
      </w:r>
      <w:r>
        <w:rPr>
          <w:color w:val="231F20"/>
        </w:rPr>
        <w:t>General</w:t>
      </w:r>
      <w:r>
        <w:rPr>
          <w:color w:val="231F20"/>
          <w:spacing w:val="-13"/>
        </w:rPr>
        <w:t> </w:t>
      </w:r>
      <w:r>
        <w:rPr>
          <w:color w:val="231F20"/>
        </w:rPr>
        <w:t>Data</w:t>
      </w:r>
      <w:r>
        <w:rPr>
          <w:color w:val="231F20"/>
          <w:spacing w:val="-12"/>
        </w:rPr>
        <w:t> </w:t>
      </w:r>
      <w:r>
        <w:rPr>
          <w:color w:val="231F20"/>
        </w:rPr>
        <w:t>Protection</w:t>
      </w:r>
      <w:r>
        <w:rPr>
          <w:color w:val="231F20"/>
          <w:spacing w:val="-13"/>
        </w:rPr>
        <w:t> </w:t>
      </w:r>
      <w:r>
        <w:rPr>
          <w:color w:val="231F20"/>
        </w:rPr>
        <w:t>Law</w:t>
      </w:r>
      <w:r>
        <w:rPr>
          <w:color w:val="231F20"/>
          <w:spacing w:val="-12"/>
        </w:rPr>
        <w:t> </w:t>
      </w:r>
      <w:r>
        <w:rPr>
          <w:color w:val="231F20"/>
        </w:rPr>
        <w:t>(LGPD)</w:t>
      </w:r>
      <w:r>
        <w:rPr>
          <w:color w:val="231F20"/>
          <w:spacing w:val="-13"/>
        </w:rPr>
        <w:t> </w:t>
      </w:r>
      <w:r>
        <w:rPr>
          <w:color w:val="231F20"/>
        </w:rPr>
        <w:t>in</w:t>
      </w:r>
      <w:r>
        <w:rPr>
          <w:color w:val="231F20"/>
          <w:spacing w:val="-12"/>
        </w:rPr>
        <w:t> </w:t>
      </w:r>
      <w:r>
        <w:rPr>
          <w:color w:val="231F20"/>
        </w:rPr>
        <w:t>the</w:t>
      </w:r>
      <w:r>
        <w:rPr>
          <w:color w:val="231F20"/>
          <w:spacing w:val="-13"/>
        </w:rPr>
        <w:t> </w:t>
      </w:r>
      <w:r>
        <w:rPr>
          <w:color w:val="231F20"/>
        </w:rPr>
        <w:t>company</w:t>
      </w:r>
      <w:r>
        <w:rPr>
          <w:color w:val="231F20"/>
          <w:spacing w:val="-12"/>
        </w:rPr>
        <w:t> </w:t>
      </w:r>
      <w:r>
        <w:rPr>
          <w:color w:val="231F20"/>
        </w:rPr>
        <w:t>is</w:t>
      </w:r>
      <w:r>
        <w:rPr>
          <w:color w:val="231F20"/>
          <w:spacing w:val="-13"/>
        </w:rPr>
        <w:t> </w:t>
      </w:r>
      <w:r>
        <w:rPr>
          <w:color w:val="231F20"/>
        </w:rPr>
        <w:t>interviewed. </w:t>
      </w:r>
      <w:r>
        <w:rPr>
          <w:color w:val="231F20"/>
          <w:spacing w:val="-2"/>
        </w:rPr>
        <w:t>For</w:t>
      </w:r>
      <w:r>
        <w:rPr>
          <w:color w:val="231F20"/>
          <w:spacing w:val="-6"/>
        </w:rPr>
        <w:t> </w:t>
      </w:r>
      <w:r>
        <w:rPr>
          <w:color w:val="231F20"/>
          <w:spacing w:val="-2"/>
        </w:rPr>
        <w:t>this</w:t>
      </w:r>
      <w:r>
        <w:rPr>
          <w:color w:val="231F20"/>
          <w:spacing w:val="-6"/>
        </w:rPr>
        <w:t> </w:t>
      </w:r>
      <w:r>
        <w:rPr>
          <w:color w:val="231F20"/>
          <w:spacing w:val="-2"/>
        </w:rPr>
        <w:t>module,</w:t>
      </w:r>
      <w:r>
        <w:rPr>
          <w:color w:val="231F20"/>
          <w:spacing w:val="-6"/>
        </w:rPr>
        <w:t> </w:t>
      </w:r>
      <w:r>
        <w:rPr>
          <w:color w:val="231F20"/>
          <w:spacing w:val="-2"/>
        </w:rPr>
        <w:t>respondents</w:t>
      </w:r>
      <w:r>
        <w:rPr>
          <w:color w:val="231F20"/>
          <w:spacing w:val="-6"/>
        </w:rPr>
        <w:t> </w:t>
      </w:r>
      <w:r>
        <w:rPr>
          <w:color w:val="231F20"/>
          <w:spacing w:val="-2"/>
        </w:rPr>
        <w:t>to</w:t>
      </w:r>
      <w:r>
        <w:rPr>
          <w:color w:val="231F20"/>
          <w:spacing w:val="-6"/>
        </w:rPr>
        <w:t> </w:t>
      </w:r>
      <w:r>
        <w:rPr>
          <w:color w:val="231F20"/>
          <w:spacing w:val="-2"/>
        </w:rPr>
        <w:t>the</w:t>
      </w:r>
      <w:r>
        <w:rPr>
          <w:color w:val="231F20"/>
          <w:spacing w:val="-6"/>
        </w:rPr>
        <w:t> </w:t>
      </w:r>
      <w:r>
        <w:rPr>
          <w:color w:val="231F20"/>
          <w:spacing w:val="-2"/>
        </w:rPr>
        <w:t>ICT</w:t>
      </w:r>
      <w:r>
        <w:rPr>
          <w:color w:val="231F20"/>
          <w:spacing w:val="-6"/>
        </w:rPr>
        <w:t> </w:t>
      </w:r>
      <w:r>
        <w:rPr>
          <w:color w:val="231F20"/>
          <w:spacing w:val="-2"/>
        </w:rPr>
        <w:t>Enterprises</w:t>
      </w:r>
      <w:r>
        <w:rPr>
          <w:color w:val="231F20"/>
          <w:spacing w:val="-6"/>
        </w:rPr>
        <w:t> </w:t>
      </w:r>
      <w:r>
        <w:rPr>
          <w:color w:val="231F20"/>
          <w:spacing w:val="-2"/>
        </w:rPr>
        <w:t>survey</w:t>
      </w:r>
      <w:r>
        <w:rPr>
          <w:color w:val="231F20"/>
          <w:spacing w:val="-6"/>
        </w:rPr>
        <w:t> </w:t>
      </w:r>
      <w:r>
        <w:rPr>
          <w:color w:val="231F20"/>
          <w:spacing w:val="-2"/>
        </w:rPr>
        <w:t>are</w:t>
      </w:r>
      <w:r>
        <w:rPr>
          <w:color w:val="231F20"/>
          <w:spacing w:val="-6"/>
        </w:rPr>
        <w:t> </w:t>
      </w:r>
      <w:r>
        <w:rPr>
          <w:color w:val="231F20"/>
          <w:spacing w:val="-2"/>
        </w:rPr>
        <w:t>asked</w:t>
      </w:r>
      <w:r>
        <w:rPr>
          <w:color w:val="231F20"/>
          <w:spacing w:val="-6"/>
        </w:rPr>
        <w:t> </w:t>
      </w:r>
      <w:r>
        <w:rPr>
          <w:color w:val="231F20"/>
          <w:spacing w:val="-2"/>
        </w:rPr>
        <w:t>to</w:t>
      </w:r>
      <w:r>
        <w:rPr>
          <w:color w:val="231F20"/>
          <w:spacing w:val="-6"/>
        </w:rPr>
        <w:t> </w:t>
      </w:r>
      <w:r>
        <w:rPr>
          <w:color w:val="231F20"/>
          <w:spacing w:val="-2"/>
        </w:rPr>
        <w:t>indicate</w:t>
      </w:r>
      <w:r>
        <w:rPr>
          <w:color w:val="231F20"/>
          <w:spacing w:val="-6"/>
        </w:rPr>
        <w:t> </w:t>
      </w:r>
      <w:r>
        <w:rPr>
          <w:color w:val="231F20"/>
          <w:spacing w:val="-2"/>
        </w:rPr>
        <w:t>the </w:t>
      </w:r>
      <w:r>
        <w:rPr>
          <w:color w:val="231F20"/>
        </w:rPr>
        <w:t>person</w:t>
      </w:r>
      <w:r>
        <w:rPr>
          <w:color w:val="231F20"/>
          <w:spacing w:val="-4"/>
        </w:rPr>
        <w:t> </w:t>
      </w:r>
      <w:r>
        <w:rPr>
          <w:color w:val="231F20"/>
        </w:rPr>
        <w:t>most</w:t>
      </w:r>
      <w:r>
        <w:rPr>
          <w:color w:val="231F20"/>
          <w:spacing w:val="-4"/>
        </w:rPr>
        <w:t> </w:t>
      </w:r>
      <w:r>
        <w:rPr>
          <w:color w:val="231F20"/>
        </w:rPr>
        <w:t>familiar</w:t>
      </w:r>
      <w:r>
        <w:rPr>
          <w:color w:val="231F20"/>
          <w:spacing w:val="-4"/>
        </w:rPr>
        <w:t> </w:t>
      </w:r>
      <w:r>
        <w:rPr>
          <w:color w:val="231F20"/>
        </w:rPr>
        <w:t>with</w:t>
      </w:r>
      <w:r>
        <w:rPr>
          <w:color w:val="231F20"/>
          <w:spacing w:val="-4"/>
        </w:rPr>
        <w:t> </w:t>
      </w:r>
      <w:r>
        <w:rPr>
          <w:color w:val="231F20"/>
        </w:rPr>
        <w:t>the</w:t>
      </w:r>
      <w:r>
        <w:rPr>
          <w:color w:val="231F20"/>
          <w:spacing w:val="-4"/>
        </w:rPr>
        <w:t> </w:t>
      </w:r>
      <w:r>
        <w:rPr>
          <w:color w:val="231F20"/>
        </w:rPr>
        <w:t>topic</w:t>
      </w:r>
      <w:r>
        <w:rPr>
          <w:color w:val="231F20"/>
          <w:spacing w:val="-4"/>
        </w:rPr>
        <w:t> </w:t>
      </w:r>
      <w:r>
        <w:rPr>
          <w:color w:val="231F20"/>
        </w:rPr>
        <w:t>in</w:t>
      </w:r>
      <w:r>
        <w:rPr>
          <w:color w:val="231F20"/>
          <w:spacing w:val="-4"/>
        </w:rPr>
        <w:t> </w:t>
      </w:r>
      <w:r>
        <w:rPr>
          <w:color w:val="231F20"/>
        </w:rPr>
        <w:t>the</w:t>
      </w:r>
      <w:r>
        <w:rPr>
          <w:color w:val="231F20"/>
          <w:spacing w:val="-4"/>
        </w:rPr>
        <w:t> </w:t>
      </w:r>
      <w:r>
        <w:rPr>
          <w:color w:val="231F20"/>
        </w:rPr>
        <w:t>enterprise,</w:t>
      </w:r>
      <w:r>
        <w:rPr>
          <w:color w:val="231F20"/>
          <w:spacing w:val="-4"/>
        </w:rPr>
        <w:t> </w:t>
      </w:r>
      <w:r>
        <w:rPr>
          <w:color w:val="231F20"/>
        </w:rPr>
        <w:t>i.e.,</w:t>
      </w:r>
      <w:r>
        <w:rPr>
          <w:color w:val="231F20"/>
          <w:spacing w:val="-4"/>
        </w:rPr>
        <w:t> </w:t>
      </w:r>
      <w:r>
        <w:rPr>
          <w:color w:val="231F20"/>
        </w:rPr>
        <w:t>who</w:t>
      </w:r>
      <w:r>
        <w:rPr>
          <w:color w:val="231F20"/>
          <w:spacing w:val="-4"/>
        </w:rPr>
        <w:t> </w:t>
      </w:r>
      <w:r>
        <w:rPr>
          <w:color w:val="231F20"/>
        </w:rPr>
        <w:t>could</w:t>
      </w:r>
      <w:r>
        <w:rPr>
          <w:color w:val="231F20"/>
          <w:spacing w:val="-4"/>
        </w:rPr>
        <w:t> </w:t>
      </w:r>
      <w:r>
        <w:rPr>
          <w:color w:val="231F20"/>
        </w:rPr>
        <w:t>answer</w:t>
      </w:r>
      <w:r>
        <w:rPr>
          <w:color w:val="231F20"/>
          <w:spacing w:val="-4"/>
        </w:rPr>
        <w:t> </w:t>
      </w:r>
      <w:r>
        <w:rPr>
          <w:color w:val="231F20"/>
        </w:rPr>
        <w:t>about the</w:t>
      </w:r>
      <w:r>
        <w:rPr>
          <w:color w:val="231F20"/>
          <w:spacing w:val="-10"/>
        </w:rPr>
        <w:t> </w:t>
      </w:r>
      <w:r>
        <w:rPr>
          <w:color w:val="231F20"/>
        </w:rPr>
        <w:t>procedures</w:t>
      </w:r>
      <w:r>
        <w:rPr>
          <w:color w:val="231F20"/>
          <w:spacing w:val="-10"/>
        </w:rPr>
        <w:t> </w:t>
      </w:r>
      <w:r>
        <w:rPr>
          <w:color w:val="231F20"/>
        </w:rPr>
        <w:t>and</w:t>
      </w:r>
      <w:r>
        <w:rPr>
          <w:color w:val="231F20"/>
          <w:spacing w:val="-10"/>
        </w:rPr>
        <w:t> </w:t>
      </w:r>
      <w:r>
        <w:rPr>
          <w:color w:val="231F20"/>
        </w:rPr>
        <w:t>policies</w:t>
      </w:r>
      <w:r>
        <w:rPr>
          <w:color w:val="231F20"/>
          <w:spacing w:val="-10"/>
        </w:rPr>
        <w:t> </w:t>
      </w:r>
      <w:r>
        <w:rPr>
          <w:color w:val="231F20"/>
        </w:rPr>
        <w:t>adopted</w:t>
      </w:r>
      <w:r>
        <w:rPr>
          <w:color w:val="231F20"/>
          <w:spacing w:val="-10"/>
        </w:rPr>
        <w:t> </w:t>
      </w:r>
      <w:r>
        <w:rPr>
          <w:color w:val="231F20"/>
        </w:rPr>
        <w:t>for</w:t>
      </w:r>
      <w:r>
        <w:rPr>
          <w:color w:val="231F20"/>
          <w:spacing w:val="-10"/>
        </w:rPr>
        <w:t> </w:t>
      </w:r>
      <w:r>
        <w:rPr>
          <w:color w:val="231F20"/>
        </w:rPr>
        <w:t>the</w:t>
      </w:r>
      <w:r>
        <w:rPr>
          <w:color w:val="231F20"/>
          <w:spacing w:val="-10"/>
        </w:rPr>
        <w:t> </w:t>
      </w:r>
      <w:r>
        <w:rPr>
          <w:color w:val="231F20"/>
        </w:rPr>
        <w:t>collection,</w:t>
      </w:r>
      <w:r>
        <w:rPr>
          <w:color w:val="231F20"/>
          <w:spacing w:val="-10"/>
        </w:rPr>
        <w:t> </w:t>
      </w:r>
      <w:r>
        <w:rPr>
          <w:color w:val="231F20"/>
        </w:rPr>
        <w:t>storage,</w:t>
      </w:r>
      <w:r>
        <w:rPr>
          <w:color w:val="231F20"/>
          <w:spacing w:val="-10"/>
        </w:rPr>
        <w:t> </w:t>
      </w:r>
      <w:r>
        <w:rPr>
          <w:color w:val="231F20"/>
        </w:rPr>
        <w:t>and</w:t>
      </w:r>
      <w:r>
        <w:rPr>
          <w:color w:val="231F20"/>
          <w:spacing w:val="-10"/>
        </w:rPr>
        <w:t> </w:t>
      </w:r>
      <w:r>
        <w:rPr>
          <w:color w:val="231F20"/>
        </w:rPr>
        <w:t>use</w:t>
      </w:r>
      <w:r>
        <w:rPr>
          <w:color w:val="231F20"/>
          <w:spacing w:val="-10"/>
        </w:rPr>
        <w:t> </w:t>
      </w:r>
      <w:r>
        <w:rPr>
          <w:color w:val="231F20"/>
        </w:rPr>
        <w:t>of</w:t>
      </w:r>
      <w:r>
        <w:rPr>
          <w:color w:val="231F20"/>
          <w:spacing w:val="-10"/>
        </w:rPr>
        <w:t> </w:t>
      </w:r>
      <w:r>
        <w:rPr>
          <w:color w:val="231F20"/>
        </w:rPr>
        <w:t>personal </w:t>
      </w:r>
      <w:r>
        <w:rPr>
          <w:color w:val="231F20"/>
          <w:spacing w:val="-2"/>
        </w:rPr>
        <w:t>data,</w:t>
      </w:r>
      <w:r>
        <w:rPr>
          <w:color w:val="231F20"/>
          <w:spacing w:val="-9"/>
        </w:rPr>
        <w:t> </w:t>
      </w:r>
      <w:r>
        <w:rPr>
          <w:color w:val="231F20"/>
          <w:spacing w:val="-2"/>
        </w:rPr>
        <w:t>as</w:t>
      </w:r>
      <w:r>
        <w:rPr>
          <w:color w:val="231F20"/>
          <w:spacing w:val="-9"/>
        </w:rPr>
        <w:t> </w:t>
      </w:r>
      <w:r>
        <w:rPr>
          <w:color w:val="231F20"/>
          <w:spacing w:val="-2"/>
        </w:rPr>
        <w:t>well</w:t>
      </w:r>
      <w:r>
        <w:rPr>
          <w:color w:val="231F20"/>
          <w:spacing w:val="-9"/>
        </w:rPr>
        <w:t> </w:t>
      </w:r>
      <w:r>
        <w:rPr>
          <w:color w:val="231F20"/>
          <w:spacing w:val="-2"/>
        </w:rPr>
        <w:t>as</w:t>
      </w:r>
      <w:r>
        <w:rPr>
          <w:color w:val="231F20"/>
          <w:spacing w:val="-9"/>
        </w:rPr>
        <w:t> </w:t>
      </w:r>
      <w:r>
        <w:rPr>
          <w:color w:val="231F20"/>
          <w:spacing w:val="-2"/>
        </w:rPr>
        <w:t>the</w:t>
      </w:r>
      <w:r>
        <w:rPr>
          <w:color w:val="231F20"/>
          <w:spacing w:val="-9"/>
        </w:rPr>
        <w:t> </w:t>
      </w:r>
      <w:r>
        <w:rPr>
          <w:color w:val="231F20"/>
          <w:spacing w:val="-2"/>
        </w:rPr>
        <w:t>enterprise’s</w:t>
      </w:r>
      <w:r>
        <w:rPr>
          <w:color w:val="231F20"/>
          <w:spacing w:val="-9"/>
        </w:rPr>
        <w:t> </w:t>
      </w:r>
      <w:r>
        <w:rPr>
          <w:color w:val="231F20"/>
          <w:spacing w:val="-2"/>
        </w:rPr>
        <w:t>compliance</w:t>
      </w:r>
      <w:r>
        <w:rPr>
          <w:color w:val="231F20"/>
          <w:spacing w:val="-9"/>
        </w:rPr>
        <w:t> </w:t>
      </w:r>
      <w:r>
        <w:rPr>
          <w:color w:val="231F20"/>
          <w:spacing w:val="-2"/>
        </w:rPr>
        <w:t>with</w:t>
      </w:r>
      <w:r>
        <w:rPr>
          <w:color w:val="231F20"/>
          <w:spacing w:val="-9"/>
        </w:rPr>
        <w:t> </w:t>
      </w:r>
      <w:r>
        <w:rPr>
          <w:color w:val="231F20"/>
          <w:spacing w:val="-2"/>
        </w:rPr>
        <w:t>the</w:t>
      </w:r>
      <w:r>
        <w:rPr>
          <w:color w:val="231F20"/>
          <w:spacing w:val="-9"/>
        </w:rPr>
        <w:t> </w:t>
      </w:r>
      <w:r>
        <w:rPr>
          <w:color w:val="231F20"/>
          <w:spacing w:val="-2"/>
        </w:rPr>
        <w:t>LGPD.</w:t>
      </w:r>
      <w:r>
        <w:rPr>
          <w:color w:val="231F20"/>
          <w:spacing w:val="-9"/>
        </w:rPr>
        <w:t> </w:t>
      </w:r>
      <w:r>
        <w:rPr>
          <w:color w:val="231F20"/>
          <w:spacing w:val="-2"/>
        </w:rPr>
        <w:t>In</w:t>
      </w:r>
      <w:r>
        <w:rPr>
          <w:color w:val="231F20"/>
          <w:spacing w:val="-9"/>
        </w:rPr>
        <w:t> </w:t>
      </w:r>
      <w:r>
        <w:rPr>
          <w:color w:val="231F20"/>
          <w:spacing w:val="-2"/>
        </w:rPr>
        <w:t>cases</w:t>
      </w:r>
      <w:r>
        <w:rPr>
          <w:color w:val="231F20"/>
          <w:spacing w:val="-9"/>
        </w:rPr>
        <w:t> </w:t>
      </w:r>
      <w:r>
        <w:rPr>
          <w:color w:val="231F20"/>
          <w:spacing w:val="-2"/>
        </w:rPr>
        <w:t>where</w:t>
      </w:r>
      <w:r>
        <w:rPr>
          <w:color w:val="231F20"/>
          <w:spacing w:val="-9"/>
        </w:rPr>
        <w:t> </w:t>
      </w:r>
      <w:r>
        <w:rPr>
          <w:color w:val="231F20"/>
          <w:spacing w:val="-2"/>
        </w:rPr>
        <w:t>the</w:t>
      </w:r>
      <w:r>
        <w:rPr>
          <w:color w:val="231F20"/>
          <w:spacing w:val="-9"/>
        </w:rPr>
        <w:t> </w:t>
      </w:r>
      <w:r>
        <w:rPr>
          <w:color w:val="231F20"/>
          <w:spacing w:val="-2"/>
        </w:rPr>
        <w:t>topic </w:t>
      </w:r>
      <w:r>
        <w:rPr>
          <w:color w:val="231F20"/>
        </w:rPr>
        <w:t>was</w:t>
      </w:r>
      <w:r>
        <w:rPr>
          <w:color w:val="231F20"/>
          <w:spacing w:val="-3"/>
        </w:rPr>
        <w:t> </w:t>
      </w:r>
      <w:r>
        <w:rPr>
          <w:color w:val="231F20"/>
        </w:rPr>
        <w:t>led</w:t>
      </w:r>
      <w:r>
        <w:rPr>
          <w:color w:val="231F20"/>
          <w:spacing w:val="-3"/>
        </w:rPr>
        <w:t> </w:t>
      </w:r>
      <w:r>
        <w:rPr>
          <w:color w:val="231F20"/>
        </w:rPr>
        <w:t>by</w:t>
      </w:r>
      <w:r>
        <w:rPr>
          <w:color w:val="231F20"/>
          <w:spacing w:val="-3"/>
        </w:rPr>
        <w:t> </w:t>
      </w:r>
      <w:r>
        <w:rPr>
          <w:color w:val="231F20"/>
        </w:rPr>
        <w:t>the</w:t>
      </w:r>
      <w:r>
        <w:rPr>
          <w:color w:val="231F20"/>
          <w:spacing w:val="-3"/>
        </w:rPr>
        <w:t> </w:t>
      </w:r>
      <w:r>
        <w:rPr>
          <w:color w:val="231F20"/>
        </w:rPr>
        <w:t>ICT</w:t>
      </w:r>
      <w:r>
        <w:rPr>
          <w:color w:val="231F20"/>
          <w:spacing w:val="-3"/>
        </w:rPr>
        <w:t> </w:t>
      </w:r>
      <w:r>
        <w:rPr>
          <w:color w:val="231F20"/>
        </w:rPr>
        <w:t>Enterprises</w:t>
      </w:r>
      <w:r>
        <w:rPr>
          <w:color w:val="231F20"/>
          <w:spacing w:val="-3"/>
        </w:rPr>
        <w:t> </w:t>
      </w:r>
      <w:r>
        <w:rPr>
          <w:color w:val="231F20"/>
        </w:rPr>
        <w:t>respondent,</w:t>
      </w:r>
      <w:r>
        <w:rPr>
          <w:color w:val="231F20"/>
          <w:spacing w:val="-3"/>
        </w:rPr>
        <w:t> </w:t>
      </w:r>
      <w:r>
        <w:rPr>
          <w:color w:val="231F20"/>
        </w:rPr>
        <w:t>the</w:t>
      </w:r>
      <w:r>
        <w:rPr>
          <w:color w:val="231F20"/>
          <w:spacing w:val="-3"/>
        </w:rPr>
        <w:t> </w:t>
      </w:r>
      <w:r>
        <w:rPr>
          <w:color w:val="231F20"/>
        </w:rPr>
        <w:t>interview</w:t>
      </w:r>
      <w:r>
        <w:rPr>
          <w:color w:val="231F20"/>
          <w:spacing w:val="-3"/>
        </w:rPr>
        <w:t> </w:t>
      </w:r>
      <w:r>
        <w:rPr>
          <w:color w:val="231F20"/>
        </w:rPr>
        <w:t>was</w:t>
      </w:r>
      <w:r>
        <w:rPr>
          <w:color w:val="231F20"/>
          <w:spacing w:val="-3"/>
        </w:rPr>
        <w:t> </w:t>
      </w:r>
      <w:r>
        <w:rPr>
          <w:color w:val="231F20"/>
        </w:rPr>
        <w:t>conducted</w:t>
      </w:r>
      <w:r>
        <w:rPr>
          <w:color w:val="231F20"/>
          <w:spacing w:val="-3"/>
        </w:rPr>
        <w:t> </w:t>
      </w:r>
      <w:r>
        <w:rPr>
          <w:color w:val="231F20"/>
        </w:rPr>
        <w:t>with</w:t>
      </w:r>
      <w:r>
        <w:rPr>
          <w:color w:val="231F20"/>
          <w:spacing w:val="-3"/>
        </w:rPr>
        <w:t> </w:t>
      </w:r>
      <w:r>
        <w:rPr>
          <w:color w:val="231F20"/>
        </w:rPr>
        <w:t>this </w:t>
      </w:r>
      <w:r>
        <w:rPr>
          <w:color w:val="231F20"/>
          <w:spacing w:val="-4"/>
        </w:rPr>
        <w:t>professional.</w:t>
      </w:r>
      <w:r>
        <w:rPr>
          <w:color w:val="231F20"/>
          <w:spacing w:val="-5"/>
        </w:rPr>
        <w:t> </w:t>
      </w:r>
      <w:r>
        <w:rPr>
          <w:color w:val="231F20"/>
          <w:spacing w:val="-4"/>
        </w:rPr>
        <w:t>The</w:t>
      </w:r>
      <w:r>
        <w:rPr>
          <w:color w:val="231F20"/>
          <w:spacing w:val="-5"/>
        </w:rPr>
        <w:t> </w:t>
      </w:r>
      <w:r>
        <w:rPr>
          <w:color w:val="231F20"/>
          <w:spacing w:val="-4"/>
        </w:rPr>
        <w:t>organization</w:t>
      </w:r>
      <w:r>
        <w:rPr>
          <w:color w:val="231F20"/>
          <w:spacing w:val="-5"/>
        </w:rPr>
        <w:t> </w:t>
      </w:r>
      <w:r>
        <w:rPr>
          <w:color w:val="231F20"/>
          <w:spacing w:val="-4"/>
        </w:rPr>
        <w:t>was</w:t>
      </w:r>
      <w:r>
        <w:rPr>
          <w:color w:val="231F20"/>
          <w:spacing w:val="-5"/>
        </w:rPr>
        <w:t> </w:t>
      </w:r>
      <w:r>
        <w:rPr>
          <w:color w:val="231F20"/>
          <w:spacing w:val="-4"/>
        </w:rPr>
        <w:t>not</w:t>
      </w:r>
      <w:r>
        <w:rPr>
          <w:color w:val="231F20"/>
          <w:spacing w:val="-5"/>
        </w:rPr>
        <w:t> </w:t>
      </w:r>
      <w:r>
        <w:rPr>
          <w:color w:val="231F20"/>
          <w:spacing w:val="-4"/>
        </w:rPr>
        <w:t>allowed</w:t>
      </w:r>
      <w:r>
        <w:rPr>
          <w:color w:val="231F20"/>
          <w:spacing w:val="-5"/>
        </w:rPr>
        <w:t> </w:t>
      </w:r>
      <w:r>
        <w:rPr>
          <w:color w:val="231F20"/>
          <w:spacing w:val="-4"/>
        </w:rPr>
        <w:t>to</w:t>
      </w:r>
      <w:r>
        <w:rPr>
          <w:color w:val="231F20"/>
          <w:spacing w:val="-5"/>
        </w:rPr>
        <w:t> </w:t>
      </w:r>
      <w:r>
        <w:rPr>
          <w:color w:val="231F20"/>
          <w:spacing w:val="-4"/>
        </w:rPr>
        <w:t>appoint</w:t>
      </w:r>
      <w:r>
        <w:rPr>
          <w:color w:val="231F20"/>
          <w:spacing w:val="-5"/>
        </w:rPr>
        <w:t> </w:t>
      </w:r>
      <w:r>
        <w:rPr>
          <w:color w:val="231F20"/>
          <w:spacing w:val="-4"/>
        </w:rPr>
        <w:t>an</w:t>
      </w:r>
      <w:r>
        <w:rPr>
          <w:color w:val="231F20"/>
          <w:spacing w:val="-5"/>
        </w:rPr>
        <w:t> </w:t>
      </w:r>
      <w:r>
        <w:rPr>
          <w:color w:val="231F20"/>
          <w:spacing w:val="-4"/>
        </w:rPr>
        <w:t>outsourced</w:t>
      </w:r>
      <w:r>
        <w:rPr>
          <w:color w:val="231F20"/>
          <w:spacing w:val="-5"/>
        </w:rPr>
        <w:t> </w:t>
      </w:r>
      <w:r>
        <w:rPr>
          <w:color w:val="231F20"/>
          <w:spacing w:val="-4"/>
        </w:rPr>
        <w:t>professional </w:t>
      </w:r>
      <w:r>
        <w:rPr>
          <w:color w:val="231F20"/>
          <w:spacing w:val="-2"/>
        </w:rPr>
        <w:t>as</w:t>
      </w:r>
      <w:r>
        <w:rPr>
          <w:color w:val="231F20"/>
          <w:spacing w:val="-10"/>
        </w:rPr>
        <w:t> </w:t>
      </w:r>
      <w:r>
        <w:rPr>
          <w:color w:val="231F20"/>
          <w:spacing w:val="-2"/>
        </w:rPr>
        <w:t>a</w:t>
      </w:r>
      <w:r>
        <w:rPr>
          <w:color w:val="231F20"/>
          <w:spacing w:val="-10"/>
        </w:rPr>
        <w:t> </w:t>
      </w:r>
      <w:r>
        <w:rPr>
          <w:color w:val="231F20"/>
          <w:spacing w:val="-2"/>
        </w:rPr>
        <w:t>respondent;</w:t>
      </w:r>
      <w:r>
        <w:rPr>
          <w:color w:val="231F20"/>
          <w:spacing w:val="-10"/>
        </w:rPr>
        <w:t> </w:t>
      </w:r>
      <w:r>
        <w:rPr>
          <w:color w:val="231F20"/>
          <w:spacing w:val="-2"/>
        </w:rPr>
        <w:t>alternatively,</w:t>
      </w:r>
      <w:r>
        <w:rPr>
          <w:color w:val="231F20"/>
          <w:spacing w:val="-10"/>
        </w:rPr>
        <w:t> </w:t>
      </w:r>
      <w:r>
        <w:rPr>
          <w:color w:val="231F20"/>
          <w:spacing w:val="-2"/>
        </w:rPr>
        <w:t>it</w:t>
      </w:r>
      <w:r>
        <w:rPr>
          <w:color w:val="231F20"/>
          <w:spacing w:val="-10"/>
        </w:rPr>
        <w:t> </w:t>
      </w:r>
      <w:r>
        <w:rPr>
          <w:color w:val="231F20"/>
          <w:spacing w:val="-2"/>
        </w:rPr>
        <w:t>sought</w:t>
      </w:r>
      <w:r>
        <w:rPr>
          <w:color w:val="231F20"/>
          <w:spacing w:val="-10"/>
        </w:rPr>
        <w:t> </w:t>
      </w:r>
      <w:r>
        <w:rPr>
          <w:color w:val="231F20"/>
          <w:spacing w:val="-2"/>
        </w:rPr>
        <w:t>to</w:t>
      </w:r>
      <w:r>
        <w:rPr>
          <w:color w:val="231F20"/>
          <w:spacing w:val="-10"/>
        </w:rPr>
        <w:t> </w:t>
      </w:r>
      <w:r>
        <w:rPr>
          <w:color w:val="231F20"/>
          <w:spacing w:val="-2"/>
        </w:rPr>
        <w:t>identify</w:t>
      </w:r>
      <w:r>
        <w:rPr>
          <w:color w:val="231F20"/>
          <w:spacing w:val="-10"/>
        </w:rPr>
        <w:t> </w:t>
      </w:r>
      <w:r>
        <w:rPr>
          <w:color w:val="231F20"/>
          <w:spacing w:val="-2"/>
        </w:rPr>
        <w:t>the</w:t>
      </w:r>
      <w:r>
        <w:rPr>
          <w:color w:val="231F20"/>
          <w:spacing w:val="-10"/>
        </w:rPr>
        <w:t> </w:t>
      </w:r>
      <w:r>
        <w:rPr>
          <w:color w:val="231F20"/>
          <w:spacing w:val="-2"/>
        </w:rPr>
        <w:t>internal</w:t>
      </w:r>
      <w:r>
        <w:rPr>
          <w:color w:val="231F20"/>
          <w:spacing w:val="-10"/>
        </w:rPr>
        <w:t> </w:t>
      </w:r>
      <w:r>
        <w:rPr>
          <w:color w:val="231F20"/>
          <w:spacing w:val="-2"/>
        </w:rPr>
        <w:t>employee</w:t>
      </w:r>
      <w:r>
        <w:rPr>
          <w:color w:val="231F20"/>
          <w:spacing w:val="-10"/>
        </w:rPr>
        <w:t> </w:t>
      </w:r>
      <w:r>
        <w:rPr>
          <w:color w:val="231F20"/>
          <w:spacing w:val="-2"/>
        </w:rPr>
        <w:t>responsible </w:t>
      </w:r>
      <w:r>
        <w:rPr>
          <w:color w:val="231F20"/>
        </w:rPr>
        <w:t>for contracting this service, in order to ensure that the interviews were conducted with members of the enterprise’s internal team.</w:t>
      </w:r>
    </w:p>
    <w:p>
      <w:pPr>
        <w:pStyle w:val="BodyText"/>
        <w:spacing w:line="249" w:lineRule="auto" w:before="123"/>
        <w:ind w:left="967" w:right="677" w:firstLine="198"/>
        <w:jc w:val="both"/>
      </w:pPr>
      <w:r>
        <w:rPr>
          <w:color w:val="231F20"/>
        </w:rPr>
        <w:t>The</w:t>
      </w:r>
      <w:r>
        <w:rPr>
          <w:color w:val="231F20"/>
          <w:spacing w:val="-8"/>
        </w:rPr>
        <w:t> </w:t>
      </w:r>
      <w:r>
        <w:rPr>
          <w:color w:val="231F20"/>
        </w:rPr>
        <w:t>results</w:t>
      </w:r>
      <w:r>
        <w:rPr>
          <w:color w:val="231F20"/>
          <w:spacing w:val="-8"/>
        </w:rPr>
        <w:t> </w:t>
      </w:r>
      <w:r>
        <w:rPr>
          <w:color w:val="231F20"/>
        </w:rPr>
        <w:t>and</w:t>
      </w:r>
      <w:r>
        <w:rPr>
          <w:color w:val="231F20"/>
          <w:spacing w:val="-8"/>
        </w:rPr>
        <w:t> </w:t>
      </w:r>
      <w:r>
        <w:rPr>
          <w:color w:val="231F20"/>
        </w:rPr>
        <w:t>tables</w:t>
      </w:r>
      <w:r>
        <w:rPr>
          <w:color w:val="231F20"/>
          <w:spacing w:val="-8"/>
        </w:rPr>
        <w:t> </w:t>
      </w:r>
      <w:r>
        <w:rPr>
          <w:color w:val="231F20"/>
        </w:rPr>
        <w:t>of</w:t>
      </w:r>
      <w:r>
        <w:rPr>
          <w:color w:val="231F20"/>
          <w:spacing w:val="-8"/>
        </w:rPr>
        <w:t> </w:t>
      </w:r>
      <w:r>
        <w:rPr>
          <w:color w:val="231F20"/>
        </w:rPr>
        <w:t>proportions,</w:t>
      </w:r>
      <w:r>
        <w:rPr>
          <w:color w:val="231F20"/>
          <w:spacing w:val="-8"/>
        </w:rPr>
        <w:t> </w:t>
      </w:r>
      <w:r>
        <w:rPr>
          <w:color w:val="231F20"/>
        </w:rPr>
        <w:t>estimates,</w:t>
      </w:r>
      <w:r>
        <w:rPr>
          <w:color w:val="231F20"/>
          <w:spacing w:val="-8"/>
        </w:rPr>
        <w:t> </w:t>
      </w:r>
      <w:r>
        <w:rPr>
          <w:color w:val="231F20"/>
        </w:rPr>
        <w:t>and</w:t>
      </w:r>
      <w:r>
        <w:rPr>
          <w:color w:val="231F20"/>
          <w:spacing w:val="-8"/>
        </w:rPr>
        <w:t> </w:t>
      </w:r>
      <w:r>
        <w:rPr>
          <w:color w:val="231F20"/>
        </w:rPr>
        <w:t>margins</w:t>
      </w:r>
      <w:r>
        <w:rPr>
          <w:color w:val="231F20"/>
          <w:spacing w:val="-8"/>
        </w:rPr>
        <w:t> </w:t>
      </w:r>
      <w:r>
        <w:rPr>
          <w:color w:val="231F20"/>
        </w:rPr>
        <w:t>of</w:t>
      </w:r>
      <w:r>
        <w:rPr>
          <w:color w:val="231F20"/>
          <w:spacing w:val="-8"/>
        </w:rPr>
        <w:t> </w:t>
      </w:r>
      <w:r>
        <w:rPr>
          <w:color w:val="231F20"/>
        </w:rPr>
        <w:t>error</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ICT </w:t>
      </w:r>
      <w:r>
        <w:rPr>
          <w:color w:val="231F20"/>
          <w:spacing w:val="-2"/>
        </w:rPr>
        <w:t>Enterprises</w:t>
      </w:r>
      <w:r>
        <w:rPr>
          <w:color w:val="231F20"/>
          <w:spacing w:val="-11"/>
        </w:rPr>
        <w:t> </w:t>
      </w:r>
      <w:r>
        <w:rPr>
          <w:color w:val="231F20"/>
          <w:spacing w:val="-2"/>
        </w:rPr>
        <w:t>survey,</w:t>
      </w:r>
      <w:r>
        <w:rPr>
          <w:color w:val="231F20"/>
          <w:spacing w:val="-10"/>
        </w:rPr>
        <w:t> </w:t>
      </w:r>
      <w:r>
        <w:rPr>
          <w:color w:val="231F20"/>
          <w:spacing w:val="-2"/>
        </w:rPr>
        <w:t>in</w:t>
      </w:r>
      <w:r>
        <w:rPr>
          <w:color w:val="231F20"/>
          <w:spacing w:val="-11"/>
        </w:rPr>
        <w:t> </w:t>
      </w:r>
      <w:r>
        <w:rPr>
          <w:color w:val="231F20"/>
          <w:spacing w:val="-2"/>
        </w:rPr>
        <w:t>addition</w:t>
      </w:r>
      <w:r>
        <w:rPr>
          <w:color w:val="231F20"/>
          <w:spacing w:val="-10"/>
        </w:rPr>
        <w:t> </w:t>
      </w:r>
      <w:r>
        <w:rPr>
          <w:color w:val="231F20"/>
          <w:spacing w:val="-2"/>
        </w:rPr>
        <w:t>to</w:t>
      </w:r>
      <w:r>
        <w:rPr>
          <w:color w:val="231F20"/>
          <w:spacing w:val="-11"/>
        </w:rPr>
        <w:t> </w:t>
      </w:r>
      <w:r>
        <w:rPr>
          <w:color w:val="231F20"/>
          <w:spacing w:val="-2"/>
        </w:rPr>
        <w:t>the</w:t>
      </w:r>
      <w:r>
        <w:rPr>
          <w:color w:val="231F20"/>
          <w:spacing w:val="-10"/>
        </w:rPr>
        <w:t> </w:t>
      </w:r>
      <w:r>
        <w:rPr>
          <w:color w:val="231F20"/>
          <w:spacing w:val="-2"/>
        </w:rPr>
        <w:t>“Methodological</w:t>
      </w:r>
      <w:r>
        <w:rPr>
          <w:color w:val="231F20"/>
          <w:spacing w:val="-11"/>
        </w:rPr>
        <w:t> </w:t>
      </w:r>
      <w:r>
        <w:rPr>
          <w:color w:val="231F20"/>
          <w:spacing w:val="-2"/>
        </w:rPr>
        <w:t>Report”</w:t>
      </w:r>
      <w:r>
        <w:rPr>
          <w:color w:val="231F20"/>
          <w:spacing w:val="-10"/>
        </w:rPr>
        <w:t> </w:t>
      </w:r>
      <w:r>
        <w:rPr>
          <w:color w:val="231F20"/>
          <w:spacing w:val="-2"/>
        </w:rPr>
        <w:t>and</w:t>
      </w:r>
      <w:r>
        <w:rPr>
          <w:color w:val="231F20"/>
          <w:spacing w:val="-11"/>
        </w:rPr>
        <w:t> </w:t>
      </w:r>
      <w:r>
        <w:rPr>
          <w:color w:val="231F20"/>
          <w:spacing w:val="-2"/>
        </w:rPr>
        <w:t>“Data</w:t>
      </w:r>
      <w:r>
        <w:rPr>
          <w:color w:val="231F20"/>
          <w:spacing w:val="-10"/>
        </w:rPr>
        <w:t> </w:t>
      </w:r>
      <w:r>
        <w:rPr>
          <w:color w:val="231F20"/>
          <w:spacing w:val="-2"/>
        </w:rPr>
        <w:t>Collection </w:t>
      </w:r>
      <w:r>
        <w:rPr>
          <w:color w:val="231F20"/>
        </w:rPr>
        <w:t>Report,” are available at the Cetic.br|NIC.br website (</w:t>
      </w:r>
      <w:hyperlink r:id="rId13">
        <w:r>
          <w:rPr>
            <w:color w:val="231F20"/>
          </w:rPr>
          <w:t>https://www.cetic.br</w:t>
        </w:r>
      </w:hyperlink>
      <w:r>
        <w:rPr>
          <w:color w:val="231F20"/>
        </w:rPr>
        <w:t>).</w:t>
      </w:r>
    </w:p>
    <w:p>
      <w:pPr>
        <w:pStyle w:val="BodyText"/>
      </w:pPr>
    </w:p>
    <w:p>
      <w:pPr>
        <w:pStyle w:val="BodyText"/>
        <w:spacing w:before="19"/>
      </w:pPr>
    </w:p>
    <w:p>
      <w:pPr>
        <w:pStyle w:val="Heading1"/>
        <w:spacing w:line="235" w:lineRule="auto"/>
        <w:ind w:right="440"/>
      </w:pPr>
      <w:r>
        <w:rPr>
          <w:color w:val="231F20"/>
          <w:spacing w:val="-4"/>
          <w:w w:val="85"/>
        </w:rPr>
        <w:t>ICT</w:t>
      </w:r>
      <w:r>
        <w:rPr>
          <w:color w:val="231F20"/>
          <w:spacing w:val="-37"/>
          <w:w w:val="85"/>
        </w:rPr>
        <w:t> </w:t>
      </w:r>
      <w:r>
        <w:rPr>
          <w:color w:val="231F20"/>
          <w:spacing w:val="-4"/>
          <w:w w:val="85"/>
        </w:rPr>
        <w:t>Electronic</w:t>
      </w:r>
      <w:r>
        <w:rPr>
          <w:color w:val="231F20"/>
          <w:spacing w:val="-36"/>
          <w:w w:val="85"/>
        </w:rPr>
        <w:t> </w:t>
      </w:r>
      <w:r>
        <w:rPr>
          <w:color w:val="231F20"/>
          <w:spacing w:val="-4"/>
          <w:w w:val="85"/>
        </w:rPr>
        <w:t>Government</w:t>
      </w:r>
      <w:r>
        <w:rPr>
          <w:color w:val="231F20"/>
          <w:spacing w:val="-37"/>
          <w:w w:val="85"/>
        </w:rPr>
        <w:t> </w:t>
      </w:r>
      <w:r>
        <w:rPr>
          <w:color w:val="231F20"/>
          <w:spacing w:val="-4"/>
          <w:w w:val="85"/>
        </w:rPr>
        <w:t>–</w:t>
      </w:r>
      <w:r>
        <w:rPr>
          <w:color w:val="231F20"/>
          <w:spacing w:val="-36"/>
          <w:w w:val="85"/>
        </w:rPr>
        <w:t> </w:t>
      </w:r>
      <w:r>
        <w:rPr>
          <w:color w:val="231F20"/>
          <w:spacing w:val="-4"/>
          <w:w w:val="85"/>
        </w:rPr>
        <w:t>Federal</w:t>
      </w:r>
      <w:r>
        <w:rPr>
          <w:color w:val="231F20"/>
          <w:spacing w:val="-36"/>
          <w:w w:val="85"/>
        </w:rPr>
        <w:t> </w:t>
      </w:r>
      <w:r>
        <w:rPr>
          <w:color w:val="231F20"/>
          <w:spacing w:val="-4"/>
          <w:w w:val="85"/>
        </w:rPr>
        <w:t>and</w:t>
      </w:r>
      <w:r>
        <w:rPr>
          <w:color w:val="231F20"/>
          <w:spacing w:val="-37"/>
          <w:w w:val="85"/>
        </w:rPr>
        <w:t> </w:t>
      </w:r>
      <w:r>
        <w:rPr>
          <w:color w:val="231F20"/>
          <w:spacing w:val="-4"/>
          <w:w w:val="85"/>
        </w:rPr>
        <w:t>state</w:t>
      </w:r>
      <w:r>
        <w:rPr>
          <w:color w:val="231F20"/>
          <w:spacing w:val="-36"/>
          <w:w w:val="85"/>
        </w:rPr>
        <w:t> </w:t>
      </w:r>
      <w:r>
        <w:rPr>
          <w:color w:val="231F20"/>
          <w:spacing w:val="-4"/>
          <w:w w:val="85"/>
        </w:rPr>
        <w:t>government </w:t>
      </w:r>
      <w:r>
        <w:rPr>
          <w:color w:val="231F20"/>
          <w:spacing w:val="-6"/>
          <w:w w:val="90"/>
        </w:rPr>
        <w:t>organizations</w:t>
      </w:r>
      <w:r>
        <w:rPr>
          <w:color w:val="231F20"/>
          <w:spacing w:val="-36"/>
          <w:w w:val="90"/>
        </w:rPr>
        <w:t> </w:t>
      </w:r>
      <w:r>
        <w:rPr>
          <w:color w:val="231F20"/>
          <w:spacing w:val="-6"/>
          <w:w w:val="90"/>
        </w:rPr>
        <w:t>and</w:t>
      </w:r>
      <w:r>
        <w:rPr>
          <w:color w:val="231F20"/>
          <w:spacing w:val="-36"/>
          <w:w w:val="90"/>
        </w:rPr>
        <w:t> </w:t>
      </w:r>
      <w:r>
        <w:rPr>
          <w:color w:val="231F20"/>
          <w:spacing w:val="-6"/>
          <w:w w:val="90"/>
        </w:rPr>
        <w:t>local</w:t>
      </w:r>
      <w:r>
        <w:rPr>
          <w:color w:val="231F20"/>
          <w:spacing w:val="-36"/>
          <w:w w:val="90"/>
        </w:rPr>
        <w:t> </w:t>
      </w:r>
      <w:r>
        <w:rPr>
          <w:color w:val="231F20"/>
          <w:spacing w:val="-6"/>
          <w:w w:val="90"/>
        </w:rPr>
        <w:t>governments</w:t>
      </w:r>
      <w:r>
        <w:rPr>
          <w:color w:val="231F20"/>
          <w:spacing w:val="-36"/>
          <w:w w:val="90"/>
        </w:rPr>
        <w:t> </w:t>
      </w:r>
      <w:r>
        <w:rPr>
          <w:color w:val="231F20"/>
          <w:spacing w:val="-6"/>
          <w:w w:val="90"/>
        </w:rPr>
        <w:t>(2023)</w:t>
      </w:r>
    </w:p>
    <w:p>
      <w:pPr>
        <w:pStyle w:val="BodyText"/>
        <w:spacing w:line="249" w:lineRule="auto" w:before="107"/>
        <w:ind w:left="967" w:right="677" w:firstLine="198"/>
        <w:jc w:val="both"/>
      </w:pPr>
      <w:r>
        <w:rPr>
          <w:color w:val="231F20"/>
        </w:rPr>
        <w:t>Carried</w:t>
      </w:r>
      <w:r>
        <w:rPr>
          <w:color w:val="231F20"/>
          <w:spacing w:val="-7"/>
        </w:rPr>
        <w:t> </w:t>
      </w:r>
      <w:r>
        <w:rPr>
          <w:color w:val="231F20"/>
        </w:rPr>
        <w:t>out</w:t>
      </w:r>
      <w:r>
        <w:rPr>
          <w:color w:val="231F20"/>
          <w:spacing w:val="-7"/>
        </w:rPr>
        <w:t> </w:t>
      </w:r>
      <w:r>
        <w:rPr>
          <w:color w:val="231F20"/>
        </w:rPr>
        <w:t>every</w:t>
      </w:r>
      <w:r>
        <w:rPr>
          <w:color w:val="231F20"/>
          <w:spacing w:val="-7"/>
        </w:rPr>
        <w:t> </w:t>
      </w:r>
      <w:r>
        <w:rPr>
          <w:color w:val="231F20"/>
        </w:rPr>
        <w:t>two</w:t>
      </w:r>
      <w:r>
        <w:rPr>
          <w:color w:val="231F20"/>
          <w:spacing w:val="-7"/>
        </w:rPr>
        <w:t> </w:t>
      </w:r>
      <w:r>
        <w:rPr>
          <w:color w:val="231F20"/>
        </w:rPr>
        <w:t>years</w:t>
      </w:r>
      <w:r>
        <w:rPr>
          <w:color w:val="231F20"/>
          <w:spacing w:val="-7"/>
        </w:rPr>
        <w:t> </w:t>
      </w:r>
      <w:r>
        <w:rPr>
          <w:color w:val="231F20"/>
        </w:rPr>
        <w:t>since</w:t>
      </w:r>
      <w:r>
        <w:rPr>
          <w:color w:val="231F20"/>
          <w:spacing w:val="-7"/>
        </w:rPr>
        <w:t> </w:t>
      </w:r>
      <w:r>
        <w:rPr>
          <w:color w:val="231F20"/>
        </w:rPr>
        <w:t>2013,</w:t>
      </w:r>
      <w:r>
        <w:rPr>
          <w:color w:val="231F20"/>
          <w:spacing w:val="-7"/>
        </w:rPr>
        <w:t> </w:t>
      </w:r>
      <w:r>
        <w:rPr>
          <w:color w:val="231F20"/>
        </w:rPr>
        <w:t>the</w:t>
      </w:r>
      <w:r>
        <w:rPr>
          <w:color w:val="231F20"/>
          <w:spacing w:val="-7"/>
        </w:rPr>
        <w:t> </w:t>
      </w:r>
      <w:r>
        <w:rPr>
          <w:color w:val="231F20"/>
        </w:rPr>
        <w:t>survey</w:t>
      </w:r>
      <w:r>
        <w:rPr>
          <w:color w:val="231F20"/>
          <w:spacing w:val="-7"/>
        </w:rPr>
        <w:t> </w:t>
      </w:r>
      <w:r>
        <w:rPr>
          <w:color w:val="231F20"/>
        </w:rPr>
        <w:t>about</w:t>
      </w:r>
      <w:r>
        <w:rPr>
          <w:color w:val="231F20"/>
          <w:spacing w:val="-7"/>
        </w:rPr>
        <w:t> </w:t>
      </w:r>
      <w:r>
        <w:rPr>
          <w:color w:val="231F20"/>
        </w:rPr>
        <w:t>the</w:t>
      </w:r>
      <w:r>
        <w:rPr>
          <w:color w:val="231F20"/>
          <w:spacing w:val="-7"/>
        </w:rPr>
        <w:t> </w:t>
      </w:r>
      <w:r>
        <w:rPr>
          <w:color w:val="231F20"/>
        </w:rPr>
        <w:t>use</w:t>
      </w:r>
      <w:r>
        <w:rPr>
          <w:color w:val="231F20"/>
          <w:spacing w:val="-7"/>
        </w:rPr>
        <w:t> </w:t>
      </w:r>
      <w:r>
        <w:rPr>
          <w:color w:val="231F20"/>
        </w:rPr>
        <w:t>of</w:t>
      </w:r>
      <w:r>
        <w:rPr>
          <w:color w:val="231F20"/>
          <w:spacing w:val="-7"/>
        </w:rPr>
        <w:t> </w:t>
      </w:r>
      <w:r>
        <w:rPr>
          <w:color w:val="231F20"/>
        </w:rPr>
        <w:t>information and communication technologies in the Brazilian public sector – ICT Electronic Government – investigates the incorporation of digital technologies in public organizations and their use to offer public services. The study also measures the presence</w:t>
      </w:r>
      <w:r>
        <w:rPr>
          <w:color w:val="231F20"/>
          <w:spacing w:val="-9"/>
        </w:rPr>
        <w:t> </w:t>
      </w:r>
      <w:r>
        <w:rPr>
          <w:color w:val="231F20"/>
        </w:rPr>
        <w:t>of</w:t>
      </w:r>
      <w:r>
        <w:rPr>
          <w:color w:val="231F20"/>
          <w:spacing w:val="-9"/>
        </w:rPr>
        <w:t> </w:t>
      </w:r>
      <w:r>
        <w:rPr>
          <w:color w:val="231F20"/>
        </w:rPr>
        <w:t>initiatives</w:t>
      </w:r>
      <w:r>
        <w:rPr>
          <w:color w:val="231F20"/>
          <w:spacing w:val="-9"/>
        </w:rPr>
        <w:t> </w:t>
      </w:r>
      <w:r>
        <w:rPr>
          <w:color w:val="231F20"/>
        </w:rPr>
        <w:t>related</w:t>
      </w:r>
      <w:r>
        <w:rPr>
          <w:color w:val="231F20"/>
          <w:spacing w:val="-9"/>
        </w:rPr>
        <w:t> </w:t>
      </w:r>
      <w:r>
        <w:rPr>
          <w:color w:val="231F20"/>
        </w:rPr>
        <w:t>to</w:t>
      </w:r>
      <w:r>
        <w:rPr>
          <w:color w:val="231F20"/>
          <w:spacing w:val="-9"/>
        </w:rPr>
        <w:t> </w:t>
      </w:r>
      <w:r>
        <w:rPr>
          <w:color w:val="231F20"/>
        </w:rPr>
        <w:t>the</w:t>
      </w:r>
      <w:r>
        <w:rPr>
          <w:color w:val="231F20"/>
          <w:spacing w:val="-9"/>
        </w:rPr>
        <w:t> </w:t>
      </w:r>
      <w:r>
        <w:rPr>
          <w:color w:val="231F20"/>
        </w:rPr>
        <w:t>promotion</w:t>
      </w:r>
      <w:r>
        <w:rPr>
          <w:color w:val="231F20"/>
          <w:spacing w:val="-9"/>
        </w:rPr>
        <w:t> </w:t>
      </w:r>
      <w:r>
        <w:rPr>
          <w:color w:val="231F20"/>
        </w:rPr>
        <w:t>of</w:t>
      </w:r>
      <w:r>
        <w:rPr>
          <w:color w:val="231F20"/>
          <w:spacing w:val="-9"/>
        </w:rPr>
        <w:t> </w:t>
      </w:r>
      <w:r>
        <w:rPr>
          <w:color w:val="231F20"/>
        </w:rPr>
        <w:t>access</w:t>
      </w:r>
      <w:r>
        <w:rPr>
          <w:color w:val="231F20"/>
          <w:spacing w:val="-9"/>
        </w:rPr>
        <w:t> </w:t>
      </w:r>
      <w:r>
        <w:rPr>
          <w:color w:val="231F20"/>
        </w:rPr>
        <w:t>to</w:t>
      </w:r>
      <w:r>
        <w:rPr>
          <w:color w:val="231F20"/>
          <w:spacing w:val="-9"/>
        </w:rPr>
        <w:t> </w:t>
      </w:r>
      <w:r>
        <w:rPr>
          <w:color w:val="231F20"/>
        </w:rPr>
        <w:t>public</w:t>
      </w:r>
      <w:r>
        <w:rPr>
          <w:color w:val="231F20"/>
          <w:spacing w:val="-9"/>
        </w:rPr>
        <w:t> </w:t>
      </w:r>
      <w:r>
        <w:rPr>
          <w:color w:val="231F20"/>
        </w:rPr>
        <w:t>information</w:t>
      </w:r>
      <w:r>
        <w:rPr>
          <w:color w:val="231F20"/>
          <w:spacing w:val="-9"/>
        </w:rPr>
        <w:t> </w:t>
      </w:r>
      <w:r>
        <w:rPr>
          <w:color w:val="231F20"/>
        </w:rPr>
        <w:t>and </w:t>
      </w:r>
      <w:r>
        <w:rPr>
          <w:color w:val="231F20"/>
          <w:spacing w:val="-2"/>
        </w:rPr>
        <w:t>participation</w:t>
      </w:r>
      <w:r>
        <w:rPr>
          <w:color w:val="231F20"/>
          <w:spacing w:val="-8"/>
        </w:rPr>
        <w:t> </w:t>
      </w:r>
      <w:r>
        <w:rPr>
          <w:color w:val="231F20"/>
          <w:spacing w:val="-2"/>
        </w:rPr>
        <w:t>of</w:t>
      </w:r>
      <w:r>
        <w:rPr>
          <w:color w:val="231F20"/>
          <w:spacing w:val="-8"/>
        </w:rPr>
        <w:t> </w:t>
      </w:r>
      <w:r>
        <w:rPr>
          <w:color w:val="231F20"/>
          <w:spacing w:val="-2"/>
        </w:rPr>
        <w:t>society</w:t>
      </w:r>
      <w:r>
        <w:rPr>
          <w:color w:val="231F20"/>
          <w:spacing w:val="-8"/>
        </w:rPr>
        <w:t> </w:t>
      </w:r>
      <w:r>
        <w:rPr>
          <w:color w:val="231F20"/>
          <w:spacing w:val="-2"/>
        </w:rPr>
        <w:t>via</w:t>
      </w:r>
      <w:r>
        <w:rPr>
          <w:color w:val="231F20"/>
          <w:spacing w:val="-8"/>
        </w:rPr>
        <w:t> </w:t>
      </w:r>
      <w:r>
        <w:rPr>
          <w:color w:val="231F20"/>
          <w:spacing w:val="-2"/>
        </w:rPr>
        <w:t>new</w:t>
      </w:r>
      <w:r>
        <w:rPr>
          <w:color w:val="231F20"/>
          <w:spacing w:val="-8"/>
        </w:rPr>
        <w:t> </w:t>
      </w:r>
      <w:r>
        <w:rPr>
          <w:color w:val="231F20"/>
          <w:spacing w:val="-2"/>
        </w:rPr>
        <w:t>technologies.</w:t>
      </w:r>
      <w:r>
        <w:rPr>
          <w:color w:val="231F20"/>
          <w:spacing w:val="-8"/>
        </w:rPr>
        <w:t> </w:t>
      </w:r>
      <w:r>
        <w:rPr>
          <w:color w:val="231F20"/>
          <w:spacing w:val="-2"/>
        </w:rPr>
        <w:t>Starting</w:t>
      </w:r>
      <w:r>
        <w:rPr>
          <w:color w:val="231F20"/>
          <w:spacing w:val="-7"/>
        </w:rPr>
        <w:t> </w:t>
      </w:r>
      <w:r>
        <w:rPr>
          <w:color w:val="231F20"/>
          <w:spacing w:val="-2"/>
        </w:rPr>
        <w:t>in</w:t>
      </w:r>
      <w:r>
        <w:rPr>
          <w:color w:val="231F20"/>
          <w:spacing w:val="-8"/>
        </w:rPr>
        <w:t> </w:t>
      </w:r>
      <w:r>
        <w:rPr>
          <w:color w:val="231F20"/>
          <w:spacing w:val="-2"/>
        </w:rPr>
        <w:t>2021,</w:t>
      </w:r>
      <w:r>
        <w:rPr>
          <w:color w:val="231F20"/>
          <w:spacing w:val="-8"/>
        </w:rPr>
        <w:t> </w:t>
      </w:r>
      <w:r>
        <w:rPr>
          <w:color w:val="231F20"/>
          <w:spacing w:val="-2"/>
        </w:rPr>
        <w:t>new</w:t>
      </w:r>
      <w:r>
        <w:rPr>
          <w:color w:val="231F20"/>
          <w:spacing w:val="-7"/>
        </w:rPr>
        <w:t> </w:t>
      </w:r>
      <w:r>
        <w:rPr>
          <w:color w:val="231F20"/>
          <w:spacing w:val="-2"/>
        </w:rPr>
        <w:t>modules</w:t>
      </w:r>
      <w:r>
        <w:rPr>
          <w:color w:val="231F20"/>
          <w:spacing w:val="-8"/>
        </w:rPr>
        <w:t> </w:t>
      </w:r>
      <w:r>
        <w:rPr>
          <w:color w:val="231F20"/>
          <w:spacing w:val="-2"/>
        </w:rPr>
        <w:t>related </w:t>
      </w:r>
      <w:r>
        <w:rPr>
          <w:color w:val="231F20"/>
        </w:rPr>
        <w:t>to</w:t>
      </w:r>
      <w:r>
        <w:rPr>
          <w:color w:val="231F20"/>
          <w:spacing w:val="-12"/>
        </w:rPr>
        <w:t> </w:t>
      </w:r>
      <w:r>
        <w:rPr>
          <w:color w:val="231F20"/>
        </w:rPr>
        <w:t>the</w:t>
      </w:r>
      <w:r>
        <w:rPr>
          <w:color w:val="231F20"/>
          <w:spacing w:val="-12"/>
        </w:rPr>
        <w:t> </w:t>
      </w:r>
      <w:r>
        <w:rPr>
          <w:color w:val="231F20"/>
        </w:rPr>
        <w:t>adoption</w:t>
      </w:r>
      <w:r>
        <w:rPr>
          <w:color w:val="231F20"/>
          <w:spacing w:val="-12"/>
        </w:rPr>
        <w:t> </w:t>
      </w:r>
      <w:r>
        <w:rPr>
          <w:color w:val="231F20"/>
        </w:rPr>
        <w:t>of</w:t>
      </w:r>
      <w:r>
        <w:rPr>
          <w:color w:val="231F20"/>
          <w:spacing w:val="-12"/>
        </w:rPr>
        <w:t> </w:t>
      </w:r>
      <w:r>
        <w:rPr>
          <w:color w:val="231F20"/>
        </w:rPr>
        <w:t>new</w:t>
      </w:r>
      <w:r>
        <w:rPr>
          <w:color w:val="231F20"/>
          <w:spacing w:val="-12"/>
        </w:rPr>
        <w:t> </w:t>
      </w:r>
      <w:r>
        <w:rPr>
          <w:color w:val="231F20"/>
        </w:rPr>
        <w:t>technologies</w:t>
      </w:r>
      <w:r>
        <w:rPr>
          <w:color w:val="231F20"/>
          <w:spacing w:val="-12"/>
        </w:rPr>
        <w:t> </w:t>
      </w:r>
      <w:r>
        <w:rPr>
          <w:color w:val="231F20"/>
        </w:rPr>
        <w:t>and</w:t>
      </w:r>
      <w:r>
        <w:rPr>
          <w:color w:val="231F20"/>
          <w:spacing w:val="-12"/>
        </w:rPr>
        <w:t> </w:t>
      </w:r>
      <w:r>
        <w:rPr>
          <w:color w:val="231F20"/>
        </w:rPr>
        <w:t>indicators</w:t>
      </w:r>
      <w:r>
        <w:rPr>
          <w:color w:val="231F20"/>
          <w:spacing w:val="-12"/>
        </w:rPr>
        <w:t> </w:t>
      </w:r>
      <w:r>
        <w:rPr>
          <w:color w:val="231F20"/>
        </w:rPr>
        <w:t>about</w:t>
      </w:r>
      <w:r>
        <w:rPr>
          <w:color w:val="231F20"/>
          <w:spacing w:val="-12"/>
        </w:rPr>
        <w:t> </w:t>
      </w:r>
      <w:r>
        <w:rPr>
          <w:color w:val="231F20"/>
        </w:rPr>
        <w:t>privacy</w:t>
      </w:r>
      <w:r>
        <w:rPr>
          <w:color w:val="231F20"/>
          <w:spacing w:val="-12"/>
        </w:rPr>
        <w:t> </w:t>
      </w:r>
      <w:r>
        <w:rPr>
          <w:color w:val="231F20"/>
        </w:rPr>
        <w:t>and</w:t>
      </w:r>
      <w:r>
        <w:rPr>
          <w:color w:val="231F20"/>
          <w:spacing w:val="-12"/>
        </w:rPr>
        <w:t> </w:t>
      </w:r>
      <w:r>
        <w:rPr>
          <w:color w:val="231F20"/>
        </w:rPr>
        <w:t>personal</w:t>
      </w:r>
      <w:r>
        <w:rPr>
          <w:color w:val="231F20"/>
          <w:spacing w:val="-12"/>
        </w:rPr>
        <w:t> </w:t>
      </w:r>
      <w:r>
        <w:rPr>
          <w:color w:val="231F20"/>
        </w:rPr>
        <w:t>data protection were included.</w:t>
      </w:r>
    </w:p>
    <w:p>
      <w:pPr>
        <w:pStyle w:val="BodyText"/>
        <w:spacing w:line="249" w:lineRule="auto" w:before="120"/>
        <w:ind w:left="967" w:right="677" w:firstLine="198"/>
        <w:jc w:val="both"/>
      </w:pPr>
      <w:r>
        <w:rPr>
          <w:color w:val="231F20"/>
          <w:spacing w:val="-4"/>
        </w:rPr>
        <w:t>The</w:t>
      </w:r>
      <w:r>
        <w:rPr>
          <w:color w:val="231F20"/>
          <w:spacing w:val="-8"/>
        </w:rPr>
        <w:t> </w:t>
      </w:r>
      <w:r>
        <w:rPr>
          <w:color w:val="231F20"/>
          <w:spacing w:val="-4"/>
        </w:rPr>
        <w:t>survey</w:t>
      </w:r>
      <w:r>
        <w:rPr>
          <w:color w:val="231F20"/>
          <w:spacing w:val="-9"/>
        </w:rPr>
        <w:t> </w:t>
      </w:r>
      <w:r>
        <w:rPr>
          <w:color w:val="231F20"/>
          <w:spacing w:val="-4"/>
        </w:rPr>
        <w:t>is</w:t>
      </w:r>
      <w:r>
        <w:rPr>
          <w:color w:val="231F20"/>
          <w:spacing w:val="-7"/>
        </w:rPr>
        <w:t> </w:t>
      </w:r>
      <w:r>
        <w:rPr>
          <w:color w:val="231F20"/>
          <w:spacing w:val="-4"/>
        </w:rPr>
        <w:t>carried</w:t>
      </w:r>
      <w:r>
        <w:rPr>
          <w:color w:val="231F20"/>
          <w:spacing w:val="-9"/>
        </w:rPr>
        <w:t> </w:t>
      </w:r>
      <w:r>
        <w:rPr>
          <w:color w:val="231F20"/>
          <w:spacing w:val="-4"/>
        </w:rPr>
        <w:t>out</w:t>
      </w:r>
      <w:r>
        <w:rPr>
          <w:color w:val="231F20"/>
          <w:spacing w:val="-7"/>
        </w:rPr>
        <w:t> </w:t>
      </w:r>
      <w:r>
        <w:rPr>
          <w:color w:val="231F20"/>
          <w:spacing w:val="-4"/>
        </w:rPr>
        <w:t>nationwide</w:t>
      </w:r>
      <w:r>
        <w:rPr>
          <w:color w:val="231F20"/>
          <w:spacing w:val="-8"/>
        </w:rPr>
        <w:t> </w:t>
      </w:r>
      <w:r>
        <w:rPr>
          <w:color w:val="231F20"/>
          <w:spacing w:val="-4"/>
        </w:rPr>
        <w:t>and</w:t>
      </w:r>
      <w:r>
        <w:rPr>
          <w:color w:val="231F20"/>
          <w:spacing w:val="-9"/>
        </w:rPr>
        <w:t> </w:t>
      </w:r>
      <w:r>
        <w:rPr>
          <w:color w:val="231F20"/>
          <w:spacing w:val="-4"/>
        </w:rPr>
        <w:t>includes</w:t>
      </w:r>
      <w:r>
        <w:rPr>
          <w:color w:val="231F20"/>
          <w:spacing w:val="-7"/>
        </w:rPr>
        <w:t> </w:t>
      </w:r>
      <w:r>
        <w:rPr>
          <w:color w:val="231F20"/>
          <w:spacing w:val="-4"/>
        </w:rPr>
        <w:t>two</w:t>
      </w:r>
      <w:r>
        <w:rPr>
          <w:color w:val="231F20"/>
          <w:spacing w:val="-8"/>
        </w:rPr>
        <w:t> </w:t>
      </w:r>
      <w:r>
        <w:rPr>
          <w:color w:val="231F20"/>
          <w:spacing w:val="-4"/>
        </w:rPr>
        <w:t>units</w:t>
      </w:r>
      <w:r>
        <w:rPr>
          <w:color w:val="231F20"/>
          <w:spacing w:val="-8"/>
        </w:rPr>
        <w:t> </w:t>
      </w:r>
      <w:r>
        <w:rPr>
          <w:color w:val="231F20"/>
          <w:spacing w:val="-4"/>
        </w:rPr>
        <w:t>of</w:t>
      </w:r>
      <w:r>
        <w:rPr>
          <w:color w:val="231F20"/>
          <w:spacing w:val="-8"/>
        </w:rPr>
        <w:t> </w:t>
      </w:r>
      <w:r>
        <w:rPr>
          <w:color w:val="231F20"/>
          <w:spacing w:val="-4"/>
        </w:rPr>
        <w:t>analysis:</w:t>
      </w:r>
      <w:r>
        <w:rPr>
          <w:color w:val="231F20"/>
          <w:spacing w:val="-9"/>
        </w:rPr>
        <w:t> </w:t>
      </w:r>
      <w:r>
        <w:rPr>
          <w:color w:val="231F20"/>
          <w:spacing w:val="-4"/>
        </w:rPr>
        <w:t>federal</w:t>
      </w:r>
      <w:r>
        <w:rPr>
          <w:color w:val="231F20"/>
          <w:spacing w:val="-8"/>
        </w:rPr>
        <w:t> </w:t>
      </w:r>
      <w:r>
        <w:rPr>
          <w:color w:val="231F20"/>
          <w:spacing w:val="-4"/>
        </w:rPr>
        <w:t>and </w:t>
      </w:r>
      <w:r>
        <w:rPr>
          <w:color w:val="231F20"/>
          <w:spacing w:val="-2"/>
        </w:rPr>
        <w:t>state</w:t>
      </w:r>
      <w:r>
        <w:rPr>
          <w:color w:val="231F20"/>
          <w:spacing w:val="-4"/>
        </w:rPr>
        <w:t> </w:t>
      </w:r>
      <w:r>
        <w:rPr>
          <w:color w:val="231F20"/>
          <w:spacing w:val="-2"/>
        </w:rPr>
        <w:t>government</w:t>
      </w:r>
      <w:r>
        <w:rPr>
          <w:color w:val="231F20"/>
          <w:spacing w:val="-4"/>
        </w:rPr>
        <w:t> </w:t>
      </w:r>
      <w:r>
        <w:rPr>
          <w:color w:val="231F20"/>
          <w:spacing w:val="-2"/>
        </w:rPr>
        <w:t>organizations</w:t>
      </w:r>
      <w:r>
        <w:rPr>
          <w:color w:val="231F20"/>
          <w:spacing w:val="-4"/>
        </w:rPr>
        <w:t> </w:t>
      </w:r>
      <w:r>
        <w:rPr>
          <w:color w:val="231F20"/>
          <w:spacing w:val="-2"/>
        </w:rPr>
        <w:t>from</w:t>
      </w:r>
      <w:r>
        <w:rPr>
          <w:color w:val="231F20"/>
          <w:spacing w:val="-4"/>
        </w:rPr>
        <w:t> </w:t>
      </w:r>
      <w:r>
        <w:rPr>
          <w:color w:val="231F20"/>
          <w:spacing w:val="-2"/>
        </w:rPr>
        <w:t>all</w:t>
      </w:r>
      <w:r>
        <w:rPr>
          <w:color w:val="231F20"/>
          <w:spacing w:val="-4"/>
        </w:rPr>
        <w:t> </w:t>
      </w:r>
      <w:r>
        <w:rPr>
          <w:color w:val="231F20"/>
          <w:spacing w:val="-2"/>
        </w:rPr>
        <w:t>branches</w:t>
      </w:r>
      <w:r>
        <w:rPr>
          <w:color w:val="231F20"/>
          <w:spacing w:val="-4"/>
        </w:rPr>
        <w:t> </w:t>
      </w:r>
      <w:r>
        <w:rPr>
          <w:color w:val="231F20"/>
          <w:spacing w:val="-2"/>
        </w:rPr>
        <w:t>of</w:t>
      </w:r>
      <w:r>
        <w:rPr>
          <w:color w:val="231F20"/>
          <w:spacing w:val="-4"/>
        </w:rPr>
        <w:t> </w:t>
      </w:r>
      <w:r>
        <w:rPr>
          <w:color w:val="231F20"/>
          <w:spacing w:val="-2"/>
        </w:rPr>
        <w:t>power</w:t>
      </w:r>
      <w:r>
        <w:rPr>
          <w:color w:val="231F20"/>
          <w:spacing w:val="-4"/>
        </w:rPr>
        <w:t> </w:t>
      </w:r>
      <w:r>
        <w:rPr>
          <w:color w:val="231F20"/>
          <w:spacing w:val="-2"/>
        </w:rPr>
        <w:t>(Executive,</w:t>
      </w:r>
      <w:r>
        <w:rPr>
          <w:color w:val="231F20"/>
          <w:spacing w:val="-4"/>
        </w:rPr>
        <w:t> </w:t>
      </w:r>
      <w:r>
        <w:rPr>
          <w:color w:val="231F20"/>
          <w:spacing w:val="-2"/>
        </w:rPr>
        <w:t>Legislative, </w:t>
      </w:r>
      <w:r>
        <w:rPr>
          <w:color w:val="231F20"/>
          <w:spacing w:val="-6"/>
        </w:rPr>
        <w:t>Judicial, and the Public Prosecutor’s Office) and local governments. A census is carried </w:t>
      </w:r>
      <w:r>
        <w:rPr>
          <w:color w:val="231F20"/>
        </w:rPr>
        <w:t>out</w:t>
      </w:r>
      <w:r>
        <w:rPr>
          <w:color w:val="231F20"/>
          <w:spacing w:val="-13"/>
        </w:rPr>
        <w:t> </w:t>
      </w:r>
      <w:r>
        <w:rPr>
          <w:color w:val="231F20"/>
        </w:rPr>
        <w:t>in</w:t>
      </w:r>
      <w:r>
        <w:rPr>
          <w:color w:val="231F20"/>
          <w:spacing w:val="-12"/>
        </w:rPr>
        <w:t> </w:t>
      </w:r>
      <w:r>
        <w:rPr>
          <w:color w:val="231F20"/>
        </w:rPr>
        <w:t>all</w:t>
      </w:r>
      <w:r>
        <w:rPr>
          <w:color w:val="231F20"/>
          <w:spacing w:val="-13"/>
        </w:rPr>
        <w:t> </w:t>
      </w:r>
      <w:r>
        <w:rPr>
          <w:color w:val="231F20"/>
        </w:rPr>
        <w:t>audiences</w:t>
      </w:r>
      <w:r>
        <w:rPr>
          <w:color w:val="231F20"/>
          <w:spacing w:val="-12"/>
        </w:rPr>
        <w:t> </w:t>
      </w:r>
      <w:r>
        <w:rPr>
          <w:color w:val="231F20"/>
        </w:rPr>
        <w:t>of</w:t>
      </w:r>
      <w:r>
        <w:rPr>
          <w:color w:val="231F20"/>
          <w:spacing w:val="-13"/>
        </w:rPr>
        <w:t> </w:t>
      </w:r>
      <w:r>
        <w:rPr>
          <w:color w:val="231F20"/>
        </w:rPr>
        <w:t>interest,</w:t>
      </w:r>
      <w:r>
        <w:rPr>
          <w:color w:val="231F20"/>
          <w:spacing w:val="-12"/>
        </w:rPr>
        <w:t> </w:t>
      </w:r>
      <w:r>
        <w:rPr>
          <w:color w:val="231F20"/>
        </w:rPr>
        <w:t>with</w:t>
      </w:r>
      <w:r>
        <w:rPr>
          <w:color w:val="231F20"/>
          <w:spacing w:val="-13"/>
        </w:rPr>
        <w:t> </w:t>
      </w:r>
      <w:r>
        <w:rPr>
          <w:color w:val="231F20"/>
        </w:rPr>
        <w:t>the</w:t>
      </w:r>
      <w:r>
        <w:rPr>
          <w:color w:val="231F20"/>
          <w:spacing w:val="-12"/>
        </w:rPr>
        <w:t> </w:t>
      </w:r>
      <w:r>
        <w:rPr>
          <w:color w:val="231F20"/>
        </w:rPr>
        <w:t>exception</w:t>
      </w:r>
      <w:r>
        <w:rPr>
          <w:color w:val="231F20"/>
          <w:spacing w:val="-13"/>
        </w:rPr>
        <w:t> </w:t>
      </w:r>
      <w:r>
        <w:rPr>
          <w:color w:val="231F20"/>
        </w:rPr>
        <w:t>of</w:t>
      </w:r>
      <w:r>
        <w:rPr>
          <w:color w:val="231F20"/>
          <w:spacing w:val="-12"/>
        </w:rPr>
        <w:t> </w:t>
      </w:r>
      <w:r>
        <w:rPr>
          <w:color w:val="231F20"/>
        </w:rPr>
        <w:t>State</w:t>
      </w:r>
      <w:r>
        <w:rPr>
          <w:color w:val="231F20"/>
          <w:spacing w:val="-13"/>
        </w:rPr>
        <w:t> </w:t>
      </w:r>
      <w:r>
        <w:rPr>
          <w:color w:val="231F20"/>
        </w:rPr>
        <w:t>executive</w:t>
      </w:r>
      <w:r>
        <w:rPr>
          <w:color w:val="231F20"/>
          <w:spacing w:val="-12"/>
        </w:rPr>
        <w:t> </w:t>
      </w:r>
      <w:r>
        <w:rPr>
          <w:color w:val="231F20"/>
        </w:rPr>
        <w:t>organizations, for a total sample of 400 public entities. The interviews are carried out using the CATI</w:t>
      </w:r>
      <w:r>
        <w:rPr>
          <w:color w:val="231F20"/>
          <w:spacing w:val="-3"/>
        </w:rPr>
        <w:t> </w:t>
      </w:r>
      <w:r>
        <w:rPr>
          <w:color w:val="231F20"/>
        </w:rPr>
        <w:t>technique.</w:t>
      </w:r>
    </w:p>
    <w:p>
      <w:pPr>
        <w:spacing w:after="0" w:line="249" w:lineRule="auto"/>
        <w:jc w:val="both"/>
        <w:sectPr>
          <w:pgSz w:w="10780" w:h="14750"/>
          <w:pgMar w:header="0" w:footer="680" w:top="1680" w:bottom="880" w:left="1300" w:right="1300"/>
        </w:sectPr>
      </w:pPr>
    </w:p>
    <w:p>
      <w:pPr>
        <w:pStyle w:val="BodyText"/>
      </w:pPr>
      <w:r>
        <w:rPr/>
        <mc:AlternateContent>
          <mc:Choice Requires="wps">
            <w:drawing>
              <wp:anchor distT="0" distB="0" distL="0" distR="0" allowOverlap="1" layoutInCell="1" locked="0" behindDoc="1" simplePos="0" relativeHeight="487395328">
                <wp:simplePos x="0" y="0"/>
                <wp:positionH relativeFrom="page">
                  <wp:posOffset>0</wp:posOffset>
                </wp:positionH>
                <wp:positionV relativeFrom="page">
                  <wp:posOffset>0</wp:posOffset>
                </wp:positionV>
                <wp:extent cx="6840220" cy="9360535"/>
                <wp:effectExtent l="0" t="0" r="0" b="0"/>
                <wp:wrapNone/>
                <wp:docPr id="43" name="Group 43"/>
                <wp:cNvGraphicFramePr>
                  <a:graphicFrameLocks/>
                </wp:cNvGraphicFramePr>
                <a:graphic>
                  <a:graphicData uri="http://schemas.microsoft.com/office/word/2010/wordprocessingGroup">
                    <wpg:wgp>
                      <wpg:cNvPr id="43" name="Group 43"/>
                      <wpg:cNvGrpSpPr/>
                      <wpg:grpSpPr>
                        <a:xfrm>
                          <a:off x="0" y="0"/>
                          <a:ext cx="6840220" cy="9360535"/>
                          <a:chExt cx="6840220" cy="9360535"/>
                        </a:xfrm>
                      </wpg:grpSpPr>
                      <wps:wsp>
                        <wps:cNvPr id="44" name="Graphic 44"/>
                        <wps:cNvSpPr/>
                        <wps:spPr>
                          <a:xfrm>
                            <a:off x="0" y="648004"/>
                            <a:ext cx="6840220" cy="3545840"/>
                          </a:xfrm>
                          <a:custGeom>
                            <a:avLst/>
                            <a:gdLst/>
                            <a:ahLst/>
                            <a:cxnLst/>
                            <a:rect l="l" t="t" r="r" b="b"/>
                            <a:pathLst>
                              <a:path w="6840220" h="3545840">
                                <a:moveTo>
                                  <a:pt x="454025" y="3542614"/>
                                </a:moveTo>
                                <a:lnTo>
                                  <a:pt x="0" y="3542614"/>
                                </a:lnTo>
                                <a:lnTo>
                                  <a:pt x="0" y="3545789"/>
                                </a:lnTo>
                                <a:lnTo>
                                  <a:pt x="454025" y="3545789"/>
                                </a:lnTo>
                                <a:lnTo>
                                  <a:pt x="454025" y="3542614"/>
                                </a:lnTo>
                                <a:close/>
                              </a:path>
                              <a:path w="6840220" h="3545840">
                                <a:moveTo>
                                  <a:pt x="6839991" y="0"/>
                                </a:moveTo>
                                <a:lnTo>
                                  <a:pt x="0" y="0"/>
                                </a:lnTo>
                                <a:lnTo>
                                  <a:pt x="0" y="3175"/>
                                </a:lnTo>
                                <a:lnTo>
                                  <a:pt x="6839991" y="3175"/>
                                </a:lnTo>
                                <a:lnTo>
                                  <a:pt x="6839991" y="0"/>
                                </a:lnTo>
                                <a:close/>
                              </a:path>
                            </a:pathLst>
                          </a:custGeom>
                          <a:solidFill>
                            <a:srgbClr val="939598"/>
                          </a:solidFill>
                        </wps:spPr>
                        <wps:bodyPr wrap="square" lIns="0" tIns="0" rIns="0" bIns="0" rtlCol="0">
                          <a:prstTxWarp prst="textNoShape">
                            <a:avLst/>
                          </a:prstTxWarp>
                          <a:noAutofit/>
                        </wps:bodyPr>
                      </wps:wsp>
                      <wps:wsp>
                        <wps:cNvPr id="45" name="Graphic 45"/>
                        <wps:cNvSpPr/>
                        <wps:spPr>
                          <a:xfrm>
                            <a:off x="0" y="649808"/>
                            <a:ext cx="371475" cy="1771650"/>
                          </a:xfrm>
                          <a:custGeom>
                            <a:avLst/>
                            <a:gdLst/>
                            <a:ahLst/>
                            <a:cxnLst/>
                            <a:rect l="l" t="t" r="r" b="b"/>
                            <a:pathLst>
                              <a:path w="371475" h="1771650">
                                <a:moveTo>
                                  <a:pt x="371221" y="1771192"/>
                                </a:moveTo>
                                <a:lnTo>
                                  <a:pt x="0" y="1771192"/>
                                </a:lnTo>
                                <a:lnTo>
                                  <a:pt x="0" y="0"/>
                                </a:lnTo>
                                <a:lnTo>
                                  <a:pt x="371221" y="0"/>
                                </a:lnTo>
                                <a:lnTo>
                                  <a:pt x="371221" y="1771192"/>
                                </a:lnTo>
                                <a:close/>
                              </a:path>
                            </a:pathLst>
                          </a:custGeom>
                          <a:solidFill>
                            <a:srgbClr val="005072"/>
                          </a:solidFill>
                        </wps:spPr>
                        <wps:bodyPr wrap="square" lIns="0" tIns="0" rIns="0" bIns="0" rtlCol="0">
                          <a:prstTxWarp prst="textNoShape">
                            <a:avLst/>
                          </a:prstTxWarp>
                          <a:noAutofit/>
                        </wps:bodyPr>
                      </wps:wsp>
                      <wps:wsp>
                        <wps:cNvPr id="46" name="Graphic 46"/>
                        <wps:cNvSpPr/>
                        <wps:spPr>
                          <a:xfrm>
                            <a:off x="371221" y="2421013"/>
                            <a:ext cx="83185" cy="1771650"/>
                          </a:xfrm>
                          <a:custGeom>
                            <a:avLst/>
                            <a:gdLst/>
                            <a:ahLst/>
                            <a:cxnLst/>
                            <a:rect l="l" t="t" r="r" b="b"/>
                            <a:pathLst>
                              <a:path w="83185" h="1771650">
                                <a:moveTo>
                                  <a:pt x="82804" y="0"/>
                                </a:moveTo>
                                <a:lnTo>
                                  <a:pt x="0" y="0"/>
                                </a:lnTo>
                                <a:lnTo>
                                  <a:pt x="0" y="1771192"/>
                                </a:lnTo>
                                <a:lnTo>
                                  <a:pt x="82804" y="1771192"/>
                                </a:lnTo>
                                <a:lnTo>
                                  <a:pt x="82804" y="0"/>
                                </a:lnTo>
                                <a:close/>
                              </a:path>
                            </a:pathLst>
                          </a:custGeom>
                          <a:solidFill>
                            <a:srgbClr val="42936D"/>
                          </a:solidFill>
                        </wps:spPr>
                        <wps:bodyPr wrap="square" lIns="0" tIns="0" rIns="0" bIns="0" rtlCol="0">
                          <a:prstTxWarp prst="textNoShape">
                            <a:avLst/>
                          </a:prstTxWarp>
                          <a:noAutofit/>
                        </wps:bodyPr>
                      </wps:wsp>
                      <wps:wsp>
                        <wps:cNvPr id="47" name="Graphic 47"/>
                        <wps:cNvSpPr/>
                        <wps:spPr>
                          <a:xfrm>
                            <a:off x="454025" y="0"/>
                            <a:ext cx="3175" cy="9360535"/>
                          </a:xfrm>
                          <a:custGeom>
                            <a:avLst/>
                            <a:gdLst/>
                            <a:ahLst/>
                            <a:cxnLst/>
                            <a:rect l="l" t="t" r="r" b="b"/>
                            <a:pathLst>
                              <a:path w="3175" h="9360535">
                                <a:moveTo>
                                  <a:pt x="0" y="9360001"/>
                                </a:moveTo>
                                <a:lnTo>
                                  <a:pt x="3175" y="9360001"/>
                                </a:lnTo>
                                <a:lnTo>
                                  <a:pt x="3175" y="0"/>
                                </a:lnTo>
                                <a:lnTo>
                                  <a:pt x="0" y="0"/>
                                </a:lnTo>
                                <a:lnTo>
                                  <a:pt x="0" y="9360001"/>
                                </a:lnTo>
                                <a:close/>
                              </a:path>
                            </a:pathLst>
                          </a:custGeom>
                          <a:solidFill>
                            <a:srgbClr val="939598"/>
                          </a:solidFill>
                        </wps:spPr>
                        <wps:bodyPr wrap="square" lIns="0" tIns="0" rIns="0" bIns="0" rtlCol="0">
                          <a:prstTxWarp prst="textNoShape">
                            <a:avLst/>
                          </a:prstTxWarp>
                          <a:noAutofit/>
                        </wps:bodyPr>
                      </wps:wsp>
                      <wps:wsp>
                        <wps:cNvPr id="48" name="Graphic 48"/>
                        <wps:cNvSpPr/>
                        <wps:spPr>
                          <a:xfrm>
                            <a:off x="1260000" y="7986397"/>
                            <a:ext cx="1260475" cy="1270"/>
                          </a:xfrm>
                          <a:custGeom>
                            <a:avLst/>
                            <a:gdLst/>
                            <a:ahLst/>
                            <a:cxnLst/>
                            <a:rect l="l" t="t" r="r" b="b"/>
                            <a:pathLst>
                              <a:path w="1260475" h="0">
                                <a:moveTo>
                                  <a:pt x="0" y="0"/>
                                </a:moveTo>
                                <a:lnTo>
                                  <a:pt x="1260005" y="0"/>
                                </a:lnTo>
                              </a:path>
                            </a:pathLst>
                          </a:custGeom>
                          <a:ln w="381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00003pt;margin-top:0.0pt;width:538.6pt;height:737.05pt;mso-position-horizontal-relative:page;mso-position-vertical-relative:page;z-index:-15921152" id="docshapegroup39" coordorigin="0,0" coordsize="10772,14741">
                <v:shape style="position:absolute;left:0;top:1020;width:10772;height:5584" id="docshape40" coordorigin="0,1020" coordsize="10772,5584" path="m715,6599l0,6599,0,6604,715,6604,715,6599xm10772,1020l0,1020,0,1025,10772,1025,10772,1020xe" filled="true" fillcolor="#939598" stroked="false">
                  <v:path arrowok="t"/>
                  <v:fill type="solid"/>
                </v:shape>
                <v:rect style="position:absolute;left:0;top:1023;width:585;height:2790" id="docshape41" filled="true" fillcolor="#005072" stroked="false">
                  <v:fill type="solid"/>
                </v:rect>
                <v:rect style="position:absolute;left:584;top:3812;width:131;height:2790" id="docshape42" filled="true" fillcolor="#42936d" stroked="false">
                  <v:fill type="solid"/>
                </v:rect>
                <v:rect style="position:absolute;left:715;top:0;width:5;height:14741" id="docshape43" filled="true" fillcolor="#939598" stroked="false">
                  <v:fill type="solid"/>
                </v:rect>
                <v:line style="position:absolute" from="1984,12577" to="3969,12577" stroked="true" strokeweight=".3pt" strokecolor="#939598">
                  <v:stroke dashstyle="solid"/>
                </v:line>
                <w10:wrap type="none"/>
              </v:group>
            </w:pict>
          </mc:Fallback>
        </mc:AlternateContent>
      </w:r>
    </w:p>
    <w:p>
      <w:pPr>
        <w:pStyle w:val="BodyText"/>
        <w:spacing w:before="211"/>
      </w:pPr>
    </w:p>
    <w:p>
      <w:pPr>
        <w:pStyle w:val="BodyText"/>
        <w:spacing w:line="249" w:lineRule="auto"/>
        <w:ind w:left="1534" w:right="111" w:firstLine="198"/>
        <w:jc w:val="both"/>
        <w:rPr>
          <w:rFonts w:ascii="Trebuchet MS" w:hAnsi="Trebuchet MS"/>
          <w:b/>
          <w:sz w:val="11"/>
        </w:rPr>
      </w:pPr>
      <w:r>
        <w:rPr>
          <w:color w:val="231F20"/>
        </w:rPr>
        <w:t>The indicators analyzed for this publication were collected between July 2023 and February 2024, in 677 federal and state government organizations and 4,265 </w:t>
      </w:r>
      <w:r>
        <w:rPr>
          <w:color w:val="231F20"/>
          <w:spacing w:val="-2"/>
        </w:rPr>
        <w:t>local</w:t>
      </w:r>
      <w:r>
        <w:rPr>
          <w:color w:val="231F20"/>
          <w:spacing w:val="-7"/>
        </w:rPr>
        <w:t> </w:t>
      </w:r>
      <w:r>
        <w:rPr>
          <w:color w:val="231F20"/>
          <w:spacing w:val="-2"/>
        </w:rPr>
        <w:t>governments.</w:t>
      </w:r>
      <w:r>
        <w:rPr>
          <w:color w:val="231F20"/>
          <w:spacing w:val="-7"/>
        </w:rPr>
        <w:t> </w:t>
      </w:r>
      <w:r>
        <w:rPr>
          <w:color w:val="231F20"/>
          <w:spacing w:val="-2"/>
        </w:rPr>
        <w:t>The</w:t>
      </w:r>
      <w:r>
        <w:rPr>
          <w:color w:val="231F20"/>
          <w:spacing w:val="-7"/>
        </w:rPr>
        <w:t> </w:t>
      </w:r>
      <w:r>
        <w:rPr>
          <w:color w:val="231F20"/>
          <w:spacing w:val="-2"/>
        </w:rPr>
        <w:t>results</w:t>
      </w:r>
      <w:r>
        <w:rPr>
          <w:color w:val="231F20"/>
          <w:spacing w:val="-7"/>
        </w:rPr>
        <w:t> </w:t>
      </w:r>
      <w:r>
        <w:rPr>
          <w:color w:val="231F20"/>
          <w:spacing w:val="-2"/>
        </w:rPr>
        <w:t>of</w:t>
      </w:r>
      <w:r>
        <w:rPr>
          <w:color w:val="231F20"/>
          <w:spacing w:val="-7"/>
        </w:rPr>
        <w:t> </w:t>
      </w:r>
      <w:r>
        <w:rPr>
          <w:color w:val="231F20"/>
          <w:spacing w:val="-2"/>
        </w:rPr>
        <w:t>the</w:t>
      </w:r>
      <w:r>
        <w:rPr>
          <w:color w:val="231F20"/>
          <w:spacing w:val="-7"/>
        </w:rPr>
        <w:t> </w:t>
      </w:r>
      <w:r>
        <w:rPr>
          <w:color w:val="231F20"/>
          <w:spacing w:val="-2"/>
        </w:rPr>
        <w:t>ICT</w:t>
      </w:r>
      <w:r>
        <w:rPr>
          <w:color w:val="231F20"/>
          <w:spacing w:val="-7"/>
        </w:rPr>
        <w:t> </w:t>
      </w:r>
      <w:r>
        <w:rPr>
          <w:color w:val="231F20"/>
          <w:spacing w:val="-2"/>
        </w:rPr>
        <w:t>Electronic</w:t>
      </w:r>
      <w:r>
        <w:rPr>
          <w:color w:val="231F20"/>
          <w:spacing w:val="-7"/>
        </w:rPr>
        <w:t> </w:t>
      </w:r>
      <w:r>
        <w:rPr>
          <w:color w:val="231F20"/>
          <w:spacing w:val="-2"/>
        </w:rPr>
        <w:t>Government</w:t>
      </w:r>
      <w:r>
        <w:rPr>
          <w:color w:val="231F20"/>
          <w:spacing w:val="-7"/>
        </w:rPr>
        <w:t> </w:t>
      </w:r>
      <w:r>
        <w:rPr>
          <w:color w:val="231F20"/>
          <w:spacing w:val="-2"/>
        </w:rPr>
        <w:t>survey,</w:t>
      </w:r>
      <w:r>
        <w:rPr>
          <w:color w:val="231F20"/>
          <w:spacing w:val="-7"/>
        </w:rPr>
        <w:t> </w:t>
      </w:r>
      <w:r>
        <w:rPr>
          <w:color w:val="231F20"/>
          <w:spacing w:val="-2"/>
        </w:rPr>
        <w:t>including </w:t>
      </w:r>
      <w:r>
        <w:rPr>
          <w:color w:val="231F20"/>
        </w:rPr>
        <w:t>tables of proportions, totals and margins of error, are available on the website of </w:t>
      </w:r>
      <w:r>
        <w:rPr>
          <w:color w:val="231F20"/>
          <w:spacing w:val="-2"/>
        </w:rPr>
        <w:t>Cetic.br|NIC.br</w:t>
      </w:r>
      <w:r>
        <w:rPr>
          <w:color w:val="231F20"/>
          <w:spacing w:val="-7"/>
        </w:rPr>
        <w:t> </w:t>
      </w:r>
      <w:r>
        <w:rPr>
          <w:color w:val="231F20"/>
          <w:spacing w:val="-2"/>
        </w:rPr>
        <w:t>(</w:t>
      </w:r>
      <w:hyperlink r:id="rId13">
        <w:r>
          <w:rPr>
            <w:color w:val="231F20"/>
            <w:spacing w:val="-2"/>
          </w:rPr>
          <w:t>https://www.cetic.br</w:t>
        </w:r>
      </w:hyperlink>
      <w:r>
        <w:rPr>
          <w:color w:val="231F20"/>
          <w:spacing w:val="-2"/>
        </w:rPr>
        <w:t>),</w:t>
      </w:r>
      <w:r>
        <w:rPr>
          <w:color w:val="231F20"/>
          <w:spacing w:val="-7"/>
        </w:rPr>
        <w:t> </w:t>
      </w:r>
      <w:r>
        <w:rPr>
          <w:color w:val="231F20"/>
          <w:spacing w:val="-2"/>
        </w:rPr>
        <w:t>in</w:t>
      </w:r>
      <w:r>
        <w:rPr>
          <w:color w:val="231F20"/>
          <w:spacing w:val="-7"/>
        </w:rPr>
        <w:t> </w:t>
      </w:r>
      <w:r>
        <w:rPr>
          <w:color w:val="231F20"/>
          <w:spacing w:val="-2"/>
        </w:rPr>
        <w:t>addition</w:t>
      </w:r>
      <w:r>
        <w:rPr>
          <w:color w:val="231F20"/>
          <w:spacing w:val="-7"/>
        </w:rPr>
        <w:t> </w:t>
      </w:r>
      <w:r>
        <w:rPr>
          <w:color w:val="231F20"/>
          <w:spacing w:val="-2"/>
        </w:rPr>
        <w:t>to</w:t>
      </w:r>
      <w:r>
        <w:rPr>
          <w:color w:val="231F20"/>
          <w:spacing w:val="-7"/>
        </w:rPr>
        <w:t> </w:t>
      </w:r>
      <w:r>
        <w:rPr>
          <w:color w:val="231F20"/>
          <w:spacing w:val="-2"/>
        </w:rPr>
        <w:t>the</w:t>
      </w:r>
      <w:r>
        <w:rPr>
          <w:color w:val="231F20"/>
          <w:spacing w:val="-7"/>
        </w:rPr>
        <w:t> </w:t>
      </w:r>
      <w:r>
        <w:rPr>
          <w:color w:val="231F20"/>
          <w:spacing w:val="-2"/>
        </w:rPr>
        <w:t>survey’s</w:t>
      </w:r>
      <w:r>
        <w:rPr>
          <w:color w:val="231F20"/>
          <w:spacing w:val="35"/>
        </w:rPr>
        <w:t> </w:t>
      </w:r>
      <w:r>
        <w:rPr>
          <w:color w:val="231F20"/>
          <w:spacing w:val="-2"/>
        </w:rPr>
        <w:t>“Methodological </w:t>
      </w:r>
      <w:r>
        <w:rPr>
          <w:color w:val="231F20"/>
        </w:rPr>
        <w:t>Report”</w:t>
      </w:r>
      <w:r>
        <w:rPr>
          <w:color w:val="231F20"/>
          <w:spacing w:val="40"/>
        </w:rPr>
        <w:t> </w:t>
      </w:r>
      <w:r>
        <w:rPr>
          <w:color w:val="231F20"/>
        </w:rPr>
        <w:t>and “Data Collection Report.”</w:t>
      </w:r>
      <w:r>
        <w:rPr>
          <w:rFonts w:ascii="Trebuchet MS" w:hAnsi="Trebuchet MS"/>
          <w:b/>
          <w:color w:val="005072"/>
          <w:position w:val="7"/>
          <w:sz w:val="11"/>
        </w:rPr>
        <w:t>6</w:t>
      </w:r>
    </w:p>
    <w:p>
      <w:pPr>
        <w:pStyle w:val="BodyText"/>
        <w:rPr>
          <w:rFonts w:ascii="Trebuchet MS"/>
          <w:b/>
        </w:rPr>
      </w:pPr>
    </w:p>
    <w:p>
      <w:pPr>
        <w:pStyle w:val="BodyText"/>
        <w:spacing w:before="11"/>
        <w:rPr>
          <w:rFonts w:ascii="Trebuchet MS"/>
          <w:b/>
        </w:rPr>
      </w:pPr>
    </w:p>
    <w:p>
      <w:pPr>
        <w:pStyle w:val="Heading1"/>
        <w:ind w:left="684"/>
      </w:pPr>
      <w:r>
        <w:rPr>
          <w:color w:val="231F20"/>
          <w:spacing w:val="-4"/>
          <w:w w:val="85"/>
        </w:rPr>
        <w:t>ICT</w:t>
      </w:r>
      <w:r>
        <w:rPr>
          <w:color w:val="231F20"/>
          <w:spacing w:val="-35"/>
          <w:w w:val="85"/>
        </w:rPr>
        <w:t> </w:t>
      </w:r>
      <w:r>
        <w:rPr>
          <w:color w:val="231F20"/>
          <w:spacing w:val="-4"/>
          <w:w w:val="85"/>
        </w:rPr>
        <w:t>in</w:t>
      </w:r>
      <w:r>
        <w:rPr>
          <w:color w:val="231F20"/>
          <w:spacing w:val="-35"/>
          <w:w w:val="85"/>
        </w:rPr>
        <w:t> </w:t>
      </w:r>
      <w:r>
        <w:rPr>
          <w:color w:val="231F20"/>
          <w:spacing w:val="-4"/>
          <w:w w:val="85"/>
        </w:rPr>
        <w:t>Health</w:t>
      </w:r>
      <w:r>
        <w:rPr>
          <w:color w:val="231F20"/>
          <w:spacing w:val="-35"/>
          <w:w w:val="85"/>
        </w:rPr>
        <w:t> </w:t>
      </w:r>
      <w:r>
        <w:rPr>
          <w:color w:val="231F20"/>
          <w:spacing w:val="-4"/>
          <w:w w:val="85"/>
        </w:rPr>
        <w:t>–</w:t>
      </w:r>
      <w:r>
        <w:rPr>
          <w:color w:val="231F20"/>
          <w:spacing w:val="-34"/>
          <w:w w:val="85"/>
        </w:rPr>
        <w:t> </w:t>
      </w:r>
      <w:r>
        <w:rPr>
          <w:color w:val="231F20"/>
          <w:spacing w:val="-4"/>
          <w:w w:val="85"/>
        </w:rPr>
        <w:t>Public</w:t>
      </w:r>
      <w:r>
        <w:rPr>
          <w:color w:val="231F20"/>
          <w:spacing w:val="-35"/>
          <w:w w:val="85"/>
        </w:rPr>
        <w:t> </w:t>
      </w:r>
      <w:r>
        <w:rPr>
          <w:color w:val="231F20"/>
          <w:spacing w:val="-4"/>
          <w:w w:val="85"/>
        </w:rPr>
        <w:t>health</w:t>
      </w:r>
      <w:r>
        <w:rPr>
          <w:color w:val="231F20"/>
          <w:spacing w:val="-35"/>
          <w:w w:val="85"/>
        </w:rPr>
        <w:t> </w:t>
      </w:r>
      <w:r>
        <w:rPr>
          <w:color w:val="231F20"/>
          <w:spacing w:val="-4"/>
          <w:w w:val="85"/>
        </w:rPr>
        <w:t>facilities</w:t>
      </w:r>
      <w:r>
        <w:rPr>
          <w:color w:val="231F20"/>
          <w:spacing w:val="-35"/>
          <w:w w:val="85"/>
        </w:rPr>
        <w:t> </w:t>
      </w:r>
      <w:r>
        <w:rPr>
          <w:color w:val="231F20"/>
          <w:spacing w:val="-4"/>
          <w:w w:val="85"/>
        </w:rPr>
        <w:t>(2023)</w:t>
      </w:r>
    </w:p>
    <w:p>
      <w:pPr>
        <w:pStyle w:val="BodyText"/>
        <w:spacing w:line="249" w:lineRule="auto" w:before="105"/>
        <w:ind w:left="1534" w:right="110" w:firstLine="198"/>
        <w:jc w:val="both"/>
      </w:pPr>
      <w:r>
        <w:rPr>
          <w:color w:val="231F20"/>
        </w:rPr>
        <w:t>Carried out annually since 2013, the ICT in Health survey has the objective of </w:t>
      </w:r>
      <w:r>
        <w:rPr>
          <w:color w:val="231F20"/>
          <w:spacing w:val="-2"/>
        </w:rPr>
        <w:t>understanding</w:t>
      </w:r>
      <w:r>
        <w:rPr>
          <w:color w:val="231F20"/>
          <w:spacing w:val="-10"/>
        </w:rPr>
        <w:t> </w:t>
      </w:r>
      <w:r>
        <w:rPr>
          <w:color w:val="231F20"/>
          <w:spacing w:val="-2"/>
        </w:rPr>
        <w:t>the</w:t>
      </w:r>
      <w:r>
        <w:rPr>
          <w:color w:val="231F20"/>
          <w:spacing w:val="-10"/>
        </w:rPr>
        <w:t> </w:t>
      </w:r>
      <w:r>
        <w:rPr>
          <w:color w:val="231F20"/>
          <w:spacing w:val="-2"/>
        </w:rPr>
        <w:t>stage</w:t>
      </w:r>
      <w:r>
        <w:rPr>
          <w:color w:val="231F20"/>
          <w:spacing w:val="-10"/>
        </w:rPr>
        <w:t> </w:t>
      </w:r>
      <w:r>
        <w:rPr>
          <w:color w:val="231F20"/>
          <w:spacing w:val="-2"/>
        </w:rPr>
        <w:t>of</w:t>
      </w:r>
      <w:r>
        <w:rPr>
          <w:color w:val="231F20"/>
          <w:spacing w:val="-10"/>
        </w:rPr>
        <w:t> </w:t>
      </w:r>
      <w:r>
        <w:rPr>
          <w:color w:val="231F20"/>
          <w:spacing w:val="-2"/>
        </w:rPr>
        <w:t>ICT</w:t>
      </w:r>
      <w:r>
        <w:rPr>
          <w:color w:val="231F20"/>
          <w:spacing w:val="-10"/>
        </w:rPr>
        <w:t> </w:t>
      </w:r>
      <w:r>
        <w:rPr>
          <w:color w:val="231F20"/>
          <w:spacing w:val="-2"/>
        </w:rPr>
        <w:t>adoption</w:t>
      </w:r>
      <w:r>
        <w:rPr>
          <w:color w:val="231F20"/>
          <w:spacing w:val="-10"/>
        </w:rPr>
        <w:t> </w:t>
      </w:r>
      <w:r>
        <w:rPr>
          <w:color w:val="231F20"/>
          <w:spacing w:val="-2"/>
        </w:rPr>
        <w:t>in</w:t>
      </w:r>
      <w:r>
        <w:rPr>
          <w:color w:val="231F20"/>
          <w:spacing w:val="-10"/>
        </w:rPr>
        <w:t> </w:t>
      </w:r>
      <w:r>
        <w:rPr>
          <w:color w:val="231F20"/>
          <w:spacing w:val="-2"/>
        </w:rPr>
        <w:t>healthcare</w:t>
      </w:r>
      <w:r>
        <w:rPr>
          <w:color w:val="231F20"/>
          <w:spacing w:val="-10"/>
        </w:rPr>
        <w:t> </w:t>
      </w:r>
      <w:r>
        <w:rPr>
          <w:color w:val="231F20"/>
          <w:spacing w:val="-2"/>
        </w:rPr>
        <w:t>facilities</w:t>
      </w:r>
      <w:r>
        <w:rPr>
          <w:color w:val="231F20"/>
          <w:spacing w:val="-10"/>
        </w:rPr>
        <w:t> </w:t>
      </w:r>
      <w:r>
        <w:rPr>
          <w:color w:val="231F20"/>
          <w:spacing w:val="-2"/>
        </w:rPr>
        <w:t>and</w:t>
      </w:r>
      <w:r>
        <w:rPr>
          <w:color w:val="231F20"/>
          <w:spacing w:val="-10"/>
        </w:rPr>
        <w:t> </w:t>
      </w:r>
      <w:r>
        <w:rPr>
          <w:color w:val="231F20"/>
          <w:spacing w:val="-2"/>
        </w:rPr>
        <w:t>its</w:t>
      </w:r>
      <w:r>
        <w:rPr>
          <w:color w:val="231F20"/>
          <w:spacing w:val="-10"/>
        </w:rPr>
        <w:t> </w:t>
      </w:r>
      <w:r>
        <w:rPr>
          <w:color w:val="231F20"/>
          <w:spacing w:val="-2"/>
        </w:rPr>
        <w:t>appropriation </w:t>
      </w:r>
      <w:r>
        <w:rPr>
          <w:color w:val="231F20"/>
        </w:rPr>
        <w:t>by</w:t>
      </w:r>
      <w:r>
        <w:rPr>
          <w:color w:val="231F20"/>
          <w:spacing w:val="-11"/>
        </w:rPr>
        <w:t> </w:t>
      </w:r>
      <w:r>
        <w:rPr>
          <w:color w:val="231F20"/>
        </w:rPr>
        <w:t>health</w:t>
      </w:r>
      <w:r>
        <w:rPr>
          <w:color w:val="231F20"/>
          <w:spacing w:val="-11"/>
        </w:rPr>
        <w:t> </w:t>
      </w:r>
      <w:r>
        <w:rPr>
          <w:color w:val="231F20"/>
        </w:rPr>
        <w:t>professionals</w:t>
      </w:r>
      <w:r>
        <w:rPr>
          <w:color w:val="231F20"/>
          <w:spacing w:val="-11"/>
        </w:rPr>
        <w:t> </w:t>
      </w:r>
      <w:r>
        <w:rPr>
          <w:color w:val="231F20"/>
        </w:rPr>
        <w:t>(nurses</w:t>
      </w:r>
      <w:r>
        <w:rPr>
          <w:color w:val="231F20"/>
          <w:spacing w:val="-11"/>
        </w:rPr>
        <w:t> </w:t>
      </w:r>
      <w:r>
        <w:rPr>
          <w:color w:val="231F20"/>
        </w:rPr>
        <w:t>and</w:t>
      </w:r>
      <w:r>
        <w:rPr>
          <w:color w:val="231F20"/>
          <w:spacing w:val="-11"/>
        </w:rPr>
        <w:t> </w:t>
      </w:r>
      <w:r>
        <w:rPr>
          <w:color w:val="231F20"/>
        </w:rPr>
        <w:t>physicians).</w:t>
      </w:r>
      <w:r>
        <w:rPr>
          <w:color w:val="231F20"/>
          <w:spacing w:val="-11"/>
        </w:rPr>
        <w:t> </w:t>
      </w:r>
      <w:r>
        <w:rPr>
          <w:color w:val="231F20"/>
        </w:rPr>
        <w:t>To</w:t>
      </w:r>
      <w:r>
        <w:rPr>
          <w:color w:val="231F20"/>
          <w:spacing w:val="-11"/>
        </w:rPr>
        <w:t> </w:t>
      </w:r>
      <w:r>
        <w:rPr>
          <w:color w:val="231F20"/>
        </w:rPr>
        <w:t>this</w:t>
      </w:r>
      <w:r>
        <w:rPr>
          <w:color w:val="231F20"/>
          <w:spacing w:val="-11"/>
        </w:rPr>
        <w:t> </w:t>
      </w:r>
      <w:r>
        <w:rPr>
          <w:color w:val="231F20"/>
        </w:rPr>
        <w:t>end,</w:t>
      </w:r>
      <w:r>
        <w:rPr>
          <w:color w:val="231F20"/>
          <w:spacing w:val="-11"/>
        </w:rPr>
        <w:t> </w:t>
      </w:r>
      <w:r>
        <w:rPr>
          <w:color w:val="231F20"/>
        </w:rPr>
        <w:t>it</w:t>
      </w:r>
      <w:r>
        <w:rPr>
          <w:color w:val="231F20"/>
          <w:spacing w:val="-11"/>
        </w:rPr>
        <w:t> </w:t>
      </w:r>
      <w:r>
        <w:rPr>
          <w:color w:val="231F20"/>
        </w:rPr>
        <w:t>seeks</w:t>
      </w:r>
      <w:r>
        <w:rPr>
          <w:color w:val="231F20"/>
          <w:spacing w:val="-11"/>
        </w:rPr>
        <w:t> </w:t>
      </w:r>
      <w:r>
        <w:rPr>
          <w:color w:val="231F20"/>
        </w:rPr>
        <w:t>to</w:t>
      </w:r>
      <w:r>
        <w:rPr>
          <w:color w:val="231F20"/>
          <w:spacing w:val="-11"/>
        </w:rPr>
        <w:t> </w:t>
      </w:r>
      <w:r>
        <w:rPr>
          <w:color w:val="231F20"/>
        </w:rPr>
        <w:t>identify</w:t>
      </w:r>
      <w:r>
        <w:rPr>
          <w:color w:val="231F20"/>
          <w:spacing w:val="-11"/>
        </w:rPr>
        <w:t> </w:t>
      </w:r>
      <w:r>
        <w:rPr>
          <w:color w:val="231F20"/>
        </w:rPr>
        <w:t>the available ICT infrastructure and investigate the use of systems and applications </w:t>
      </w:r>
      <w:r>
        <w:rPr>
          <w:color w:val="231F20"/>
          <w:spacing w:val="-2"/>
        </w:rPr>
        <w:t>based</w:t>
      </w:r>
      <w:r>
        <w:rPr>
          <w:color w:val="231F20"/>
          <w:spacing w:val="-5"/>
        </w:rPr>
        <w:t> </w:t>
      </w:r>
      <w:r>
        <w:rPr>
          <w:color w:val="231F20"/>
          <w:spacing w:val="-2"/>
        </w:rPr>
        <w:t>on</w:t>
      </w:r>
      <w:r>
        <w:rPr>
          <w:color w:val="231F20"/>
          <w:spacing w:val="-4"/>
        </w:rPr>
        <w:t> </w:t>
      </w:r>
      <w:r>
        <w:rPr>
          <w:color w:val="231F20"/>
          <w:spacing w:val="-2"/>
        </w:rPr>
        <w:t>ICT</w:t>
      </w:r>
      <w:r>
        <w:rPr>
          <w:color w:val="231F20"/>
          <w:spacing w:val="-4"/>
        </w:rPr>
        <w:t> </w:t>
      </w:r>
      <w:r>
        <w:rPr>
          <w:color w:val="231F20"/>
          <w:spacing w:val="-2"/>
        </w:rPr>
        <w:t>destined</w:t>
      </w:r>
      <w:r>
        <w:rPr>
          <w:color w:val="231F20"/>
          <w:spacing w:val="-5"/>
        </w:rPr>
        <w:t> </w:t>
      </w:r>
      <w:r>
        <w:rPr>
          <w:color w:val="231F20"/>
          <w:spacing w:val="-2"/>
        </w:rPr>
        <w:t>to</w:t>
      </w:r>
      <w:r>
        <w:rPr>
          <w:color w:val="231F20"/>
          <w:spacing w:val="-4"/>
        </w:rPr>
        <w:t> </w:t>
      </w:r>
      <w:r>
        <w:rPr>
          <w:color w:val="231F20"/>
          <w:spacing w:val="-2"/>
        </w:rPr>
        <w:t>support</w:t>
      </w:r>
      <w:r>
        <w:rPr>
          <w:color w:val="231F20"/>
          <w:spacing w:val="-4"/>
        </w:rPr>
        <w:t> </w:t>
      </w:r>
      <w:r>
        <w:rPr>
          <w:color w:val="231F20"/>
          <w:spacing w:val="-2"/>
        </w:rPr>
        <w:t>care</w:t>
      </w:r>
      <w:r>
        <w:rPr>
          <w:color w:val="231F20"/>
          <w:spacing w:val="-4"/>
        </w:rPr>
        <w:t> </w:t>
      </w:r>
      <w:r>
        <w:rPr>
          <w:color w:val="231F20"/>
          <w:spacing w:val="-2"/>
        </w:rPr>
        <w:t>services</w:t>
      </w:r>
      <w:r>
        <w:rPr>
          <w:color w:val="231F20"/>
          <w:spacing w:val="-4"/>
        </w:rPr>
        <w:t> </w:t>
      </w:r>
      <w:r>
        <w:rPr>
          <w:color w:val="231F20"/>
          <w:spacing w:val="-2"/>
        </w:rPr>
        <w:t>and</w:t>
      </w:r>
      <w:r>
        <w:rPr>
          <w:color w:val="231F20"/>
          <w:spacing w:val="-5"/>
        </w:rPr>
        <w:t> </w:t>
      </w:r>
      <w:r>
        <w:rPr>
          <w:color w:val="231F20"/>
          <w:spacing w:val="-2"/>
        </w:rPr>
        <w:t>healthcare</w:t>
      </w:r>
      <w:r>
        <w:rPr>
          <w:color w:val="231F20"/>
          <w:spacing w:val="-4"/>
        </w:rPr>
        <w:t> </w:t>
      </w:r>
      <w:r>
        <w:rPr>
          <w:color w:val="231F20"/>
          <w:spacing w:val="-2"/>
        </w:rPr>
        <w:t>facility</w:t>
      </w:r>
      <w:r>
        <w:rPr>
          <w:color w:val="231F20"/>
          <w:spacing w:val="-4"/>
        </w:rPr>
        <w:t> </w:t>
      </w:r>
      <w:r>
        <w:rPr>
          <w:color w:val="231F20"/>
          <w:spacing w:val="-2"/>
        </w:rPr>
        <w:t>management. </w:t>
      </w:r>
      <w:r>
        <w:rPr>
          <w:color w:val="231F20"/>
        </w:rPr>
        <w:t>Furthermore,</w:t>
      </w:r>
      <w:r>
        <w:rPr>
          <w:color w:val="231F20"/>
          <w:spacing w:val="-9"/>
        </w:rPr>
        <w:t> </w:t>
      </w:r>
      <w:r>
        <w:rPr>
          <w:color w:val="231F20"/>
        </w:rPr>
        <w:t>it</w:t>
      </w:r>
      <w:r>
        <w:rPr>
          <w:color w:val="231F20"/>
          <w:spacing w:val="-9"/>
        </w:rPr>
        <w:t> </w:t>
      </w:r>
      <w:r>
        <w:rPr>
          <w:color w:val="231F20"/>
        </w:rPr>
        <w:t>measures</w:t>
      </w:r>
      <w:r>
        <w:rPr>
          <w:color w:val="231F20"/>
          <w:spacing w:val="-9"/>
        </w:rPr>
        <w:t> </w:t>
      </w:r>
      <w:r>
        <w:rPr>
          <w:color w:val="231F20"/>
        </w:rPr>
        <w:t>the</w:t>
      </w:r>
      <w:r>
        <w:rPr>
          <w:color w:val="231F20"/>
          <w:spacing w:val="-9"/>
        </w:rPr>
        <w:t> </w:t>
      </w:r>
      <w:r>
        <w:rPr>
          <w:color w:val="231F20"/>
        </w:rPr>
        <w:t>activities</w:t>
      </w:r>
      <w:r>
        <w:rPr>
          <w:color w:val="231F20"/>
          <w:spacing w:val="-9"/>
        </w:rPr>
        <w:t> </w:t>
      </w:r>
      <w:r>
        <w:rPr>
          <w:color w:val="231F20"/>
        </w:rPr>
        <w:t>carried</w:t>
      </w:r>
      <w:r>
        <w:rPr>
          <w:color w:val="231F20"/>
          <w:spacing w:val="-9"/>
        </w:rPr>
        <w:t> </w:t>
      </w:r>
      <w:r>
        <w:rPr>
          <w:color w:val="231F20"/>
        </w:rPr>
        <w:t>out</w:t>
      </w:r>
      <w:r>
        <w:rPr>
          <w:color w:val="231F20"/>
          <w:spacing w:val="-9"/>
        </w:rPr>
        <w:t> </w:t>
      </w:r>
      <w:r>
        <w:rPr>
          <w:color w:val="231F20"/>
        </w:rPr>
        <w:t>by</w:t>
      </w:r>
      <w:r>
        <w:rPr>
          <w:color w:val="231F20"/>
          <w:spacing w:val="-9"/>
        </w:rPr>
        <w:t> </w:t>
      </w:r>
      <w:r>
        <w:rPr>
          <w:color w:val="231F20"/>
        </w:rPr>
        <w:t>health</w:t>
      </w:r>
      <w:r>
        <w:rPr>
          <w:color w:val="231F20"/>
          <w:spacing w:val="-9"/>
        </w:rPr>
        <w:t> </w:t>
      </w:r>
      <w:r>
        <w:rPr>
          <w:color w:val="231F20"/>
        </w:rPr>
        <w:t>professionals</w:t>
      </w:r>
      <w:r>
        <w:rPr>
          <w:color w:val="231F20"/>
          <w:spacing w:val="-9"/>
        </w:rPr>
        <w:t> </w:t>
      </w:r>
      <w:r>
        <w:rPr>
          <w:color w:val="231F20"/>
        </w:rPr>
        <w:t>via</w:t>
      </w:r>
      <w:r>
        <w:rPr>
          <w:color w:val="231F20"/>
          <w:spacing w:val="-9"/>
        </w:rPr>
        <w:t> </w:t>
      </w:r>
      <w:r>
        <w:rPr>
          <w:color w:val="231F20"/>
        </w:rPr>
        <w:t>ICT, in addition to motivations and barriers to its adoption and use.</w:t>
      </w:r>
    </w:p>
    <w:p>
      <w:pPr>
        <w:pStyle w:val="BodyText"/>
        <w:spacing w:line="249" w:lineRule="auto" w:before="119"/>
        <w:ind w:left="1534" w:right="108" w:firstLine="198"/>
        <w:jc w:val="both"/>
      </w:pPr>
      <w:r>
        <w:rPr>
          <w:color w:val="231F20"/>
        </w:rPr>
        <w:t>In 2021, the survey included an indicator that investigated the adaptation of healthcare</w:t>
      </w:r>
      <w:r>
        <w:rPr>
          <w:color w:val="231F20"/>
          <w:spacing w:val="-3"/>
        </w:rPr>
        <w:t> </w:t>
      </w:r>
      <w:r>
        <w:rPr>
          <w:color w:val="231F20"/>
        </w:rPr>
        <w:t>facilities</w:t>
      </w:r>
      <w:r>
        <w:rPr>
          <w:color w:val="231F20"/>
          <w:spacing w:val="-3"/>
        </w:rPr>
        <w:t> </w:t>
      </w:r>
      <w:r>
        <w:rPr>
          <w:color w:val="231F20"/>
        </w:rPr>
        <w:t>in</w:t>
      </w:r>
      <w:r>
        <w:rPr>
          <w:color w:val="231F20"/>
          <w:spacing w:val="-3"/>
        </w:rPr>
        <w:t> </w:t>
      </w:r>
      <w:r>
        <w:rPr>
          <w:color w:val="231F20"/>
        </w:rPr>
        <w:t>relation</w:t>
      </w:r>
      <w:r>
        <w:rPr>
          <w:color w:val="231F20"/>
          <w:spacing w:val="-4"/>
        </w:rPr>
        <w:t> </w:t>
      </w:r>
      <w:r>
        <w:rPr>
          <w:color w:val="231F20"/>
        </w:rPr>
        <w:t>to</w:t>
      </w:r>
      <w:r>
        <w:rPr>
          <w:color w:val="231F20"/>
          <w:spacing w:val="-3"/>
        </w:rPr>
        <w:t> </w:t>
      </w:r>
      <w:r>
        <w:rPr>
          <w:color w:val="231F20"/>
        </w:rPr>
        <w:t>some</w:t>
      </w:r>
      <w:r>
        <w:rPr>
          <w:color w:val="231F20"/>
          <w:spacing w:val="-3"/>
        </w:rPr>
        <w:t> </w:t>
      </w:r>
      <w:r>
        <w:rPr>
          <w:color w:val="231F20"/>
        </w:rPr>
        <w:t>of</w:t>
      </w:r>
      <w:r>
        <w:rPr>
          <w:color w:val="231F20"/>
          <w:spacing w:val="-4"/>
        </w:rPr>
        <w:t> </w:t>
      </w:r>
      <w:r>
        <w:rPr>
          <w:color w:val="231F20"/>
        </w:rPr>
        <w:t>the</w:t>
      </w:r>
      <w:r>
        <w:rPr>
          <w:color w:val="231F20"/>
          <w:spacing w:val="-3"/>
        </w:rPr>
        <w:t> </w:t>
      </w:r>
      <w:r>
        <w:rPr>
          <w:color w:val="231F20"/>
        </w:rPr>
        <w:t>measures</w:t>
      </w:r>
      <w:r>
        <w:rPr>
          <w:color w:val="231F20"/>
          <w:spacing w:val="-4"/>
        </w:rPr>
        <w:t> </w:t>
      </w:r>
      <w:r>
        <w:rPr>
          <w:color w:val="231F20"/>
        </w:rPr>
        <w:t>indicated</w:t>
      </w:r>
      <w:r>
        <w:rPr>
          <w:color w:val="231F20"/>
          <w:spacing w:val="-4"/>
        </w:rPr>
        <w:t> </w:t>
      </w:r>
      <w:r>
        <w:rPr>
          <w:color w:val="231F20"/>
        </w:rPr>
        <w:t>in</w:t>
      </w:r>
      <w:r>
        <w:rPr>
          <w:color w:val="231F20"/>
          <w:spacing w:val="-3"/>
        </w:rPr>
        <w:t> </w:t>
      </w:r>
      <w:r>
        <w:rPr>
          <w:color w:val="231F20"/>
        </w:rPr>
        <w:t>the</w:t>
      </w:r>
      <w:r>
        <w:rPr>
          <w:color w:val="231F20"/>
          <w:spacing w:val="-4"/>
        </w:rPr>
        <w:t> </w:t>
      </w:r>
      <w:r>
        <w:rPr>
          <w:color w:val="231F20"/>
        </w:rPr>
        <w:t>LGPD.</w:t>
      </w:r>
      <w:r>
        <w:rPr>
          <w:color w:val="231F20"/>
          <w:spacing w:val="-3"/>
        </w:rPr>
        <w:t> </w:t>
      </w:r>
      <w:r>
        <w:rPr>
          <w:color w:val="231F20"/>
        </w:rPr>
        <w:t>In 2022,</w:t>
      </w:r>
      <w:r>
        <w:rPr>
          <w:color w:val="231F20"/>
          <w:spacing w:val="-4"/>
        </w:rPr>
        <w:t> </w:t>
      </w:r>
      <w:r>
        <w:rPr>
          <w:color w:val="231F20"/>
        </w:rPr>
        <w:t>indicators</w:t>
      </w:r>
      <w:r>
        <w:rPr>
          <w:color w:val="231F20"/>
          <w:spacing w:val="-4"/>
        </w:rPr>
        <w:t> </w:t>
      </w:r>
      <w:r>
        <w:rPr>
          <w:color w:val="231F20"/>
        </w:rPr>
        <w:t>for</w:t>
      </w:r>
      <w:r>
        <w:rPr>
          <w:color w:val="231F20"/>
          <w:spacing w:val="-4"/>
        </w:rPr>
        <w:t> </w:t>
      </w:r>
      <w:r>
        <w:rPr>
          <w:color w:val="231F20"/>
        </w:rPr>
        <w:t>information</w:t>
      </w:r>
      <w:r>
        <w:rPr>
          <w:color w:val="231F20"/>
          <w:spacing w:val="-4"/>
        </w:rPr>
        <w:t> </w:t>
      </w:r>
      <w:r>
        <w:rPr>
          <w:color w:val="231F20"/>
        </w:rPr>
        <w:t>security</w:t>
      </w:r>
      <w:r>
        <w:rPr>
          <w:color w:val="231F20"/>
          <w:spacing w:val="-4"/>
        </w:rPr>
        <w:t> </w:t>
      </w:r>
      <w:r>
        <w:rPr>
          <w:color w:val="231F20"/>
        </w:rPr>
        <w:t>training</w:t>
      </w:r>
      <w:r>
        <w:rPr>
          <w:color w:val="231F20"/>
          <w:spacing w:val="-4"/>
        </w:rPr>
        <w:t> </w:t>
      </w:r>
      <w:r>
        <w:rPr>
          <w:color w:val="231F20"/>
        </w:rPr>
        <w:t>were</w:t>
      </w:r>
      <w:r>
        <w:rPr>
          <w:color w:val="231F20"/>
          <w:spacing w:val="-4"/>
        </w:rPr>
        <w:t> </w:t>
      </w:r>
      <w:r>
        <w:rPr>
          <w:color w:val="231F20"/>
        </w:rPr>
        <w:t>included,</w:t>
      </w:r>
      <w:r>
        <w:rPr>
          <w:color w:val="231F20"/>
          <w:spacing w:val="-4"/>
        </w:rPr>
        <w:t> </w:t>
      </w:r>
      <w:r>
        <w:rPr>
          <w:color w:val="231F20"/>
        </w:rPr>
        <w:t>both</w:t>
      </w:r>
      <w:r>
        <w:rPr>
          <w:color w:val="231F20"/>
          <w:spacing w:val="-4"/>
        </w:rPr>
        <w:t> </w:t>
      </w:r>
      <w:r>
        <w:rPr>
          <w:color w:val="231F20"/>
        </w:rPr>
        <w:t>that</w:t>
      </w:r>
      <w:r>
        <w:rPr>
          <w:color w:val="231F20"/>
          <w:spacing w:val="-4"/>
        </w:rPr>
        <w:t> </w:t>
      </w:r>
      <w:r>
        <w:rPr>
          <w:color w:val="231F20"/>
        </w:rPr>
        <w:t>offered by the facilities and that carried out by professionals.</w:t>
      </w:r>
    </w:p>
    <w:p>
      <w:pPr>
        <w:pStyle w:val="BodyText"/>
        <w:spacing w:line="249" w:lineRule="auto" w:before="116"/>
        <w:ind w:left="1534" w:right="109" w:firstLine="198"/>
        <w:jc w:val="both"/>
      </w:pPr>
      <w:r>
        <w:rPr>
          <w:color w:val="231F20"/>
          <w:spacing w:val="-2"/>
        </w:rPr>
        <w:t>The</w:t>
      </w:r>
      <w:r>
        <w:rPr>
          <w:color w:val="231F20"/>
          <w:spacing w:val="-9"/>
        </w:rPr>
        <w:t> </w:t>
      </w:r>
      <w:r>
        <w:rPr>
          <w:color w:val="231F20"/>
          <w:spacing w:val="-2"/>
        </w:rPr>
        <w:t>ICT</w:t>
      </w:r>
      <w:r>
        <w:rPr>
          <w:color w:val="231F20"/>
          <w:spacing w:val="-9"/>
        </w:rPr>
        <w:t> </w:t>
      </w:r>
      <w:r>
        <w:rPr>
          <w:color w:val="231F20"/>
          <w:spacing w:val="-2"/>
        </w:rPr>
        <w:t>in</w:t>
      </w:r>
      <w:r>
        <w:rPr>
          <w:color w:val="231F20"/>
          <w:spacing w:val="-9"/>
        </w:rPr>
        <w:t> </w:t>
      </w:r>
      <w:r>
        <w:rPr>
          <w:color w:val="231F20"/>
          <w:spacing w:val="-2"/>
        </w:rPr>
        <w:t>Health</w:t>
      </w:r>
      <w:r>
        <w:rPr>
          <w:color w:val="231F20"/>
          <w:spacing w:val="-9"/>
        </w:rPr>
        <w:t> </w:t>
      </w:r>
      <w:r>
        <w:rPr>
          <w:color w:val="231F20"/>
          <w:spacing w:val="-2"/>
        </w:rPr>
        <w:t>survey</w:t>
      </w:r>
      <w:r>
        <w:rPr>
          <w:color w:val="231F20"/>
          <w:spacing w:val="-9"/>
        </w:rPr>
        <w:t> </w:t>
      </w:r>
      <w:r>
        <w:rPr>
          <w:color w:val="231F20"/>
          <w:spacing w:val="-2"/>
        </w:rPr>
        <w:t>has</w:t>
      </w:r>
      <w:r>
        <w:rPr>
          <w:color w:val="231F20"/>
          <w:spacing w:val="-9"/>
        </w:rPr>
        <w:t> </w:t>
      </w:r>
      <w:r>
        <w:rPr>
          <w:color w:val="231F20"/>
          <w:spacing w:val="-2"/>
        </w:rPr>
        <w:t>national</w:t>
      </w:r>
      <w:r>
        <w:rPr>
          <w:color w:val="231F20"/>
          <w:spacing w:val="-9"/>
        </w:rPr>
        <w:t> </w:t>
      </w:r>
      <w:r>
        <w:rPr>
          <w:color w:val="231F20"/>
          <w:spacing w:val="-2"/>
        </w:rPr>
        <w:t>coverage</w:t>
      </w:r>
      <w:r>
        <w:rPr>
          <w:color w:val="231F20"/>
          <w:spacing w:val="-9"/>
        </w:rPr>
        <w:t> </w:t>
      </w:r>
      <w:r>
        <w:rPr>
          <w:color w:val="231F20"/>
          <w:spacing w:val="-2"/>
        </w:rPr>
        <w:t>and</w:t>
      </w:r>
      <w:r>
        <w:rPr>
          <w:color w:val="231F20"/>
          <w:spacing w:val="-9"/>
        </w:rPr>
        <w:t> </w:t>
      </w:r>
      <w:r>
        <w:rPr>
          <w:color w:val="231F20"/>
          <w:spacing w:val="-2"/>
        </w:rPr>
        <w:t>collects</w:t>
      </w:r>
      <w:r>
        <w:rPr>
          <w:color w:val="231F20"/>
          <w:spacing w:val="-9"/>
        </w:rPr>
        <w:t> </w:t>
      </w:r>
      <w:r>
        <w:rPr>
          <w:color w:val="231F20"/>
          <w:spacing w:val="-2"/>
        </w:rPr>
        <w:t>data</w:t>
      </w:r>
      <w:r>
        <w:rPr>
          <w:color w:val="231F20"/>
          <w:spacing w:val="-9"/>
        </w:rPr>
        <w:t> </w:t>
      </w:r>
      <w:r>
        <w:rPr>
          <w:color w:val="231F20"/>
          <w:spacing w:val="-2"/>
        </w:rPr>
        <w:t>from</w:t>
      </w:r>
      <w:r>
        <w:rPr>
          <w:color w:val="231F20"/>
          <w:spacing w:val="-9"/>
        </w:rPr>
        <w:t> </w:t>
      </w:r>
      <w:r>
        <w:rPr>
          <w:color w:val="231F20"/>
          <w:spacing w:val="-2"/>
        </w:rPr>
        <w:t>public</w:t>
      </w:r>
      <w:r>
        <w:rPr>
          <w:color w:val="231F20"/>
          <w:spacing w:val="-9"/>
        </w:rPr>
        <w:t> </w:t>
      </w:r>
      <w:r>
        <w:rPr>
          <w:color w:val="231F20"/>
          <w:spacing w:val="-2"/>
        </w:rPr>
        <w:t>and </w:t>
      </w:r>
      <w:r>
        <w:rPr>
          <w:color w:val="231F20"/>
        </w:rPr>
        <w:t>private</w:t>
      </w:r>
      <w:r>
        <w:rPr>
          <w:color w:val="231F20"/>
          <w:spacing w:val="-1"/>
        </w:rPr>
        <w:t> </w:t>
      </w:r>
      <w:r>
        <w:rPr>
          <w:color w:val="231F20"/>
        </w:rPr>
        <w:t>healthcare</w:t>
      </w:r>
      <w:r>
        <w:rPr>
          <w:color w:val="231F20"/>
          <w:spacing w:val="-1"/>
        </w:rPr>
        <w:t> </w:t>
      </w:r>
      <w:r>
        <w:rPr>
          <w:color w:val="231F20"/>
        </w:rPr>
        <w:t>facilities</w:t>
      </w:r>
      <w:r>
        <w:rPr>
          <w:color w:val="231F20"/>
          <w:spacing w:val="-1"/>
        </w:rPr>
        <w:t> </w:t>
      </w:r>
      <w:r>
        <w:rPr>
          <w:color w:val="231F20"/>
        </w:rPr>
        <w:t>at</w:t>
      </w:r>
      <w:r>
        <w:rPr>
          <w:color w:val="231F20"/>
          <w:spacing w:val="-1"/>
        </w:rPr>
        <w:t> </w:t>
      </w:r>
      <w:r>
        <w:rPr>
          <w:color w:val="231F20"/>
        </w:rPr>
        <w:t>the</w:t>
      </w:r>
      <w:r>
        <w:rPr>
          <w:color w:val="231F20"/>
          <w:spacing w:val="-1"/>
        </w:rPr>
        <w:t> </w:t>
      </w:r>
      <w:r>
        <w:rPr>
          <w:color w:val="231F20"/>
        </w:rPr>
        <w:t>three</w:t>
      </w:r>
      <w:r>
        <w:rPr>
          <w:color w:val="231F20"/>
          <w:spacing w:val="-1"/>
        </w:rPr>
        <w:t> </w:t>
      </w:r>
      <w:r>
        <w:rPr>
          <w:color w:val="231F20"/>
        </w:rPr>
        <w:t>levels</w:t>
      </w:r>
      <w:r>
        <w:rPr>
          <w:color w:val="231F20"/>
          <w:spacing w:val="-1"/>
        </w:rPr>
        <w:t> </w:t>
      </w:r>
      <w:r>
        <w:rPr>
          <w:color w:val="231F20"/>
        </w:rPr>
        <w:t>of</w:t>
      </w:r>
      <w:r>
        <w:rPr>
          <w:color w:val="231F20"/>
          <w:spacing w:val="-1"/>
        </w:rPr>
        <w:t> </w:t>
      </w:r>
      <w:r>
        <w:rPr>
          <w:color w:val="231F20"/>
        </w:rPr>
        <w:t>care. The</w:t>
      </w:r>
      <w:r>
        <w:rPr>
          <w:color w:val="231F20"/>
          <w:spacing w:val="-1"/>
        </w:rPr>
        <w:t> </w:t>
      </w:r>
      <w:r>
        <w:rPr>
          <w:color w:val="231F20"/>
        </w:rPr>
        <w:t>facilities</w:t>
      </w:r>
      <w:r>
        <w:rPr>
          <w:color w:val="231F20"/>
          <w:spacing w:val="-1"/>
        </w:rPr>
        <w:t> </w:t>
      </w:r>
      <w:r>
        <w:rPr>
          <w:color w:val="231F20"/>
        </w:rPr>
        <w:t>were</w:t>
      </w:r>
      <w:r>
        <w:rPr>
          <w:color w:val="231F20"/>
          <w:spacing w:val="-1"/>
        </w:rPr>
        <w:t> </w:t>
      </w:r>
      <w:r>
        <w:rPr>
          <w:color w:val="231F20"/>
        </w:rPr>
        <w:t>selected based</w:t>
      </w:r>
      <w:r>
        <w:rPr>
          <w:color w:val="231F20"/>
          <w:spacing w:val="-11"/>
        </w:rPr>
        <w:t> </w:t>
      </w:r>
      <w:r>
        <w:rPr>
          <w:color w:val="231F20"/>
        </w:rPr>
        <w:t>on</w:t>
      </w:r>
      <w:r>
        <w:rPr>
          <w:color w:val="231F20"/>
          <w:spacing w:val="-11"/>
        </w:rPr>
        <w:t> </w:t>
      </w:r>
      <w:r>
        <w:rPr>
          <w:color w:val="231F20"/>
        </w:rPr>
        <w:t>the</w:t>
      </w:r>
      <w:r>
        <w:rPr>
          <w:color w:val="231F20"/>
          <w:spacing w:val="-11"/>
        </w:rPr>
        <w:t> </w:t>
      </w:r>
      <w:r>
        <w:rPr>
          <w:color w:val="231F20"/>
        </w:rPr>
        <w:t>National</w:t>
      </w:r>
      <w:r>
        <w:rPr>
          <w:color w:val="231F20"/>
          <w:spacing w:val="-11"/>
        </w:rPr>
        <w:t> </w:t>
      </w:r>
      <w:r>
        <w:rPr>
          <w:color w:val="231F20"/>
        </w:rPr>
        <w:t>Registry</w:t>
      </w:r>
      <w:r>
        <w:rPr>
          <w:color w:val="231F20"/>
          <w:spacing w:val="-11"/>
        </w:rPr>
        <w:t> </w:t>
      </w:r>
      <w:r>
        <w:rPr>
          <w:color w:val="231F20"/>
        </w:rPr>
        <w:t>of</w:t>
      </w:r>
      <w:r>
        <w:rPr>
          <w:color w:val="231F20"/>
          <w:spacing w:val="-11"/>
        </w:rPr>
        <w:t> </w:t>
      </w:r>
      <w:r>
        <w:rPr>
          <w:color w:val="231F20"/>
        </w:rPr>
        <w:t>Healthcare</w:t>
      </w:r>
      <w:r>
        <w:rPr>
          <w:color w:val="231F20"/>
          <w:spacing w:val="-11"/>
        </w:rPr>
        <w:t> </w:t>
      </w:r>
      <w:r>
        <w:rPr>
          <w:color w:val="231F20"/>
        </w:rPr>
        <w:t>Facilities</w:t>
      </w:r>
      <w:r>
        <w:rPr>
          <w:color w:val="231F20"/>
          <w:spacing w:val="-11"/>
        </w:rPr>
        <w:t> </w:t>
      </w:r>
      <w:r>
        <w:rPr>
          <w:color w:val="231F20"/>
        </w:rPr>
        <w:t>(CNES),</w:t>
      </w:r>
      <w:r>
        <w:rPr>
          <w:color w:val="231F20"/>
          <w:spacing w:val="-11"/>
        </w:rPr>
        <w:t> </w:t>
      </w:r>
      <w:r>
        <w:rPr>
          <w:color w:val="231F20"/>
        </w:rPr>
        <w:t>maintained</w:t>
      </w:r>
      <w:r>
        <w:rPr>
          <w:color w:val="231F20"/>
          <w:spacing w:val="-11"/>
        </w:rPr>
        <w:t> </w:t>
      </w:r>
      <w:r>
        <w:rPr>
          <w:color w:val="231F20"/>
        </w:rPr>
        <w:t>by</w:t>
      </w:r>
      <w:r>
        <w:rPr>
          <w:color w:val="231F20"/>
          <w:spacing w:val="-11"/>
        </w:rPr>
        <w:t> </w:t>
      </w:r>
      <w:r>
        <w:rPr>
          <w:color w:val="231F20"/>
        </w:rPr>
        <w:t>the </w:t>
      </w:r>
      <w:r>
        <w:rPr>
          <w:color w:val="231F20"/>
          <w:spacing w:val="-4"/>
        </w:rPr>
        <w:t>Ministry</w:t>
      </w:r>
      <w:r>
        <w:rPr>
          <w:color w:val="231F20"/>
          <w:spacing w:val="-8"/>
        </w:rPr>
        <w:t> </w:t>
      </w:r>
      <w:r>
        <w:rPr>
          <w:color w:val="231F20"/>
          <w:spacing w:val="-4"/>
        </w:rPr>
        <w:t>of</w:t>
      </w:r>
      <w:r>
        <w:rPr>
          <w:color w:val="231F20"/>
          <w:spacing w:val="-8"/>
        </w:rPr>
        <w:t> </w:t>
      </w:r>
      <w:r>
        <w:rPr>
          <w:color w:val="231F20"/>
          <w:spacing w:val="-4"/>
        </w:rPr>
        <w:t>Health</w:t>
      </w:r>
      <w:r>
        <w:rPr>
          <w:color w:val="231F20"/>
          <w:spacing w:val="-8"/>
        </w:rPr>
        <w:t> </w:t>
      </w:r>
      <w:r>
        <w:rPr>
          <w:color w:val="231F20"/>
          <w:spacing w:val="-4"/>
        </w:rPr>
        <w:t>(MS).</w:t>
      </w:r>
      <w:r>
        <w:rPr>
          <w:color w:val="231F20"/>
          <w:spacing w:val="-8"/>
        </w:rPr>
        <w:t> </w:t>
      </w:r>
      <w:r>
        <w:rPr>
          <w:color w:val="231F20"/>
          <w:spacing w:val="-4"/>
        </w:rPr>
        <w:t>The</w:t>
      </w:r>
      <w:r>
        <w:rPr>
          <w:color w:val="231F20"/>
          <w:spacing w:val="-8"/>
        </w:rPr>
        <w:t> </w:t>
      </w:r>
      <w:r>
        <w:rPr>
          <w:color w:val="231F20"/>
          <w:spacing w:val="-4"/>
        </w:rPr>
        <w:t>interviews</w:t>
      </w:r>
      <w:r>
        <w:rPr>
          <w:color w:val="231F20"/>
          <w:spacing w:val="-8"/>
        </w:rPr>
        <w:t> </w:t>
      </w:r>
      <w:r>
        <w:rPr>
          <w:color w:val="231F20"/>
          <w:spacing w:val="-4"/>
        </w:rPr>
        <w:t>were</w:t>
      </w:r>
      <w:r>
        <w:rPr>
          <w:color w:val="231F20"/>
          <w:spacing w:val="-8"/>
        </w:rPr>
        <w:t> </w:t>
      </w:r>
      <w:r>
        <w:rPr>
          <w:color w:val="231F20"/>
          <w:spacing w:val="-4"/>
        </w:rPr>
        <w:t>carried</w:t>
      </w:r>
      <w:r>
        <w:rPr>
          <w:color w:val="231F20"/>
          <w:spacing w:val="-8"/>
        </w:rPr>
        <w:t> </w:t>
      </w:r>
      <w:r>
        <w:rPr>
          <w:color w:val="231F20"/>
          <w:spacing w:val="-4"/>
        </w:rPr>
        <w:t>out</w:t>
      </w:r>
      <w:r>
        <w:rPr>
          <w:color w:val="231F20"/>
          <w:spacing w:val="-8"/>
        </w:rPr>
        <w:t> </w:t>
      </w:r>
      <w:r>
        <w:rPr>
          <w:color w:val="231F20"/>
          <w:spacing w:val="-4"/>
        </w:rPr>
        <w:t>using</w:t>
      </w:r>
      <w:r>
        <w:rPr>
          <w:color w:val="231F20"/>
          <w:spacing w:val="-8"/>
        </w:rPr>
        <w:t> </w:t>
      </w:r>
      <w:r>
        <w:rPr>
          <w:color w:val="231F20"/>
          <w:spacing w:val="-4"/>
        </w:rPr>
        <w:t>the</w:t>
      </w:r>
      <w:r>
        <w:rPr>
          <w:color w:val="231F20"/>
          <w:spacing w:val="-8"/>
        </w:rPr>
        <w:t> </w:t>
      </w:r>
      <w:r>
        <w:rPr>
          <w:color w:val="231F20"/>
          <w:spacing w:val="-4"/>
        </w:rPr>
        <w:t>computer-assisted </w:t>
      </w:r>
      <w:r>
        <w:rPr>
          <w:color w:val="231F20"/>
        </w:rPr>
        <w:t>telephone interviewing (CATI) technique, and the questionnaire was also made available</w:t>
      </w:r>
      <w:r>
        <w:rPr>
          <w:color w:val="231F20"/>
          <w:spacing w:val="-2"/>
        </w:rPr>
        <w:t> </w:t>
      </w:r>
      <w:r>
        <w:rPr>
          <w:color w:val="231F20"/>
        </w:rPr>
        <w:t>for</w:t>
      </w:r>
      <w:r>
        <w:rPr>
          <w:color w:val="231F20"/>
          <w:spacing w:val="-2"/>
        </w:rPr>
        <w:t> </w:t>
      </w:r>
      <w:r>
        <w:rPr>
          <w:color w:val="231F20"/>
        </w:rPr>
        <w:t>self-completion</w:t>
      </w:r>
      <w:r>
        <w:rPr>
          <w:color w:val="231F20"/>
          <w:spacing w:val="-2"/>
        </w:rPr>
        <w:t> </w:t>
      </w:r>
      <w:r>
        <w:rPr>
          <w:color w:val="231F20"/>
        </w:rPr>
        <w:t>online</w:t>
      </w:r>
      <w:r>
        <w:rPr>
          <w:color w:val="231F20"/>
          <w:spacing w:val="-2"/>
        </w:rPr>
        <w:t> </w:t>
      </w:r>
      <w:r>
        <w:rPr>
          <w:color w:val="231F20"/>
        </w:rPr>
        <w:t>via</w:t>
      </w:r>
      <w:r>
        <w:rPr>
          <w:color w:val="231F20"/>
          <w:spacing w:val="-2"/>
        </w:rPr>
        <w:t> </w:t>
      </w:r>
      <w:r>
        <w:rPr>
          <w:color w:val="231F20"/>
        </w:rPr>
        <w:t>a</w:t>
      </w:r>
      <w:r>
        <w:rPr>
          <w:color w:val="231F20"/>
          <w:spacing w:val="-2"/>
        </w:rPr>
        <w:t> </w:t>
      </w:r>
      <w:r>
        <w:rPr>
          <w:color w:val="231F20"/>
        </w:rPr>
        <w:t>specific</w:t>
      </w:r>
      <w:r>
        <w:rPr>
          <w:color w:val="231F20"/>
          <w:spacing w:val="-2"/>
        </w:rPr>
        <w:t> </w:t>
      </w:r>
      <w:r>
        <w:rPr>
          <w:color w:val="231F20"/>
        </w:rPr>
        <w:t>platform.</w:t>
      </w:r>
    </w:p>
    <w:p>
      <w:pPr>
        <w:pStyle w:val="BodyText"/>
        <w:spacing w:line="249" w:lineRule="auto" w:before="119"/>
        <w:ind w:left="1534" w:right="109" w:firstLine="198"/>
        <w:jc w:val="both"/>
        <w:rPr>
          <w:rFonts w:ascii="Trebuchet MS" w:hAnsi="Trebuchet MS"/>
          <w:b/>
          <w:sz w:val="11"/>
        </w:rPr>
      </w:pPr>
      <w:r>
        <w:rPr>
          <w:color w:val="231F20"/>
          <w:spacing w:val="-4"/>
        </w:rPr>
        <w:t>The</w:t>
      </w:r>
      <w:r>
        <w:rPr>
          <w:color w:val="231F20"/>
          <w:spacing w:val="-9"/>
        </w:rPr>
        <w:t> </w:t>
      </w:r>
      <w:r>
        <w:rPr>
          <w:color w:val="231F20"/>
          <w:spacing w:val="-4"/>
        </w:rPr>
        <w:t>data</w:t>
      </w:r>
      <w:r>
        <w:rPr>
          <w:color w:val="231F20"/>
          <w:spacing w:val="-8"/>
        </w:rPr>
        <w:t> </w:t>
      </w:r>
      <w:r>
        <w:rPr>
          <w:color w:val="231F20"/>
          <w:spacing w:val="-4"/>
        </w:rPr>
        <w:t>for</w:t>
      </w:r>
      <w:r>
        <w:rPr>
          <w:color w:val="231F20"/>
          <w:spacing w:val="-9"/>
        </w:rPr>
        <w:t> </w:t>
      </w:r>
      <w:r>
        <w:rPr>
          <w:color w:val="231F20"/>
          <w:spacing w:val="-4"/>
        </w:rPr>
        <w:t>the</w:t>
      </w:r>
      <w:r>
        <w:rPr>
          <w:color w:val="231F20"/>
          <w:spacing w:val="-8"/>
        </w:rPr>
        <w:t> </w:t>
      </w:r>
      <w:r>
        <w:rPr>
          <w:color w:val="231F20"/>
          <w:spacing w:val="-4"/>
        </w:rPr>
        <w:t>2023</w:t>
      </w:r>
      <w:r>
        <w:rPr>
          <w:color w:val="231F20"/>
          <w:spacing w:val="-9"/>
        </w:rPr>
        <w:t> </w:t>
      </w:r>
      <w:r>
        <w:rPr>
          <w:color w:val="231F20"/>
          <w:spacing w:val="-4"/>
        </w:rPr>
        <w:t>edition</w:t>
      </w:r>
      <w:r>
        <w:rPr>
          <w:color w:val="231F20"/>
          <w:spacing w:val="-8"/>
        </w:rPr>
        <w:t> </w:t>
      </w:r>
      <w:r>
        <w:rPr>
          <w:color w:val="231F20"/>
          <w:spacing w:val="-4"/>
        </w:rPr>
        <w:t>were</w:t>
      </w:r>
      <w:r>
        <w:rPr>
          <w:color w:val="231F20"/>
          <w:spacing w:val="-9"/>
        </w:rPr>
        <w:t> </w:t>
      </w:r>
      <w:r>
        <w:rPr>
          <w:color w:val="231F20"/>
          <w:spacing w:val="-4"/>
        </w:rPr>
        <w:t>collected</w:t>
      </w:r>
      <w:r>
        <w:rPr>
          <w:color w:val="231F20"/>
          <w:spacing w:val="-8"/>
        </w:rPr>
        <w:t> </w:t>
      </w:r>
      <w:r>
        <w:rPr>
          <w:color w:val="231F20"/>
          <w:spacing w:val="-4"/>
        </w:rPr>
        <w:t>between</w:t>
      </w:r>
      <w:r>
        <w:rPr>
          <w:color w:val="231F20"/>
          <w:spacing w:val="-9"/>
        </w:rPr>
        <w:t> </w:t>
      </w:r>
      <w:r>
        <w:rPr>
          <w:color w:val="231F20"/>
          <w:spacing w:val="-4"/>
        </w:rPr>
        <w:t>February</w:t>
      </w:r>
      <w:r>
        <w:rPr>
          <w:color w:val="231F20"/>
          <w:spacing w:val="-8"/>
        </w:rPr>
        <w:t> </w:t>
      </w:r>
      <w:r>
        <w:rPr>
          <w:color w:val="231F20"/>
          <w:spacing w:val="-4"/>
        </w:rPr>
        <w:t>and</w:t>
      </w:r>
      <w:r>
        <w:rPr>
          <w:color w:val="231F20"/>
          <w:spacing w:val="-9"/>
        </w:rPr>
        <w:t> </w:t>
      </w:r>
      <w:r>
        <w:rPr>
          <w:color w:val="231F20"/>
          <w:spacing w:val="-4"/>
        </w:rPr>
        <w:t>July</w:t>
      </w:r>
      <w:r>
        <w:rPr>
          <w:color w:val="231F20"/>
          <w:spacing w:val="-8"/>
        </w:rPr>
        <w:t> </w:t>
      </w:r>
      <w:r>
        <w:rPr>
          <w:color w:val="231F20"/>
          <w:spacing w:val="-4"/>
        </w:rPr>
        <w:t>of</w:t>
      </w:r>
      <w:r>
        <w:rPr>
          <w:color w:val="231F20"/>
          <w:spacing w:val="-9"/>
        </w:rPr>
        <w:t> </w:t>
      </w:r>
      <w:r>
        <w:rPr>
          <w:color w:val="231F20"/>
          <w:spacing w:val="-4"/>
        </w:rPr>
        <w:t>the</w:t>
      </w:r>
      <w:r>
        <w:rPr>
          <w:color w:val="231F20"/>
          <w:spacing w:val="-8"/>
        </w:rPr>
        <w:t> </w:t>
      </w:r>
      <w:r>
        <w:rPr>
          <w:color w:val="231F20"/>
          <w:spacing w:val="-4"/>
        </w:rPr>
        <w:t>same </w:t>
      </w:r>
      <w:r>
        <w:rPr>
          <w:color w:val="231F20"/>
        </w:rPr>
        <w:t>year</w:t>
      </w:r>
      <w:r>
        <w:rPr>
          <w:color w:val="231F20"/>
          <w:spacing w:val="-10"/>
        </w:rPr>
        <w:t> </w:t>
      </w:r>
      <w:r>
        <w:rPr>
          <w:color w:val="231F20"/>
        </w:rPr>
        <w:t>with</w:t>
      </w:r>
      <w:r>
        <w:rPr>
          <w:color w:val="231F20"/>
          <w:spacing w:val="-10"/>
        </w:rPr>
        <w:t> </w:t>
      </w:r>
      <w:r>
        <w:rPr>
          <w:color w:val="231F20"/>
        </w:rPr>
        <w:t>4,117</w:t>
      </w:r>
      <w:r>
        <w:rPr>
          <w:color w:val="231F20"/>
          <w:spacing w:val="-10"/>
        </w:rPr>
        <w:t> </w:t>
      </w:r>
      <w:r>
        <w:rPr>
          <w:color w:val="231F20"/>
        </w:rPr>
        <w:t>managers,</w:t>
      </w:r>
      <w:r>
        <w:rPr>
          <w:color w:val="231F20"/>
          <w:spacing w:val="-10"/>
        </w:rPr>
        <w:t> </w:t>
      </w:r>
      <w:r>
        <w:rPr>
          <w:color w:val="231F20"/>
        </w:rPr>
        <w:t>representing</w:t>
      </w:r>
      <w:r>
        <w:rPr>
          <w:color w:val="231F20"/>
          <w:spacing w:val="-10"/>
        </w:rPr>
        <w:t> </w:t>
      </w:r>
      <w:r>
        <w:rPr>
          <w:color w:val="231F20"/>
        </w:rPr>
        <w:t>a</w:t>
      </w:r>
      <w:r>
        <w:rPr>
          <w:color w:val="231F20"/>
          <w:spacing w:val="-10"/>
        </w:rPr>
        <w:t> </w:t>
      </w:r>
      <w:r>
        <w:rPr>
          <w:color w:val="231F20"/>
        </w:rPr>
        <w:t>universe</w:t>
      </w:r>
      <w:r>
        <w:rPr>
          <w:color w:val="231F20"/>
          <w:spacing w:val="-10"/>
        </w:rPr>
        <w:t> </w:t>
      </w:r>
      <w:r>
        <w:rPr>
          <w:color w:val="231F20"/>
        </w:rPr>
        <w:t>of</w:t>
      </w:r>
      <w:r>
        <w:rPr>
          <w:color w:val="231F20"/>
          <w:spacing w:val="-10"/>
        </w:rPr>
        <w:t> </w:t>
      </w:r>
      <w:r>
        <w:rPr>
          <w:color w:val="231F20"/>
        </w:rPr>
        <w:t>120,069</w:t>
      </w:r>
      <w:r>
        <w:rPr>
          <w:color w:val="231F20"/>
          <w:spacing w:val="-10"/>
        </w:rPr>
        <w:t> </w:t>
      </w:r>
      <w:r>
        <w:rPr>
          <w:color w:val="231F20"/>
        </w:rPr>
        <w:t>Brazilian</w:t>
      </w:r>
      <w:r>
        <w:rPr>
          <w:color w:val="231F20"/>
          <w:spacing w:val="-10"/>
        </w:rPr>
        <w:t> </w:t>
      </w:r>
      <w:r>
        <w:rPr>
          <w:color w:val="231F20"/>
        </w:rPr>
        <w:t>healthcare </w:t>
      </w:r>
      <w:r>
        <w:rPr>
          <w:color w:val="231F20"/>
          <w:spacing w:val="-4"/>
        </w:rPr>
        <w:t>facilities.</w:t>
      </w:r>
      <w:r>
        <w:rPr>
          <w:color w:val="231F20"/>
          <w:spacing w:val="-9"/>
        </w:rPr>
        <w:t> </w:t>
      </w:r>
      <w:r>
        <w:rPr>
          <w:color w:val="231F20"/>
          <w:spacing w:val="-4"/>
        </w:rPr>
        <w:t>The</w:t>
      </w:r>
      <w:r>
        <w:rPr>
          <w:color w:val="231F20"/>
          <w:spacing w:val="-8"/>
        </w:rPr>
        <w:t> </w:t>
      </w:r>
      <w:r>
        <w:rPr>
          <w:color w:val="231F20"/>
          <w:spacing w:val="-4"/>
        </w:rPr>
        <w:t>results</w:t>
      </w:r>
      <w:r>
        <w:rPr>
          <w:color w:val="231F20"/>
          <w:spacing w:val="-9"/>
        </w:rPr>
        <w:t> </w:t>
      </w:r>
      <w:r>
        <w:rPr>
          <w:color w:val="231F20"/>
          <w:spacing w:val="-4"/>
        </w:rPr>
        <w:t>and</w:t>
      </w:r>
      <w:r>
        <w:rPr>
          <w:color w:val="231F20"/>
          <w:spacing w:val="-8"/>
        </w:rPr>
        <w:t> </w:t>
      </w:r>
      <w:r>
        <w:rPr>
          <w:color w:val="231F20"/>
          <w:spacing w:val="-4"/>
        </w:rPr>
        <w:t>tables</w:t>
      </w:r>
      <w:r>
        <w:rPr>
          <w:color w:val="231F20"/>
          <w:spacing w:val="-9"/>
        </w:rPr>
        <w:t> </w:t>
      </w:r>
      <w:r>
        <w:rPr>
          <w:color w:val="231F20"/>
          <w:spacing w:val="-4"/>
        </w:rPr>
        <w:t>of</w:t>
      </w:r>
      <w:r>
        <w:rPr>
          <w:color w:val="231F20"/>
          <w:spacing w:val="-8"/>
        </w:rPr>
        <w:t> </w:t>
      </w:r>
      <w:r>
        <w:rPr>
          <w:color w:val="231F20"/>
          <w:spacing w:val="-4"/>
        </w:rPr>
        <w:t>proportions</w:t>
      </w:r>
      <w:r>
        <w:rPr>
          <w:color w:val="231F20"/>
          <w:spacing w:val="-9"/>
        </w:rPr>
        <w:t> </w:t>
      </w:r>
      <w:r>
        <w:rPr>
          <w:color w:val="231F20"/>
          <w:spacing w:val="-4"/>
        </w:rPr>
        <w:t>of</w:t>
      </w:r>
      <w:r>
        <w:rPr>
          <w:color w:val="231F20"/>
          <w:spacing w:val="-8"/>
        </w:rPr>
        <w:t> </w:t>
      </w:r>
      <w:r>
        <w:rPr>
          <w:color w:val="231F20"/>
          <w:spacing w:val="-4"/>
        </w:rPr>
        <w:t>the</w:t>
      </w:r>
      <w:r>
        <w:rPr>
          <w:color w:val="231F20"/>
          <w:spacing w:val="-9"/>
        </w:rPr>
        <w:t> </w:t>
      </w:r>
      <w:r>
        <w:rPr>
          <w:color w:val="231F20"/>
          <w:spacing w:val="-4"/>
        </w:rPr>
        <w:t>ICT</w:t>
      </w:r>
      <w:r>
        <w:rPr>
          <w:color w:val="231F20"/>
          <w:spacing w:val="-8"/>
        </w:rPr>
        <w:t> </w:t>
      </w:r>
      <w:r>
        <w:rPr>
          <w:color w:val="231F20"/>
          <w:spacing w:val="-4"/>
        </w:rPr>
        <w:t>in</w:t>
      </w:r>
      <w:r>
        <w:rPr>
          <w:color w:val="231F20"/>
          <w:spacing w:val="-9"/>
        </w:rPr>
        <w:t> </w:t>
      </w:r>
      <w:r>
        <w:rPr>
          <w:color w:val="231F20"/>
          <w:spacing w:val="-4"/>
        </w:rPr>
        <w:t>Health</w:t>
      </w:r>
      <w:r>
        <w:rPr>
          <w:color w:val="231F20"/>
          <w:spacing w:val="-8"/>
        </w:rPr>
        <w:t> </w:t>
      </w:r>
      <w:r>
        <w:rPr>
          <w:color w:val="231F20"/>
          <w:spacing w:val="-4"/>
        </w:rPr>
        <w:t>survey,</w:t>
      </w:r>
      <w:r>
        <w:rPr>
          <w:color w:val="231F20"/>
          <w:spacing w:val="-9"/>
        </w:rPr>
        <w:t> </w:t>
      </w:r>
      <w:r>
        <w:rPr>
          <w:color w:val="231F20"/>
          <w:spacing w:val="-4"/>
        </w:rPr>
        <w:t>in</w:t>
      </w:r>
      <w:r>
        <w:rPr>
          <w:color w:val="231F20"/>
          <w:spacing w:val="-8"/>
        </w:rPr>
        <w:t> </w:t>
      </w:r>
      <w:r>
        <w:rPr>
          <w:color w:val="231F20"/>
          <w:spacing w:val="-4"/>
        </w:rPr>
        <w:t>addition </w:t>
      </w:r>
      <w:r>
        <w:rPr>
          <w:color w:val="231F20"/>
        </w:rPr>
        <w:t>to the totals and margins of error, are available on the website of Cetic.br|NIC.br </w:t>
      </w:r>
      <w:r>
        <w:rPr>
          <w:color w:val="231F20"/>
          <w:spacing w:val="-2"/>
        </w:rPr>
        <w:t>(</w:t>
      </w:r>
      <w:hyperlink r:id="rId13">
        <w:r>
          <w:rPr>
            <w:color w:val="231F20"/>
            <w:spacing w:val="-2"/>
          </w:rPr>
          <w:t>https://www.cetic.br</w:t>
        </w:r>
      </w:hyperlink>
      <w:r>
        <w:rPr>
          <w:color w:val="231F20"/>
          <w:spacing w:val="-2"/>
        </w:rPr>
        <w:t>),</w:t>
      </w:r>
      <w:r>
        <w:rPr>
          <w:color w:val="231F20"/>
          <w:spacing w:val="-10"/>
        </w:rPr>
        <w:t> </w:t>
      </w:r>
      <w:r>
        <w:rPr>
          <w:color w:val="231F20"/>
          <w:spacing w:val="-2"/>
        </w:rPr>
        <w:t>as</w:t>
      </w:r>
      <w:r>
        <w:rPr>
          <w:color w:val="231F20"/>
          <w:spacing w:val="-10"/>
        </w:rPr>
        <w:t> </w:t>
      </w:r>
      <w:r>
        <w:rPr>
          <w:color w:val="231F20"/>
          <w:spacing w:val="-2"/>
        </w:rPr>
        <w:t>well</w:t>
      </w:r>
      <w:r>
        <w:rPr>
          <w:color w:val="231F20"/>
          <w:spacing w:val="-10"/>
        </w:rPr>
        <w:t> </w:t>
      </w:r>
      <w:r>
        <w:rPr>
          <w:color w:val="231F20"/>
          <w:spacing w:val="-2"/>
        </w:rPr>
        <w:t>the</w:t>
      </w:r>
      <w:r>
        <w:rPr>
          <w:color w:val="231F20"/>
          <w:spacing w:val="-10"/>
        </w:rPr>
        <w:t> </w:t>
      </w:r>
      <w:r>
        <w:rPr>
          <w:color w:val="231F20"/>
          <w:spacing w:val="-2"/>
        </w:rPr>
        <w:t>survey’s</w:t>
      </w:r>
      <w:r>
        <w:rPr>
          <w:color w:val="231F20"/>
          <w:spacing w:val="-10"/>
        </w:rPr>
        <w:t> </w:t>
      </w:r>
      <w:r>
        <w:rPr>
          <w:color w:val="231F20"/>
          <w:spacing w:val="-2"/>
        </w:rPr>
        <w:t>complete</w:t>
      </w:r>
      <w:r>
        <w:rPr>
          <w:color w:val="231F20"/>
          <w:spacing w:val="-10"/>
        </w:rPr>
        <w:t> </w:t>
      </w:r>
      <w:r>
        <w:rPr>
          <w:color w:val="231F20"/>
          <w:spacing w:val="-2"/>
        </w:rPr>
        <w:t>“Methodological</w:t>
      </w:r>
      <w:r>
        <w:rPr>
          <w:color w:val="231F20"/>
          <w:spacing w:val="-10"/>
        </w:rPr>
        <w:t> </w:t>
      </w:r>
      <w:r>
        <w:rPr>
          <w:color w:val="231F20"/>
          <w:spacing w:val="-2"/>
        </w:rPr>
        <w:t>Report”</w:t>
      </w:r>
      <w:r>
        <w:rPr>
          <w:rFonts w:ascii="Trebuchet MS" w:hAnsi="Trebuchet MS"/>
          <w:b/>
          <w:color w:val="005072"/>
          <w:spacing w:val="-2"/>
          <w:position w:val="7"/>
          <w:sz w:val="11"/>
        </w:rPr>
        <w:t>7</w:t>
      </w:r>
      <w:r>
        <w:rPr>
          <w:rFonts w:ascii="Trebuchet MS" w:hAnsi="Trebuchet MS"/>
          <w:b/>
          <w:color w:val="005072"/>
          <w:spacing w:val="7"/>
          <w:position w:val="7"/>
          <w:sz w:val="11"/>
        </w:rPr>
        <w:t> </w:t>
      </w:r>
      <w:r>
        <w:rPr>
          <w:color w:val="231F20"/>
          <w:spacing w:val="-2"/>
        </w:rPr>
        <w:t>and </w:t>
      </w:r>
      <w:r>
        <w:rPr>
          <w:color w:val="231F20"/>
        </w:rPr>
        <w:t>“Data Collection Report.”</w:t>
      </w:r>
      <w:r>
        <w:rPr>
          <w:rFonts w:ascii="Trebuchet MS" w:hAnsi="Trebuchet MS"/>
          <w:b/>
          <w:color w:val="005072"/>
          <w:position w:val="7"/>
          <w:sz w:val="11"/>
        </w:rPr>
        <w:t>8</w:t>
      </w: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rPr>
          <w:rFonts w:ascii="Trebuchet MS"/>
          <w:b/>
          <w:sz w:val="15"/>
        </w:rPr>
      </w:pPr>
    </w:p>
    <w:p>
      <w:pPr>
        <w:pStyle w:val="BodyText"/>
        <w:spacing w:before="28"/>
        <w:rPr>
          <w:rFonts w:ascii="Trebuchet MS"/>
          <w:b/>
          <w:sz w:val="15"/>
        </w:rPr>
      </w:pPr>
    </w:p>
    <w:p>
      <w:pPr>
        <w:spacing w:line="261" w:lineRule="auto" w:before="0"/>
        <w:ind w:left="854" w:right="110" w:firstLine="0"/>
        <w:jc w:val="left"/>
        <w:rPr>
          <w:rFonts w:ascii="Trebuchet MS"/>
          <w:b/>
          <w:sz w:val="15"/>
        </w:rPr>
      </w:pPr>
      <w:r>
        <w:rPr>
          <w:rFonts w:ascii="Trebuchet MS"/>
          <w:b/>
          <w:color w:val="231F20"/>
          <w:w w:val="80"/>
          <w:position w:val="6"/>
          <w:sz w:val="10"/>
        </w:rPr>
        <w:t>6</w:t>
      </w:r>
      <w:r>
        <w:rPr>
          <w:rFonts w:ascii="Trebuchet MS"/>
          <w:b/>
          <w:color w:val="231F20"/>
          <w:spacing w:val="71"/>
          <w:position w:val="6"/>
          <w:sz w:val="10"/>
        </w:rPr>
        <w:t> </w:t>
      </w:r>
      <w:r>
        <w:rPr>
          <w:rFonts w:ascii="Trebuchet MS"/>
          <w:b/>
          <w:color w:val="231F20"/>
          <w:w w:val="80"/>
          <w:sz w:val="15"/>
        </w:rPr>
        <w:t>Available</w:t>
      </w:r>
      <w:r>
        <w:rPr>
          <w:rFonts w:ascii="Trebuchet MS"/>
          <w:b/>
          <w:color w:val="231F20"/>
          <w:spacing w:val="76"/>
          <w:w w:val="150"/>
          <w:sz w:val="15"/>
        </w:rPr>
        <w:t> </w:t>
      </w:r>
      <w:r>
        <w:rPr>
          <w:rFonts w:ascii="Trebuchet MS"/>
          <w:b/>
          <w:color w:val="231F20"/>
          <w:w w:val="80"/>
          <w:sz w:val="15"/>
        </w:rPr>
        <w:t>at:</w:t>
      </w:r>
      <w:r>
        <w:rPr>
          <w:rFonts w:ascii="Trebuchet MS"/>
          <w:b/>
          <w:color w:val="231F20"/>
          <w:spacing w:val="76"/>
          <w:w w:val="150"/>
          <w:sz w:val="15"/>
        </w:rPr>
        <w:t> </w:t>
      </w:r>
      <w:hyperlink r:id="rId14">
        <w:r>
          <w:rPr>
            <w:rFonts w:ascii="Trebuchet MS"/>
            <w:b/>
            <w:color w:val="231F20"/>
            <w:w w:val="80"/>
            <w:sz w:val="15"/>
          </w:rPr>
          <w:t>https://cetic.br/pt/publicacao/pesquisa-sobre-o-uso-das-tecnologias-de-informacao-e-comunicacao-no-</w:t>
        </w:r>
      </w:hyperlink>
      <w:r>
        <w:rPr>
          <w:rFonts w:ascii="Trebuchet MS"/>
          <w:b/>
          <w:color w:val="231F20"/>
          <w:spacing w:val="80"/>
          <w:sz w:val="15"/>
        </w:rPr>
        <w:t> </w:t>
      </w:r>
      <w:hyperlink r:id="rId14">
        <w:r>
          <w:rPr>
            <w:rFonts w:ascii="Trebuchet MS"/>
            <w:b/>
            <w:color w:val="231F20"/>
            <w:spacing w:val="-2"/>
            <w:w w:val="85"/>
            <w:sz w:val="15"/>
          </w:rPr>
          <w:t>setor-publico-brasileiro-tic-governo-eletronico-2023/</w:t>
        </w:r>
      </w:hyperlink>
    </w:p>
    <w:p>
      <w:pPr>
        <w:spacing w:before="44"/>
        <w:ind w:left="854" w:right="0" w:firstLine="0"/>
        <w:jc w:val="left"/>
        <w:rPr>
          <w:rFonts w:ascii="Trebuchet MS"/>
          <w:b/>
          <w:sz w:val="15"/>
        </w:rPr>
      </w:pPr>
      <w:r>
        <w:rPr>
          <w:rFonts w:ascii="Trebuchet MS"/>
          <w:b/>
          <w:color w:val="231F20"/>
          <w:w w:val="75"/>
          <w:position w:val="6"/>
          <w:sz w:val="10"/>
        </w:rPr>
        <w:t>7</w:t>
      </w:r>
      <w:r>
        <w:rPr>
          <w:rFonts w:ascii="Trebuchet MS"/>
          <w:b/>
          <w:color w:val="231F20"/>
          <w:spacing w:val="52"/>
          <w:position w:val="6"/>
          <w:sz w:val="10"/>
        </w:rPr>
        <w:t>  </w:t>
      </w:r>
      <w:r>
        <w:rPr>
          <w:rFonts w:ascii="Trebuchet MS"/>
          <w:b/>
          <w:color w:val="231F20"/>
          <w:w w:val="75"/>
          <w:sz w:val="15"/>
        </w:rPr>
        <w:t>Available</w:t>
      </w:r>
      <w:r>
        <w:rPr>
          <w:rFonts w:ascii="Trebuchet MS"/>
          <w:b/>
          <w:color w:val="231F20"/>
          <w:spacing w:val="75"/>
          <w:sz w:val="15"/>
        </w:rPr>
        <w:t>  </w:t>
      </w:r>
      <w:r>
        <w:rPr>
          <w:rFonts w:ascii="Trebuchet MS"/>
          <w:b/>
          <w:color w:val="231F20"/>
          <w:w w:val="75"/>
          <w:sz w:val="15"/>
        </w:rPr>
        <w:t>at:</w:t>
      </w:r>
      <w:r>
        <w:rPr>
          <w:rFonts w:ascii="Trebuchet MS"/>
          <w:b/>
          <w:color w:val="231F20"/>
          <w:spacing w:val="75"/>
          <w:sz w:val="15"/>
        </w:rPr>
        <w:t>  </w:t>
      </w:r>
      <w:hyperlink r:id="rId15">
        <w:r>
          <w:rPr>
            <w:rFonts w:ascii="Trebuchet MS"/>
            <w:b/>
            <w:color w:val="231F20"/>
            <w:spacing w:val="-2"/>
            <w:w w:val="75"/>
            <w:sz w:val="15"/>
          </w:rPr>
          <w:t>https://cetic.br/media/microdados/773/tic_saude_2023_relatorio_metodologico_v1.0.pdf</w:t>
        </w:r>
      </w:hyperlink>
    </w:p>
    <w:p>
      <w:pPr>
        <w:spacing w:before="60"/>
        <w:ind w:left="854" w:right="0" w:firstLine="0"/>
        <w:jc w:val="left"/>
        <w:rPr>
          <w:rFonts w:ascii="Trebuchet MS"/>
          <w:b/>
          <w:sz w:val="15"/>
        </w:rPr>
      </w:pPr>
      <w:r>
        <w:rPr>
          <w:rFonts w:ascii="Trebuchet MS"/>
          <w:b/>
          <w:color w:val="231F20"/>
          <w:w w:val="75"/>
          <w:position w:val="6"/>
          <w:sz w:val="10"/>
        </w:rPr>
        <w:t>8</w:t>
      </w:r>
      <w:r>
        <w:rPr>
          <w:rFonts w:ascii="Trebuchet MS"/>
          <w:b/>
          <w:color w:val="231F20"/>
          <w:spacing w:val="52"/>
          <w:position w:val="6"/>
          <w:sz w:val="10"/>
        </w:rPr>
        <w:t>  </w:t>
      </w:r>
      <w:r>
        <w:rPr>
          <w:rFonts w:ascii="Trebuchet MS"/>
          <w:b/>
          <w:color w:val="231F20"/>
          <w:w w:val="75"/>
          <w:sz w:val="15"/>
        </w:rPr>
        <w:t>Available</w:t>
      </w:r>
      <w:r>
        <w:rPr>
          <w:rFonts w:ascii="Trebuchet MS"/>
          <w:b/>
          <w:color w:val="231F20"/>
          <w:spacing w:val="74"/>
          <w:sz w:val="15"/>
        </w:rPr>
        <w:t>  </w:t>
      </w:r>
      <w:r>
        <w:rPr>
          <w:rFonts w:ascii="Trebuchet MS"/>
          <w:b/>
          <w:color w:val="231F20"/>
          <w:w w:val="75"/>
          <w:sz w:val="15"/>
        </w:rPr>
        <w:t>at:</w:t>
      </w:r>
      <w:r>
        <w:rPr>
          <w:rFonts w:ascii="Trebuchet MS"/>
          <w:b/>
          <w:color w:val="231F20"/>
          <w:spacing w:val="75"/>
          <w:sz w:val="15"/>
        </w:rPr>
        <w:t>  </w:t>
      </w:r>
      <w:hyperlink r:id="rId16">
        <w:r>
          <w:rPr>
            <w:rFonts w:ascii="Trebuchet MS"/>
            <w:b/>
            <w:color w:val="231F20"/>
            <w:spacing w:val="-2"/>
            <w:w w:val="75"/>
            <w:sz w:val="15"/>
          </w:rPr>
          <w:t>https://cetic.br/media/microdados/771/tic_saude_2023_relatorio_coleta_de_dados_v1.0.pdf</w:t>
        </w:r>
      </w:hyperlink>
    </w:p>
    <w:p>
      <w:pPr>
        <w:spacing w:after="0"/>
        <w:jc w:val="left"/>
        <w:rPr>
          <w:rFonts w:ascii="Trebuchet MS"/>
          <w:sz w:val="15"/>
        </w:rPr>
        <w:sectPr>
          <w:pgSz w:w="10780" w:h="14750"/>
          <w:pgMar w:header="0" w:footer="680" w:top="1680" w:bottom="880" w:left="1300" w:right="1300"/>
        </w:sectPr>
      </w:pPr>
    </w:p>
    <w:p>
      <w:pPr>
        <w:pStyle w:val="BodyText"/>
        <w:rPr>
          <w:rFonts w:ascii="Trebuchet MS"/>
          <w:b/>
          <w:sz w:val="28"/>
        </w:rPr>
      </w:pPr>
      <w:r>
        <w:rPr/>
        <mc:AlternateContent>
          <mc:Choice Requires="wps">
            <w:drawing>
              <wp:anchor distT="0" distB="0" distL="0" distR="0" allowOverlap="1" layoutInCell="1" locked="0" behindDoc="1" simplePos="0" relativeHeight="487395840">
                <wp:simplePos x="0" y="0"/>
                <wp:positionH relativeFrom="page">
                  <wp:posOffset>0</wp:posOffset>
                </wp:positionH>
                <wp:positionV relativeFrom="page">
                  <wp:posOffset>0</wp:posOffset>
                </wp:positionV>
                <wp:extent cx="6840220" cy="9360535"/>
                <wp:effectExtent l="0" t="0" r="0" b="0"/>
                <wp:wrapNone/>
                <wp:docPr id="49" name="Group 49"/>
                <wp:cNvGraphicFramePr>
                  <a:graphicFrameLocks/>
                </wp:cNvGraphicFramePr>
                <a:graphic>
                  <a:graphicData uri="http://schemas.microsoft.com/office/word/2010/wordprocessingGroup">
                    <wpg:wgp>
                      <wpg:cNvPr id="49" name="Group 49"/>
                      <wpg:cNvGrpSpPr/>
                      <wpg:grpSpPr>
                        <a:xfrm>
                          <a:off x="0" y="0"/>
                          <a:ext cx="6840220" cy="9360535"/>
                          <a:chExt cx="6840220" cy="9360535"/>
                        </a:xfrm>
                      </wpg:grpSpPr>
                      <wps:wsp>
                        <wps:cNvPr id="50" name="Graphic 50"/>
                        <wps:cNvSpPr/>
                        <wps:spPr>
                          <a:xfrm>
                            <a:off x="0" y="648004"/>
                            <a:ext cx="6840220" cy="3175"/>
                          </a:xfrm>
                          <a:custGeom>
                            <a:avLst/>
                            <a:gdLst/>
                            <a:ahLst/>
                            <a:cxnLst/>
                            <a:rect l="l" t="t" r="r" b="b"/>
                            <a:pathLst>
                              <a:path w="6840220" h="3175">
                                <a:moveTo>
                                  <a:pt x="6839991" y="0"/>
                                </a:moveTo>
                                <a:lnTo>
                                  <a:pt x="0" y="0"/>
                                </a:lnTo>
                                <a:lnTo>
                                  <a:pt x="0" y="3175"/>
                                </a:lnTo>
                                <a:lnTo>
                                  <a:pt x="6839991" y="3175"/>
                                </a:lnTo>
                                <a:lnTo>
                                  <a:pt x="6839991" y="0"/>
                                </a:lnTo>
                                <a:close/>
                              </a:path>
                            </a:pathLst>
                          </a:custGeom>
                          <a:solidFill>
                            <a:srgbClr val="939598"/>
                          </a:solidFill>
                        </wps:spPr>
                        <wps:bodyPr wrap="square" lIns="0" tIns="0" rIns="0" bIns="0" rtlCol="0">
                          <a:prstTxWarp prst="textNoShape">
                            <a:avLst/>
                          </a:prstTxWarp>
                          <a:noAutofit/>
                        </wps:bodyPr>
                      </wps:wsp>
                      <wps:wsp>
                        <wps:cNvPr id="51" name="Graphic 51"/>
                        <wps:cNvSpPr/>
                        <wps:spPr>
                          <a:xfrm>
                            <a:off x="6382804" y="2422385"/>
                            <a:ext cx="83185" cy="1771650"/>
                          </a:xfrm>
                          <a:custGeom>
                            <a:avLst/>
                            <a:gdLst/>
                            <a:ahLst/>
                            <a:cxnLst/>
                            <a:rect l="l" t="t" r="r" b="b"/>
                            <a:pathLst>
                              <a:path w="83185" h="1771650">
                                <a:moveTo>
                                  <a:pt x="82803" y="0"/>
                                </a:moveTo>
                                <a:lnTo>
                                  <a:pt x="0" y="0"/>
                                </a:lnTo>
                                <a:lnTo>
                                  <a:pt x="0" y="1771192"/>
                                </a:lnTo>
                                <a:lnTo>
                                  <a:pt x="82803" y="1771192"/>
                                </a:lnTo>
                                <a:lnTo>
                                  <a:pt x="82803" y="0"/>
                                </a:lnTo>
                                <a:close/>
                              </a:path>
                            </a:pathLst>
                          </a:custGeom>
                          <a:solidFill>
                            <a:srgbClr val="42936D"/>
                          </a:solidFill>
                        </wps:spPr>
                        <wps:bodyPr wrap="square" lIns="0" tIns="0" rIns="0" bIns="0" rtlCol="0">
                          <a:prstTxWarp prst="textNoShape">
                            <a:avLst/>
                          </a:prstTxWarp>
                          <a:noAutofit/>
                        </wps:bodyPr>
                      </wps:wsp>
                      <wps:wsp>
                        <wps:cNvPr id="52" name="Graphic 52"/>
                        <wps:cNvSpPr/>
                        <wps:spPr>
                          <a:xfrm>
                            <a:off x="6465595" y="651179"/>
                            <a:ext cx="374650" cy="1771650"/>
                          </a:xfrm>
                          <a:custGeom>
                            <a:avLst/>
                            <a:gdLst/>
                            <a:ahLst/>
                            <a:cxnLst/>
                            <a:rect l="l" t="t" r="r" b="b"/>
                            <a:pathLst>
                              <a:path w="374650" h="1771650">
                                <a:moveTo>
                                  <a:pt x="374408" y="0"/>
                                </a:moveTo>
                                <a:lnTo>
                                  <a:pt x="374408" y="1771192"/>
                                </a:lnTo>
                                <a:lnTo>
                                  <a:pt x="0" y="1771192"/>
                                </a:lnTo>
                                <a:lnTo>
                                  <a:pt x="0" y="0"/>
                                </a:lnTo>
                                <a:lnTo>
                                  <a:pt x="374408" y="0"/>
                                </a:lnTo>
                                <a:close/>
                              </a:path>
                            </a:pathLst>
                          </a:custGeom>
                          <a:solidFill>
                            <a:srgbClr val="005072"/>
                          </a:solidFill>
                        </wps:spPr>
                        <wps:bodyPr wrap="square" lIns="0" tIns="0" rIns="0" bIns="0" rtlCol="0">
                          <a:prstTxWarp prst="textNoShape">
                            <a:avLst/>
                          </a:prstTxWarp>
                          <a:noAutofit/>
                        </wps:bodyPr>
                      </wps:wsp>
                      <wps:wsp>
                        <wps:cNvPr id="53" name="Graphic 53"/>
                        <wps:cNvSpPr/>
                        <wps:spPr>
                          <a:xfrm>
                            <a:off x="6379616" y="12"/>
                            <a:ext cx="460375" cy="9360535"/>
                          </a:xfrm>
                          <a:custGeom>
                            <a:avLst/>
                            <a:gdLst/>
                            <a:ahLst/>
                            <a:cxnLst/>
                            <a:rect l="l" t="t" r="r" b="b"/>
                            <a:pathLst>
                              <a:path w="460375" h="9360535">
                                <a:moveTo>
                                  <a:pt x="460375" y="4193565"/>
                                </a:moveTo>
                                <a:lnTo>
                                  <a:pt x="3175" y="4193565"/>
                                </a:lnTo>
                                <a:lnTo>
                                  <a:pt x="3175" y="0"/>
                                </a:lnTo>
                                <a:lnTo>
                                  <a:pt x="0" y="0"/>
                                </a:lnTo>
                                <a:lnTo>
                                  <a:pt x="0" y="9359989"/>
                                </a:lnTo>
                                <a:lnTo>
                                  <a:pt x="3175" y="9359989"/>
                                </a:lnTo>
                                <a:lnTo>
                                  <a:pt x="3175" y="4196740"/>
                                </a:lnTo>
                                <a:lnTo>
                                  <a:pt x="460375" y="4196740"/>
                                </a:lnTo>
                                <a:lnTo>
                                  <a:pt x="460375" y="4193565"/>
                                </a:lnTo>
                                <a:close/>
                              </a:path>
                            </a:pathLst>
                          </a:custGeom>
                          <a:solidFill>
                            <a:srgbClr val="939598"/>
                          </a:solidFill>
                        </wps:spPr>
                        <wps:bodyPr wrap="square" lIns="0" tIns="0" rIns="0" bIns="0" rtlCol="0">
                          <a:prstTxWarp prst="textNoShape">
                            <a:avLst/>
                          </a:prstTxWarp>
                          <a:noAutofit/>
                        </wps:bodyPr>
                      </wps:wsp>
                      <wps:wsp>
                        <wps:cNvPr id="54" name="Graphic 54"/>
                        <wps:cNvSpPr/>
                        <wps:spPr>
                          <a:xfrm>
                            <a:off x="899999" y="8263701"/>
                            <a:ext cx="1260475" cy="1270"/>
                          </a:xfrm>
                          <a:custGeom>
                            <a:avLst/>
                            <a:gdLst/>
                            <a:ahLst/>
                            <a:cxnLst/>
                            <a:rect l="l" t="t" r="r" b="b"/>
                            <a:pathLst>
                              <a:path w="1260475" h="0">
                                <a:moveTo>
                                  <a:pt x="0" y="0"/>
                                </a:moveTo>
                                <a:lnTo>
                                  <a:pt x="1260005" y="0"/>
                                </a:lnTo>
                              </a:path>
                            </a:pathLst>
                          </a:custGeom>
                          <a:ln w="381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0002pt;margin-top:0.0pt;width:538.6pt;height:737.05pt;mso-position-horizontal-relative:page;mso-position-vertical-relative:page;z-index:-15920640" id="docshapegroup44" coordorigin="0,0" coordsize="10772,14741">
                <v:rect style="position:absolute;left:0;top:1020;width:10772;height:5" id="docshape45" filled="true" fillcolor="#939598" stroked="false">
                  <v:fill type="solid"/>
                </v:rect>
                <v:rect style="position:absolute;left:10051;top:3814;width:131;height:2790" id="docshape46" filled="true" fillcolor="#42936d" stroked="false">
                  <v:fill type="solid"/>
                </v:rect>
                <v:rect style="position:absolute;left:10182;top:1025;width:590;height:2790" id="docshape47" filled="true" fillcolor="#005072" stroked="false">
                  <v:fill type="solid"/>
                </v:rect>
                <v:shape style="position:absolute;left:10046;top:0;width:725;height:14741" id="docshape48" coordorigin="10047,0" coordsize="725,14741" path="m10772,6604l10052,6604,10052,0,10047,0,10047,14740,10052,14740,10052,6609,10772,6609,10772,6604xe" filled="true" fillcolor="#939598" stroked="false">
                  <v:path arrowok="t"/>
                  <v:fill type="solid"/>
                </v:shape>
                <v:line style="position:absolute" from="1417,13014" to="3402,13014" stroked="true" strokeweight=".3pt" strokecolor="#939598">
                  <v:stroke dashstyle="solid"/>
                </v:line>
                <w10:wrap type="none"/>
              </v:group>
            </w:pict>
          </mc:Fallback>
        </mc:AlternateContent>
      </w:r>
    </w:p>
    <w:p>
      <w:pPr>
        <w:pStyle w:val="BodyText"/>
        <w:spacing w:before="28"/>
        <w:rPr>
          <w:rFonts w:ascii="Trebuchet MS"/>
          <w:b/>
          <w:sz w:val="28"/>
        </w:rPr>
      </w:pPr>
    </w:p>
    <w:p>
      <w:pPr>
        <w:pStyle w:val="Heading1"/>
        <w:spacing w:before="1"/>
      </w:pPr>
      <w:r>
        <w:rPr>
          <w:color w:val="231F20"/>
          <w:spacing w:val="-2"/>
          <w:w w:val="85"/>
        </w:rPr>
        <w:t>ICT</w:t>
      </w:r>
      <w:r>
        <w:rPr>
          <w:color w:val="231F20"/>
          <w:spacing w:val="-33"/>
          <w:w w:val="85"/>
        </w:rPr>
        <w:t> </w:t>
      </w:r>
      <w:r>
        <w:rPr>
          <w:color w:val="231F20"/>
          <w:spacing w:val="-2"/>
          <w:w w:val="85"/>
        </w:rPr>
        <w:t>in</w:t>
      </w:r>
      <w:r>
        <w:rPr>
          <w:color w:val="231F20"/>
          <w:spacing w:val="-33"/>
          <w:w w:val="85"/>
        </w:rPr>
        <w:t> </w:t>
      </w:r>
      <w:r>
        <w:rPr>
          <w:color w:val="231F20"/>
          <w:spacing w:val="-2"/>
          <w:w w:val="85"/>
        </w:rPr>
        <w:t>Education</w:t>
      </w:r>
      <w:r>
        <w:rPr>
          <w:color w:val="231F20"/>
          <w:spacing w:val="-33"/>
          <w:w w:val="85"/>
        </w:rPr>
        <w:t> </w:t>
      </w:r>
      <w:r>
        <w:rPr>
          <w:color w:val="231F20"/>
          <w:spacing w:val="-2"/>
          <w:w w:val="85"/>
        </w:rPr>
        <w:t>–</w:t>
      </w:r>
      <w:r>
        <w:rPr>
          <w:color w:val="231F20"/>
          <w:spacing w:val="-33"/>
          <w:w w:val="85"/>
        </w:rPr>
        <w:t> </w:t>
      </w:r>
      <w:r>
        <w:rPr>
          <w:color w:val="231F20"/>
          <w:spacing w:val="-2"/>
          <w:w w:val="85"/>
        </w:rPr>
        <w:t>Public</w:t>
      </w:r>
      <w:r>
        <w:rPr>
          <w:color w:val="231F20"/>
          <w:spacing w:val="-33"/>
          <w:w w:val="85"/>
        </w:rPr>
        <w:t> </w:t>
      </w:r>
      <w:r>
        <w:rPr>
          <w:color w:val="231F20"/>
          <w:spacing w:val="-2"/>
          <w:w w:val="85"/>
        </w:rPr>
        <w:t>schools</w:t>
      </w:r>
      <w:r>
        <w:rPr>
          <w:color w:val="231F20"/>
          <w:spacing w:val="-33"/>
          <w:w w:val="85"/>
        </w:rPr>
        <w:t> </w:t>
      </w:r>
      <w:r>
        <w:rPr>
          <w:color w:val="231F20"/>
          <w:spacing w:val="-2"/>
          <w:w w:val="85"/>
        </w:rPr>
        <w:t>(2022</w:t>
      </w:r>
      <w:r>
        <w:rPr>
          <w:color w:val="231F20"/>
          <w:spacing w:val="-33"/>
          <w:w w:val="85"/>
        </w:rPr>
        <w:t> </w:t>
      </w:r>
      <w:r>
        <w:rPr>
          <w:color w:val="231F20"/>
          <w:spacing w:val="-2"/>
          <w:w w:val="85"/>
        </w:rPr>
        <w:t>and</w:t>
      </w:r>
      <w:r>
        <w:rPr>
          <w:color w:val="231F20"/>
          <w:spacing w:val="-33"/>
          <w:w w:val="85"/>
        </w:rPr>
        <w:t> </w:t>
      </w:r>
      <w:r>
        <w:rPr>
          <w:color w:val="231F20"/>
          <w:spacing w:val="-4"/>
          <w:w w:val="85"/>
        </w:rPr>
        <w:t>2023)</w:t>
      </w:r>
    </w:p>
    <w:p>
      <w:pPr>
        <w:pStyle w:val="BodyText"/>
        <w:spacing w:line="249" w:lineRule="auto" w:before="104"/>
        <w:ind w:left="967" w:right="677" w:firstLine="198"/>
        <w:jc w:val="both"/>
      </w:pPr>
      <w:r>
        <w:rPr>
          <w:color w:val="231F20"/>
        </w:rPr>
        <w:t>Carried</w:t>
      </w:r>
      <w:r>
        <w:rPr>
          <w:color w:val="231F20"/>
          <w:spacing w:val="-3"/>
        </w:rPr>
        <w:t> </w:t>
      </w:r>
      <w:r>
        <w:rPr>
          <w:color w:val="231F20"/>
        </w:rPr>
        <w:t>out</w:t>
      </w:r>
      <w:r>
        <w:rPr>
          <w:color w:val="231F20"/>
          <w:spacing w:val="-3"/>
        </w:rPr>
        <w:t> </w:t>
      </w:r>
      <w:r>
        <w:rPr>
          <w:color w:val="231F20"/>
        </w:rPr>
        <w:t>since</w:t>
      </w:r>
      <w:r>
        <w:rPr>
          <w:color w:val="231F20"/>
          <w:spacing w:val="-3"/>
        </w:rPr>
        <w:t> </w:t>
      </w:r>
      <w:r>
        <w:rPr>
          <w:color w:val="231F20"/>
        </w:rPr>
        <w:t>2010,</w:t>
      </w:r>
      <w:r>
        <w:rPr>
          <w:color w:val="231F20"/>
          <w:spacing w:val="-3"/>
        </w:rPr>
        <w:t> </w:t>
      </w:r>
      <w:r>
        <w:rPr>
          <w:color w:val="231F20"/>
        </w:rPr>
        <w:t>the</w:t>
      </w:r>
      <w:r>
        <w:rPr>
          <w:color w:val="231F20"/>
          <w:spacing w:val="-3"/>
        </w:rPr>
        <w:t> </w:t>
      </w:r>
      <w:r>
        <w:rPr>
          <w:color w:val="231F20"/>
        </w:rPr>
        <w:t>ICT</w:t>
      </w:r>
      <w:r>
        <w:rPr>
          <w:color w:val="231F20"/>
          <w:spacing w:val="-3"/>
        </w:rPr>
        <w:t> </w:t>
      </w:r>
      <w:r>
        <w:rPr>
          <w:color w:val="231F20"/>
        </w:rPr>
        <w:t>in</w:t>
      </w:r>
      <w:r>
        <w:rPr>
          <w:color w:val="231F20"/>
          <w:spacing w:val="-3"/>
        </w:rPr>
        <w:t> </w:t>
      </w:r>
      <w:r>
        <w:rPr>
          <w:color w:val="231F20"/>
        </w:rPr>
        <w:t>Education</w:t>
      </w:r>
      <w:r>
        <w:rPr>
          <w:color w:val="231F20"/>
          <w:spacing w:val="-3"/>
        </w:rPr>
        <w:t> </w:t>
      </w:r>
      <w:r>
        <w:rPr>
          <w:color w:val="231F20"/>
        </w:rPr>
        <w:t>survey</w:t>
      </w:r>
      <w:r>
        <w:rPr>
          <w:color w:val="231F20"/>
          <w:spacing w:val="-3"/>
        </w:rPr>
        <w:t> </w:t>
      </w:r>
      <w:r>
        <w:rPr>
          <w:color w:val="231F20"/>
        </w:rPr>
        <w:t>investigates</w:t>
      </w:r>
      <w:r>
        <w:rPr>
          <w:color w:val="231F20"/>
          <w:spacing w:val="-3"/>
        </w:rPr>
        <w:t> </w:t>
      </w:r>
      <w:r>
        <w:rPr>
          <w:color w:val="231F20"/>
        </w:rPr>
        <w:t>access</w:t>
      </w:r>
      <w:r>
        <w:rPr>
          <w:color w:val="231F20"/>
          <w:spacing w:val="-3"/>
        </w:rPr>
        <w:t> </w:t>
      </w:r>
      <w:r>
        <w:rPr>
          <w:color w:val="231F20"/>
        </w:rPr>
        <w:t>to,</w:t>
      </w:r>
      <w:r>
        <w:rPr>
          <w:color w:val="231F20"/>
          <w:spacing w:val="-3"/>
        </w:rPr>
        <w:t> </w:t>
      </w:r>
      <w:r>
        <w:rPr>
          <w:color w:val="231F20"/>
        </w:rPr>
        <w:t>and use and appropriation of, ICT by the educational community, especially students and</w:t>
      </w:r>
      <w:r>
        <w:rPr>
          <w:color w:val="231F20"/>
          <w:spacing w:val="-5"/>
        </w:rPr>
        <w:t> </w:t>
      </w:r>
      <w:r>
        <w:rPr>
          <w:color w:val="231F20"/>
        </w:rPr>
        <w:t>teachers,</w:t>
      </w:r>
      <w:r>
        <w:rPr>
          <w:color w:val="231F20"/>
          <w:spacing w:val="-5"/>
        </w:rPr>
        <w:t> </w:t>
      </w:r>
      <w:r>
        <w:rPr>
          <w:color w:val="231F20"/>
        </w:rPr>
        <w:t>in</w:t>
      </w:r>
      <w:r>
        <w:rPr>
          <w:color w:val="231F20"/>
          <w:spacing w:val="-5"/>
        </w:rPr>
        <w:t> </w:t>
      </w:r>
      <w:r>
        <w:rPr>
          <w:color w:val="231F20"/>
        </w:rPr>
        <w:t>teaching,</w:t>
      </w:r>
      <w:r>
        <w:rPr>
          <w:color w:val="231F20"/>
          <w:spacing w:val="-5"/>
        </w:rPr>
        <w:t> </w:t>
      </w:r>
      <w:r>
        <w:rPr>
          <w:color w:val="231F20"/>
        </w:rPr>
        <w:t>learning,</w:t>
      </w:r>
      <w:r>
        <w:rPr>
          <w:color w:val="231F20"/>
          <w:spacing w:val="-5"/>
        </w:rPr>
        <w:t> </w:t>
      </w:r>
      <w:r>
        <w:rPr>
          <w:color w:val="231F20"/>
        </w:rPr>
        <w:t>and</w:t>
      </w:r>
      <w:r>
        <w:rPr>
          <w:color w:val="231F20"/>
          <w:spacing w:val="-5"/>
        </w:rPr>
        <w:t> </w:t>
      </w:r>
      <w:r>
        <w:rPr>
          <w:color w:val="231F20"/>
        </w:rPr>
        <w:t>school</w:t>
      </w:r>
      <w:r>
        <w:rPr>
          <w:color w:val="231F20"/>
          <w:spacing w:val="-5"/>
        </w:rPr>
        <w:t> </w:t>
      </w:r>
      <w:r>
        <w:rPr>
          <w:color w:val="231F20"/>
        </w:rPr>
        <w:t>management</w:t>
      </w:r>
      <w:r>
        <w:rPr>
          <w:color w:val="231F20"/>
          <w:spacing w:val="-5"/>
        </w:rPr>
        <w:t> </w:t>
      </w:r>
      <w:r>
        <w:rPr>
          <w:color w:val="231F20"/>
        </w:rPr>
        <w:t>activities.</w:t>
      </w:r>
      <w:r>
        <w:rPr>
          <w:color w:val="231F20"/>
          <w:spacing w:val="-5"/>
        </w:rPr>
        <w:t> </w:t>
      </w:r>
      <w:r>
        <w:rPr>
          <w:color w:val="231F20"/>
        </w:rPr>
        <w:t>Carried</w:t>
      </w:r>
      <w:r>
        <w:rPr>
          <w:color w:val="231F20"/>
          <w:spacing w:val="-5"/>
        </w:rPr>
        <w:t> </w:t>
      </w:r>
      <w:r>
        <w:rPr>
          <w:color w:val="231F20"/>
        </w:rPr>
        <w:t>out nationwide,</w:t>
      </w:r>
      <w:r>
        <w:rPr>
          <w:color w:val="231F20"/>
          <w:spacing w:val="-13"/>
        </w:rPr>
        <w:t> </w:t>
      </w:r>
      <w:r>
        <w:rPr>
          <w:color w:val="231F20"/>
        </w:rPr>
        <w:t>the</w:t>
      </w:r>
      <w:r>
        <w:rPr>
          <w:color w:val="231F20"/>
          <w:spacing w:val="-12"/>
        </w:rPr>
        <w:t> </w:t>
      </w:r>
      <w:r>
        <w:rPr>
          <w:color w:val="231F20"/>
        </w:rPr>
        <w:t>survey</w:t>
      </w:r>
      <w:r>
        <w:rPr>
          <w:color w:val="231F20"/>
          <w:spacing w:val="-13"/>
        </w:rPr>
        <w:t> </w:t>
      </w:r>
      <w:r>
        <w:rPr>
          <w:color w:val="231F20"/>
        </w:rPr>
        <w:t>is</w:t>
      </w:r>
      <w:r>
        <w:rPr>
          <w:color w:val="231F20"/>
          <w:spacing w:val="-12"/>
        </w:rPr>
        <w:t> </w:t>
      </w:r>
      <w:r>
        <w:rPr>
          <w:color w:val="231F20"/>
        </w:rPr>
        <w:t>administered</w:t>
      </w:r>
      <w:r>
        <w:rPr>
          <w:color w:val="231F20"/>
          <w:spacing w:val="-13"/>
        </w:rPr>
        <w:t> </w:t>
      </w:r>
      <w:r>
        <w:rPr>
          <w:color w:val="231F20"/>
        </w:rPr>
        <w:t>every</w:t>
      </w:r>
      <w:r>
        <w:rPr>
          <w:color w:val="231F20"/>
          <w:spacing w:val="-12"/>
        </w:rPr>
        <w:t> </w:t>
      </w:r>
      <w:r>
        <w:rPr>
          <w:color w:val="231F20"/>
        </w:rPr>
        <w:t>year</w:t>
      </w:r>
      <w:r>
        <w:rPr>
          <w:color w:val="231F20"/>
          <w:spacing w:val="-13"/>
        </w:rPr>
        <w:t> </w:t>
      </w:r>
      <w:r>
        <w:rPr>
          <w:color w:val="231F20"/>
        </w:rPr>
        <w:t>in</w:t>
      </w:r>
      <w:r>
        <w:rPr>
          <w:color w:val="231F20"/>
          <w:spacing w:val="-12"/>
        </w:rPr>
        <w:t> </w:t>
      </w:r>
      <w:r>
        <w:rPr>
          <w:color w:val="231F20"/>
        </w:rPr>
        <w:t>Basic</w:t>
      </w:r>
      <w:r>
        <w:rPr>
          <w:color w:val="231F20"/>
          <w:spacing w:val="-13"/>
        </w:rPr>
        <w:t> </w:t>
      </w:r>
      <w:r>
        <w:rPr>
          <w:color w:val="231F20"/>
        </w:rPr>
        <w:t>Education</w:t>
      </w:r>
      <w:r>
        <w:rPr>
          <w:color w:val="231F20"/>
          <w:spacing w:val="-12"/>
        </w:rPr>
        <w:t> </w:t>
      </w:r>
      <w:r>
        <w:rPr>
          <w:color w:val="231F20"/>
        </w:rPr>
        <w:t>schools,</w:t>
      </w:r>
      <w:r>
        <w:rPr>
          <w:color w:val="231F20"/>
          <w:spacing w:val="-13"/>
        </w:rPr>
        <w:t> </w:t>
      </w:r>
      <w:r>
        <w:rPr>
          <w:color w:val="231F20"/>
        </w:rPr>
        <w:t>both </w:t>
      </w:r>
      <w:r>
        <w:rPr>
          <w:color w:val="231F20"/>
          <w:spacing w:val="-2"/>
        </w:rPr>
        <w:t>public</w:t>
      </w:r>
      <w:r>
        <w:rPr>
          <w:color w:val="231F20"/>
          <w:spacing w:val="-11"/>
        </w:rPr>
        <w:t> </w:t>
      </w:r>
      <w:r>
        <w:rPr>
          <w:color w:val="231F20"/>
          <w:spacing w:val="-2"/>
        </w:rPr>
        <w:t>and</w:t>
      </w:r>
      <w:r>
        <w:rPr>
          <w:color w:val="231F20"/>
          <w:spacing w:val="-10"/>
        </w:rPr>
        <w:t> </w:t>
      </w:r>
      <w:r>
        <w:rPr>
          <w:color w:val="231F20"/>
          <w:spacing w:val="-2"/>
        </w:rPr>
        <w:t>private,</w:t>
      </w:r>
      <w:r>
        <w:rPr>
          <w:color w:val="231F20"/>
          <w:spacing w:val="-11"/>
        </w:rPr>
        <w:t> </w:t>
      </w:r>
      <w:r>
        <w:rPr>
          <w:color w:val="231F20"/>
          <w:spacing w:val="-2"/>
        </w:rPr>
        <w:t>that</w:t>
      </w:r>
      <w:r>
        <w:rPr>
          <w:color w:val="231F20"/>
          <w:spacing w:val="-10"/>
        </w:rPr>
        <w:t> </w:t>
      </w:r>
      <w:r>
        <w:rPr>
          <w:color w:val="231F20"/>
          <w:spacing w:val="-2"/>
        </w:rPr>
        <w:t>are</w:t>
      </w:r>
      <w:r>
        <w:rPr>
          <w:color w:val="231F20"/>
          <w:spacing w:val="-11"/>
        </w:rPr>
        <w:t> </w:t>
      </w:r>
      <w:r>
        <w:rPr>
          <w:color w:val="231F20"/>
          <w:spacing w:val="-2"/>
        </w:rPr>
        <w:t>located</w:t>
      </w:r>
      <w:r>
        <w:rPr>
          <w:color w:val="231F20"/>
          <w:spacing w:val="-10"/>
        </w:rPr>
        <w:t> </w:t>
      </w:r>
      <w:r>
        <w:rPr>
          <w:color w:val="231F20"/>
          <w:spacing w:val="-2"/>
        </w:rPr>
        <w:t>in</w:t>
      </w:r>
      <w:r>
        <w:rPr>
          <w:color w:val="231F20"/>
          <w:spacing w:val="-11"/>
        </w:rPr>
        <w:t> </w:t>
      </w:r>
      <w:r>
        <w:rPr>
          <w:color w:val="231F20"/>
          <w:spacing w:val="-2"/>
        </w:rPr>
        <w:t>urban</w:t>
      </w:r>
      <w:r>
        <w:rPr>
          <w:color w:val="231F20"/>
          <w:spacing w:val="-10"/>
        </w:rPr>
        <w:t> </w:t>
      </w:r>
      <w:r>
        <w:rPr>
          <w:color w:val="231F20"/>
          <w:spacing w:val="-2"/>
        </w:rPr>
        <w:t>and</w:t>
      </w:r>
      <w:r>
        <w:rPr>
          <w:color w:val="231F20"/>
          <w:spacing w:val="-11"/>
        </w:rPr>
        <w:t> </w:t>
      </w:r>
      <w:r>
        <w:rPr>
          <w:color w:val="231F20"/>
          <w:spacing w:val="-2"/>
        </w:rPr>
        <w:t>rural</w:t>
      </w:r>
      <w:r>
        <w:rPr>
          <w:color w:val="231F20"/>
          <w:spacing w:val="-10"/>
        </w:rPr>
        <w:t> </w:t>
      </w:r>
      <w:r>
        <w:rPr>
          <w:color w:val="231F20"/>
          <w:spacing w:val="-2"/>
        </w:rPr>
        <w:t>areas</w:t>
      </w:r>
      <w:r>
        <w:rPr>
          <w:color w:val="231F20"/>
          <w:spacing w:val="-11"/>
        </w:rPr>
        <w:t> </w:t>
      </w:r>
      <w:r>
        <w:rPr>
          <w:color w:val="231F20"/>
          <w:spacing w:val="-2"/>
        </w:rPr>
        <w:t>and</w:t>
      </w:r>
      <w:r>
        <w:rPr>
          <w:color w:val="231F20"/>
          <w:spacing w:val="-10"/>
        </w:rPr>
        <w:t> </w:t>
      </w:r>
      <w:r>
        <w:rPr>
          <w:color w:val="231F20"/>
          <w:spacing w:val="-2"/>
        </w:rPr>
        <w:t>offer</w:t>
      </w:r>
      <w:r>
        <w:rPr>
          <w:color w:val="231F20"/>
          <w:spacing w:val="-11"/>
        </w:rPr>
        <w:t> </w:t>
      </w:r>
      <w:r>
        <w:rPr>
          <w:color w:val="231F20"/>
          <w:spacing w:val="-2"/>
        </w:rPr>
        <w:t>regular</w:t>
      </w:r>
      <w:r>
        <w:rPr>
          <w:color w:val="231F20"/>
          <w:spacing w:val="-10"/>
        </w:rPr>
        <w:t> </w:t>
      </w:r>
      <w:r>
        <w:rPr>
          <w:color w:val="231F20"/>
          <w:spacing w:val="-2"/>
        </w:rPr>
        <w:t>Primary </w:t>
      </w:r>
      <w:r>
        <w:rPr>
          <w:color w:val="231F20"/>
          <w:spacing w:val="-8"/>
        </w:rPr>
        <w:t>and</w:t>
      </w:r>
      <w:r>
        <w:rPr>
          <w:color w:val="231F20"/>
        </w:rPr>
        <w:t> </w:t>
      </w:r>
      <w:r>
        <w:rPr>
          <w:color w:val="231F20"/>
          <w:spacing w:val="-8"/>
        </w:rPr>
        <w:t>Secondary</w:t>
      </w:r>
      <w:r>
        <w:rPr>
          <w:color w:val="231F20"/>
        </w:rPr>
        <w:t> </w:t>
      </w:r>
      <w:r>
        <w:rPr>
          <w:color w:val="231F20"/>
          <w:spacing w:val="-8"/>
        </w:rPr>
        <w:t>Education</w:t>
      </w:r>
      <w:r>
        <w:rPr>
          <w:color w:val="231F20"/>
        </w:rPr>
        <w:t> </w:t>
      </w:r>
      <w:r>
        <w:rPr>
          <w:color w:val="231F20"/>
          <w:spacing w:val="-8"/>
        </w:rPr>
        <w:t>classes.</w:t>
      </w:r>
      <w:r>
        <w:rPr>
          <w:color w:val="231F20"/>
        </w:rPr>
        <w:t> </w:t>
      </w:r>
      <w:r>
        <w:rPr>
          <w:color w:val="231F20"/>
          <w:spacing w:val="-8"/>
        </w:rPr>
        <w:t>In</w:t>
      </w:r>
      <w:r>
        <w:rPr>
          <w:color w:val="231F20"/>
        </w:rPr>
        <w:t> </w:t>
      </w:r>
      <w:r>
        <w:rPr>
          <w:color w:val="231F20"/>
          <w:spacing w:val="-8"/>
        </w:rPr>
        <w:t>the</w:t>
      </w:r>
      <w:r>
        <w:rPr>
          <w:color w:val="231F20"/>
        </w:rPr>
        <w:t> </w:t>
      </w:r>
      <w:r>
        <w:rPr>
          <w:color w:val="231F20"/>
          <w:spacing w:val="-8"/>
        </w:rPr>
        <w:t>2020</w:t>
      </w:r>
      <w:r>
        <w:rPr>
          <w:color w:val="231F20"/>
        </w:rPr>
        <w:t> </w:t>
      </w:r>
      <w:r>
        <w:rPr>
          <w:color w:val="231F20"/>
          <w:spacing w:val="-8"/>
        </w:rPr>
        <w:t>edition,</w:t>
      </w:r>
      <w:r>
        <w:rPr>
          <w:color w:val="231F20"/>
        </w:rPr>
        <w:t> </w:t>
      </w:r>
      <w:r>
        <w:rPr>
          <w:color w:val="231F20"/>
          <w:spacing w:val="-8"/>
        </w:rPr>
        <w:t>the</w:t>
      </w:r>
      <w:r>
        <w:rPr>
          <w:color w:val="231F20"/>
        </w:rPr>
        <w:t> </w:t>
      </w:r>
      <w:r>
        <w:rPr>
          <w:color w:val="231F20"/>
          <w:spacing w:val="-8"/>
        </w:rPr>
        <w:t>inclusion</w:t>
      </w:r>
      <w:r>
        <w:rPr>
          <w:color w:val="231F20"/>
        </w:rPr>
        <w:t> </w:t>
      </w:r>
      <w:r>
        <w:rPr>
          <w:color w:val="231F20"/>
          <w:spacing w:val="-8"/>
        </w:rPr>
        <w:t>of</w:t>
      </w:r>
      <w:r>
        <w:rPr>
          <w:color w:val="231F20"/>
        </w:rPr>
        <w:t> </w:t>
      </w:r>
      <w:r>
        <w:rPr>
          <w:color w:val="231F20"/>
          <w:spacing w:val="-8"/>
        </w:rPr>
        <w:t>a</w:t>
      </w:r>
      <w:r>
        <w:rPr>
          <w:color w:val="231F20"/>
        </w:rPr>
        <w:t> </w:t>
      </w:r>
      <w:r>
        <w:rPr>
          <w:color w:val="231F20"/>
          <w:spacing w:val="-8"/>
        </w:rPr>
        <w:t>specific</w:t>
      </w:r>
      <w:r>
        <w:rPr>
          <w:color w:val="231F20"/>
        </w:rPr>
        <w:t> </w:t>
      </w:r>
      <w:r>
        <w:rPr>
          <w:color w:val="231F20"/>
          <w:spacing w:val="-8"/>
        </w:rPr>
        <w:t>module </w:t>
      </w:r>
      <w:r>
        <w:rPr>
          <w:color w:val="231F20"/>
          <w:spacing w:val="-2"/>
        </w:rPr>
        <w:t>about</w:t>
      </w:r>
      <w:r>
        <w:rPr>
          <w:color w:val="231F20"/>
          <w:spacing w:val="-11"/>
        </w:rPr>
        <w:t> </w:t>
      </w:r>
      <w:r>
        <w:rPr>
          <w:color w:val="231F20"/>
          <w:spacing w:val="-2"/>
        </w:rPr>
        <w:t>privacy,</w:t>
      </w:r>
      <w:r>
        <w:rPr>
          <w:color w:val="231F20"/>
          <w:spacing w:val="-10"/>
        </w:rPr>
        <w:t> </w:t>
      </w:r>
      <w:r>
        <w:rPr>
          <w:color w:val="231F20"/>
          <w:spacing w:val="-2"/>
        </w:rPr>
        <w:t>with</w:t>
      </w:r>
      <w:r>
        <w:rPr>
          <w:color w:val="231F20"/>
          <w:spacing w:val="-11"/>
        </w:rPr>
        <w:t> </w:t>
      </w:r>
      <w:r>
        <w:rPr>
          <w:color w:val="231F20"/>
          <w:spacing w:val="-2"/>
        </w:rPr>
        <w:t>questions</w:t>
      </w:r>
      <w:r>
        <w:rPr>
          <w:color w:val="231F20"/>
          <w:spacing w:val="-10"/>
        </w:rPr>
        <w:t> </w:t>
      </w:r>
      <w:r>
        <w:rPr>
          <w:color w:val="231F20"/>
          <w:spacing w:val="-2"/>
        </w:rPr>
        <w:t>about</w:t>
      </w:r>
      <w:r>
        <w:rPr>
          <w:color w:val="231F20"/>
          <w:spacing w:val="-11"/>
        </w:rPr>
        <w:t> </w:t>
      </w:r>
      <w:r>
        <w:rPr>
          <w:color w:val="231F20"/>
          <w:spacing w:val="-2"/>
        </w:rPr>
        <w:t>digital</w:t>
      </w:r>
      <w:r>
        <w:rPr>
          <w:color w:val="231F20"/>
          <w:spacing w:val="-10"/>
        </w:rPr>
        <w:t> </w:t>
      </w:r>
      <w:r>
        <w:rPr>
          <w:color w:val="231F20"/>
          <w:spacing w:val="-2"/>
        </w:rPr>
        <w:t>security</w:t>
      </w:r>
      <w:r>
        <w:rPr>
          <w:color w:val="231F20"/>
          <w:spacing w:val="-11"/>
        </w:rPr>
        <w:t> </w:t>
      </w:r>
      <w:r>
        <w:rPr>
          <w:color w:val="231F20"/>
          <w:spacing w:val="-2"/>
        </w:rPr>
        <w:t>and</w:t>
      </w:r>
      <w:r>
        <w:rPr>
          <w:color w:val="231F20"/>
          <w:spacing w:val="-10"/>
        </w:rPr>
        <w:t> </w:t>
      </w:r>
      <w:r>
        <w:rPr>
          <w:color w:val="231F20"/>
          <w:spacing w:val="-2"/>
        </w:rPr>
        <w:t>the</w:t>
      </w:r>
      <w:r>
        <w:rPr>
          <w:color w:val="231F20"/>
          <w:spacing w:val="-11"/>
        </w:rPr>
        <w:t> </w:t>
      </w:r>
      <w:r>
        <w:rPr>
          <w:color w:val="231F20"/>
          <w:spacing w:val="-2"/>
        </w:rPr>
        <w:t>collection</w:t>
      </w:r>
      <w:r>
        <w:rPr>
          <w:color w:val="231F20"/>
          <w:spacing w:val="-10"/>
        </w:rPr>
        <w:t> </w:t>
      </w:r>
      <w:r>
        <w:rPr>
          <w:color w:val="231F20"/>
          <w:spacing w:val="-2"/>
        </w:rPr>
        <w:t>and</w:t>
      </w:r>
      <w:r>
        <w:rPr>
          <w:color w:val="231F20"/>
          <w:spacing w:val="-11"/>
        </w:rPr>
        <w:t> </w:t>
      </w:r>
      <w:r>
        <w:rPr>
          <w:color w:val="231F20"/>
          <w:spacing w:val="-2"/>
        </w:rPr>
        <w:t>protection of</w:t>
      </w:r>
      <w:r>
        <w:rPr>
          <w:color w:val="231F20"/>
          <w:spacing w:val="-9"/>
        </w:rPr>
        <w:t> </w:t>
      </w:r>
      <w:r>
        <w:rPr>
          <w:color w:val="231F20"/>
          <w:spacing w:val="-2"/>
        </w:rPr>
        <w:t>personal</w:t>
      </w:r>
      <w:r>
        <w:rPr>
          <w:color w:val="231F20"/>
          <w:spacing w:val="-9"/>
        </w:rPr>
        <w:t> </w:t>
      </w:r>
      <w:r>
        <w:rPr>
          <w:color w:val="231F20"/>
          <w:spacing w:val="-2"/>
        </w:rPr>
        <w:t>data,</w:t>
      </w:r>
      <w:r>
        <w:rPr>
          <w:color w:val="231F20"/>
          <w:spacing w:val="-9"/>
        </w:rPr>
        <w:t> </w:t>
      </w:r>
      <w:r>
        <w:rPr>
          <w:color w:val="231F20"/>
          <w:spacing w:val="-2"/>
        </w:rPr>
        <w:t>allowed</w:t>
      </w:r>
      <w:r>
        <w:rPr>
          <w:color w:val="231F20"/>
          <w:spacing w:val="-9"/>
        </w:rPr>
        <w:t> </w:t>
      </w:r>
      <w:r>
        <w:rPr>
          <w:color w:val="231F20"/>
          <w:spacing w:val="-2"/>
        </w:rPr>
        <w:t>for</w:t>
      </w:r>
      <w:r>
        <w:rPr>
          <w:color w:val="231F20"/>
          <w:spacing w:val="-9"/>
        </w:rPr>
        <w:t> </w:t>
      </w:r>
      <w:r>
        <w:rPr>
          <w:color w:val="231F20"/>
          <w:spacing w:val="-2"/>
        </w:rPr>
        <w:t>greater</w:t>
      </w:r>
      <w:r>
        <w:rPr>
          <w:color w:val="231F20"/>
          <w:spacing w:val="-9"/>
        </w:rPr>
        <w:t> </w:t>
      </w:r>
      <w:r>
        <w:rPr>
          <w:color w:val="231F20"/>
          <w:spacing w:val="-2"/>
        </w:rPr>
        <w:t>contact</w:t>
      </w:r>
      <w:r>
        <w:rPr>
          <w:color w:val="231F20"/>
          <w:spacing w:val="-9"/>
        </w:rPr>
        <w:t> </w:t>
      </w:r>
      <w:r>
        <w:rPr>
          <w:color w:val="231F20"/>
          <w:spacing w:val="-2"/>
        </w:rPr>
        <w:t>with</w:t>
      </w:r>
      <w:r>
        <w:rPr>
          <w:color w:val="231F20"/>
          <w:spacing w:val="-9"/>
        </w:rPr>
        <w:t> </w:t>
      </w:r>
      <w:r>
        <w:rPr>
          <w:color w:val="231F20"/>
          <w:spacing w:val="-2"/>
        </w:rPr>
        <w:t>the</w:t>
      </w:r>
      <w:r>
        <w:rPr>
          <w:color w:val="231F20"/>
          <w:spacing w:val="-9"/>
        </w:rPr>
        <w:t> </w:t>
      </w:r>
      <w:r>
        <w:rPr>
          <w:color w:val="231F20"/>
          <w:spacing w:val="-2"/>
        </w:rPr>
        <w:t>perceptions</w:t>
      </w:r>
      <w:r>
        <w:rPr>
          <w:color w:val="231F20"/>
          <w:spacing w:val="-9"/>
        </w:rPr>
        <w:t> </w:t>
      </w:r>
      <w:r>
        <w:rPr>
          <w:color w:val="231F20"/>
          <w:spacing w:val="-2"/>
        </w:rPr>
        <w:t>and</w:t>
      </w:r>
      <w:r>
        <w:rPr>
          <w:color w:val="231F20"/>
          <w:spacing w:val="-9"/>
        </w:rPr>
        <w:t> </w:t>
      </w:r>
      <w:r>
        <w:rPr>
          <w:color w:val="231F20"/>
          <w:spacing w:val="-2"/>
        </w:rPr>
        <w:t>experiences</w:t>
      </w:r>
      <w:r>
        <w:rPr>
          <w:color w:val="231F20"/>
          <w:spacing w:val="-9"/>
        </w:rPr>
        <w:t> </w:t>
      </w:r>
      <w:r>
        <w:rPr>
          <w:color w:val="231F20"/>
          <w:spacing w:val="-2"/>
        </w:rPr>
        <w:t>of </w:t>
      </w:r>
      <w:r>
        <w:rPr>
          <w:color w:val="231F20"/>
        </w:rPr>
        <w:t>the different school players about this specific topic.</w:t>
      </w:r>
    </w:p>
    <w:p>
      <w:pPr>
        <w:pStyle w:val="BodyText"/>
        <w:spacing w:line="249" w:lineRule="auto" w:before="121"/>
        <w:ind w:left="967" w:right="678" w:firstLine="198"/>
        <w:jc w:val="both"/>
      </w:pPr>
      <w:r>
        <w:rPr>
          <w:color w:val="231F20"/>
        </w:rPr>
        <w:t>The data analyzed in this publication are based primarily on the indicators for the</w:t>
      </w:r>
      <w:r>
        <w:rPr>
          <w:color w:val="231F20"/>
          <w:spacing w:val="-8"/>
        </w:rPr>
        <w:t> </w:t>
      </w:r>
      <w:r>
        <w:rPr>
          <w:color w:val="231F20"/>
        </w:rPr>
        <w:t>2022</w:t>
      </w:r>
      <w:r>
        <w:rPr>
          <w:color w:val="231F20"/>
          <w:spacing w:val="-8"/>
        </w:rPr>
        <w:t> </w:t>
      </w:r>
      <w:r>
        <w:rPr>
          <w:color w:val="231F20"/>
        </w:rPr>
        <w:t>and</w:t>
      </w:r>
      <w:r>
        <w:rPr>
          <w:color w:val="231F20"/>
          <w:spacing w:val="-8"/>
        </w:rPr>
        <w:t> </w:t>
      </w:r>
      <w:r>
        <w:rPr>
          <w:color w:val="231F20"/>
        </w:rPr>
        <w:t>2023</w:t>
      </w:r>
      <w:r>
        <w:rPr>
          <w:color w:val="231F20"/>
          <w:spacing w:val="-8"/>
        </w:rPr>
        <w:t> </w:t>
      </w:r>
      <w:r>
        <w:rPr>
          <w:color w:val="231F20"/>
        </w:rPr>
        <w:t>editions</w:t>
      </w:r>
      <w:r>
        <w:rPr>
          <w:color w:val="231F20"/>
          <w:spacing w:val="-8"/>
        </w:rPr>
        <w:t> </w:t>
      </w:r>
      <w:r>
        <w:rPr>
          <w:color w:val="231F20"/>
        </w:rPr>
        <w:t>of</w:t>
      </w:r>
      <w:r>
        <w:rPr>
          <w:color w:val="231F20"/>
          <w:spacing w:val="-8"/>
        </w:rPr>
        <w:t> </w:t>
      </w:r>
      <w:r>
        <w:rPr>
          <w:color w:val="231F20"/>
        </w:rPr>
        <w:t>the</w:t>
      </w:r>
      <w:r>
        <w:rPr>
          <w:color w:val="231F20"/>
          <w:spacing w:val="-8"/>
        </w:rPr>
        <w:t> </w:t>
      </w:r>
      <w:r>
        <w:rPr>
          <w:color w:val="231F20"/>
        </w:rPr>
        <w:t>ICT</w:t>
      </w:r>
      <w:r>
        <w:rPr>
          <w:color w:val="231F20"/>
          <w:spacing w:val="-8"/>
        </w:rPr>
        <w:t> </w:t>
      </w:r>
      <w:r>
        <w:rPr>
          <w:color w:val="231F20"/>
        </w:rPr>
        <w:t>in</w:t>
      </w:r>
      <w:r>
        <w:rPr>
          <w:color w:val="231F20"/>
          <w:spacing w:val="-8"/>
        </w:rPr>
        <w:t> </w:t>
      </w:r>
      <w:r>
        <w:rPr>
          <w:color w:val="231F20"/>
        </w:rPr>
        <w:t>Education</w:t>
      </w:r>
      <w:r>
        <w:rPr>
          <w:color w:val="231F20"/>
          <w:spacing w:val="-8"/>
        </w:rPr>
        <w:t> </w:t>
      </w:r>
      <w:r>
        <w:rPr>
          <w:color w:val="231F20"/>
        </w:rPr>
        <w:t>surveys.</w:t>
      </w:r>
      <w:r>
        <w:rPr>
          <w:color w:val="231F20"/>
          <w:spacing w:val="-8"/>
        </w:rPr>
        <w:t> </w:t>
      </w:r>
      <w:r>
        <w:rPr>
          <w:color w:val="231F20"/>
        </w:rPr>
        <w:t>The</w:t>
      </w:r>
      <w:r>
        <w:rPr>
          <w:color w:val="231F20"/>
          <w:spacing w:val="-8"/>
        </w:rPr>
        <w:t> </w:t>
      </w:r>
      <w:r>
        <w:rPr>
          <w:color w:val="231F20"/>
        </w:rPr>
        <w:t>2022</w:t>
      </w:r>
      <w:r>
        <w:rPr>
          <w:color w:val="231F20"/>
          <w:spacing w:val="-8"/>
        </w:rPr>
        <w:t> </w:t>
      </w:r>
      <w:r>
        <w:rPr>
          <w:color w:val="231F20"/>
        </w:rPr>
        <w:t>edition</w:t>
      </w:r>
      <w:r>
        <w:rPr>
          <w:color w:val="231F20"/>
          <w:spacing w:val="-8"/>
        </w:rPr>
        <w:t> </w:t>
      </w:r>
      <w:r>
        <w:rPr>
          <w:color w:val="231F20"/>
        </w:rPr>
        <w:t>was </w:t>
      </w:r>
      <w:r>
        <w:rPr>
          <w:color w:val="231F20"/>
          <w:spacing w:val="-4"/>
        </w:rPr>
        <w:t>carried</w:t>
      </w:r>
      <w:r>
        <w:rPr>
          <w:color w:val="231F20"/>
          <w:spacing w:val="-9"/>
        </w:rPr>
        <w:t> </w:t>
      </w:r>
      <w:r>
        <w:rPr>
          <w:color w:val="231F20"/>
          <w:spacing w:val="-4"/>
        </w:rPr>
        <w:t>out</w:t>
      </w:r>
      <w:r>
        <w:rPr>
          <w:color w:val="231F20"/>
          <w:spacing w:val="-8"/>
        </w:rPr>
        <w:t> </w:t>
      </w:r>
      <w:r>
        <w:rPr>
          <w:color w:val="231F20"/>
          <w:spacing w:val="-4"/>
        </w:rPr>
        <w:t>between</w:t>
      </w:r>
      <w:r>
        <w:rPr>
          <w:color w:val="231F20"/>
          <w:spacing w:val="-9"/>
        </w:rPr>
        <w:t> </w:t>
      </w:r>
      <w:r>
        <w:rPr>
          <w:color w:val="231F20"/>
          <w:spacing w:val="-4"/>
        </w:rPr>
        <w:t>October</w:t>
      </w:r>
      <w:r>
        <w:rPr>
          <w:color w:val="231F20"/>
          <w:spacing w:val="-8"/>
        </w:rPr>
        <w:t> </w:t>
      </w:r>
      <w:r>
        <w:rPr>
          <w:color w:val="231F20"/>
          <w:spacing w:val="-4"/>
        </w:rPr>
        <w:t>2022</w:t>
      </w:r>
      <w:r>
        <w:rPr>
          <w:color w:val="231F20"/>
          <w:spacing w:val="-9"/>
        </w:rPr>
        <w:t> </w:t>
      </w:r>
      <w:r>
        <w:rPr>
          <w:color w:val="231F20"/>
          <w:spacing w:val="-4"/>
        </w:rPr>
        <w:t>and</w:t>
      </w:r>
      <w:r>
        <w:rPr>
          <w:color w:val="231F20"/>
          <w:spacing w:val="-8"/>
        </w:rPr>
        <w:t> </w:t>
      </w:r>
      <w:r>
        <w:rPr>
          <w:color w:val="231F20"/>
          <w:spacing w:val="-4"/>
        </w:rPr>
        <w:t>May</w:t>
      </w:r>
      <w:r>
        <w:rPr>
          <w:color w:val="231F20"/>
          <w:spacing w:val="-9"/>
        </w:rPr>
        <w:t> </w:t>
      </w:r>
      <w:r>
        <w:rPr>
          <w:color w:val="231F20"/>
          <w:spacing w:val="-4"/>
        </w:rPr>
        <w:t>2023,</w:t>
      </w:r>
      <w:r>
        <w:rPr>
          <w:color w:val="231F20"/>
          <w:spacing w:val="-8"/>
        </w:rPr>
        <w:t> </w:t>
      </w:r>
      <w:r>
        <w:rPr>
          <w:color w:val="231F20"/>
          <w:spacing w:val="-4"/>
        </w:rPr>
        <w:t>in</w:t>
      </w:r>
      <w:r>
        <w:rPr>
          <w:color w:val="231F20"/>
          <w:spacing w:val="-9"/>
        </w:rPr>
        <w:t> </w:t>
      </w:r>
      <w:r>
        <w:rPr>
          <w:color w:val="231F20"/>
          <w:spacing w:val="-4"/>
        </w:rPr>
        <w:t>person,</w:t>
      </w:r>
      <w:r>
        <w:rPr>
          <w:color w:val="231F20"/>
          <w:spacing w:val="-8"/>
        </w:rPr>
        <w:t> </w:t>
      </w:r>
      <w:r>
        <w:rPr>
          <w:color w:val="231F20"/>
          <w:spacing w:val="-4"/>
        </w:rPr>
        <w:t>via</w:t>
      </w:r>
      <w:r>
        <w:rPr>
          <w:color w:val="231F20"/>
          <w:spacing w:val="-9"/>
        </w:rPr>
        <w:t> </w:t>
      </w:r>
      <w:r>
        <w:rPr>
          <w:color w:val="231F20"/>
          <w:spacing w:val="-4"/>
        </w:rPr>
        <w:t>the</w:t>
      </w:r>
      <w:r>
        <w:rPr>
          <w:color w:val="231F20"/>
          <w:spacing w:val="-8"/>
        </w:rPr>
        <w:t> </w:t>
      </w:r>
      <w:r>
        <w:rPr>
          <w:color w:val="231F20"/>
          <w:spacing w:val="-4"/>
        </w:rPr>
        <w:t>computer-assisted </w:t>
      </w:r>
      <w:r>
        <w:rPr>
          <w:color w:val="231F20"/>
        </w:rPr>
        <w:t>personal</w:t>
      </w:r>
      <w:r>
        <w:rPr>
          <w:color w:val="231F20"/>
          <w:spacing w:val="-9"/>
        </w:rPr>
        <w:t> </w:t>
      </w:r>
      <w:r>
        <w:rPr>
          <w:color w:val="231F20"/>
        </w:rPr>
        <w:t>interviewing</w:t>
      </w:r>
      <w:r>
        <w:rPr>
          <w:color w:val="231F20"/>
          <w:spacing w:val="-9"/>
        </w:rPr>
        <w:t> </w:t>
      </w:r>
      <w:r>
        <w:rPr>
          <w:color w:val="231F20"/>
        </w:rPr>
        <w:t>(CAPI)</w:t>
      </w:r>
      <w:r>
        <w:rPr>
          <w:color w:val="231F20"/>
          <w:spacing w:val="-9"/>
        </w:rPr>
        <w:t> </w:t>
      </w:r>
      <w:r>
        <w:rPr>
          <w:color w:val="231F20"/>
        </w:rPr>
        <w:t>technique,</w:t>
      </w:r>
      <w:r>
        <w:rPr>
          <w:color w:val="231F20"/>
          <w:spacing w:val="-9"/>
        </w:rPr>
        <w:t> </w:t>
      </w:r>
      <w:r>
        <w:rPr>
          <w:color w:val="231F20"/>
        </w:rPr>
        <w:t>in</w:t>
      </w:r>
      <w:r>
        <w:rPr>
          <w:color w:val="231F20"/>
          <w:spacing w:val="-9"/>
        </w:rPr>
        <w:t> </w:t>
      </w:r>
      <w:r>
        <w:rPr>
          <w:color w:val="231F20"/>
        </w:rPr>
        <w:t>1,394</w:t>
      </w:r>
      <w:r>
        <w:rPr>
          <w:color w:val="231F20"/>
          <w:spacing w:val="-9"/>
        </w:rPr>
        <w:t> </w:t>
      </w:r>
      <w:r>
        <w:rPr>
          <w:color w:val="231F20"/>
        </w:rPr>
        <w:t>schools.</w:t>
      </w:r>
      <w:r>
        <w:rPr>
          <w:color w:val="231F20"/>
          <w:spacing w:val="-9"/>
        </w:rPr>
        <w:t> </w:t>
      </w:r>
      <w:r>
        <w:rPr>
          <w:color w:val="231F20"/>
        </w:rPr>
        <w:t>In</w:t>
      </w:r>
      <w:r>
        <w:rPr>
          <w:color w:val="231F20"/>
          <w:spacing w:val="-9"/>
        </w:rPr>
        <w:t> </w:t>
      </w:r>
      <w:r>
        <w:rPr>
          <w:color w:val="231F20"/>
        </w:rPr>
        <w:t>all,</w:t>
      </w:r>
      <w:r>
        <w:rPr>
          <w:color w:val="231F20"/>
          <w:spacing w:val="-9"/>
        </w:rPr>
        <w:t> </w:t>
      </w:r>
      <w:r>
        <w:rPr>
          <w:color w:val="231F20"/>
        </w:rPr>
        <w:t>7,192</w:t>
      </w:r>
      <w:r>
        <w:rPr>
          <w:color w:val="231F20"/>
          <w:spacing w:val="-9"/>
        </w:rPr>
        <w:t> </w:t>
      </w:r>
      <w:r>
        <w:rPr>
          <w:color w:val="231F20"/>
        </w:rPr>
        <w:t>students</w:t>
      </w:r>
      <w:r>
        <w:rPr>
          <w:color w:val="231F20"/>
          <w:spacing w:val="-9"/>
        </w:rPr>
        <w:t> </w:t>
      </w:r>
      <w:r>
        <w:rPr>
          <w:color w:val="231F20"/>
        </w:rPr>
        <w:t>in the</w:t>
      </w:r>
      <w:r>
        <w:rPr>
          <w:color w:val="231F20"/>
          <w:spacing w:val="-7"/>
        </w:rPr>
        <w:t> </w:t>
      </w:r>
      <w:r>
        <w:rPr>
          <w:color w:val="231F20"/>
        </w:rPr>
        <w:t>4th</w:t>
      </w:r>
      <w:r>
        <w:rPr>
          <w:color w:val="231F20"/>
          <w:spacing w:val="-7"/>
        </w:rPr>
        <w:t> </w:t>
      </w:r>
      <w:r>
        <w:rPr>
          <w:color w:val="231F20"/>
        </w:rPr>
        <w:t>year</w:t>
      </w:r>
      <w:r>
        <w:rPr>
          <w:color w:val="231F20"/>
          <w:spacing w:val="-7"/>
        </w:rPr>
        <w:t> </w:t>
      </w:r>
      <w:r>
        <w:rPr>
          <w:color w:val="231F20"/>
        </w:rPr>
        <w:t>of</w:t>
      </w:r>
      <w:r>
        <w:rPr>
          <w:color w:val="231F20"/>
          <w:spacing w:val="-7"/>
        </w:rPr>
        <w:t> </w:t>
      </w:r>
      <w:r>
        <w:rPr>
          <w:color w:val="231F20"/>
        </w:rPr>
        <w:t>the</w:t>
      </w:r>
      <w:r>
        <w:rPr>
          <w:color w:val="231F20"/>
          <w:spacing w:val="-7"/>
        </w:rPr>
        <w:t> </w:t>
      </w:r>
      <w:r>
        <w:rPr>
          <w:color w:val="231F20"/>
        </w:rPr>
        <w:t>Primary</w:t>
      </w:r>
      <w:r>
        <w:rPr>
          <w:color w:val="231F20"/>
          <w:spacing w:val="-7"/>
        </w:rPr>
        <w:t> </w:t>
      </w:r>
      <w:r>
        <w:rPr>
          <w:color w:val="231F20"/>
        </w:rPr>
        <w:t>Education</w:t>
      </w:r>
      <w:r>
        <w:rPr>
          <w:color w:val="231F20"/>
          <w:spacing w:val="-7"/>
        </w:rPr>
        <w:t> </w:t>
      </w:r>
      <w:r>
        <w:rPr>
          <w:color w:val="231F20"/>
        </w:rPr>
        <w:t>and</w:t>
      </w:r>
      <w:r>
        <w:rPr>
          <w:color w:val="231F20"/>
          <w:spacing w:val="-7"/>
        </w:rPr>
        <w:t> </w:t>
      </w:r>
      <w:r>
        <w:rPr>
          <w:color w:val="231F20"/>
        </w:rPr>
        <w:t>3rd</w:t>
      </w:r>
      <w:r>
        <w:rPr>
          <w:color w:val="231F20"/>
          <w:spacing w:val="-7"/>
        </w:rPr>
        <w:t> </w:t>
      </w:r>
      <w:r>
        <w:rPr>
          <w:color w:val="231F20"/>
        </w:rPr>
        <w:t>year</w:t>
      </w:r>
      <w:r>
        <w:rPr>
          <w:color w:val="231F20"/>
          <w:spacing w:val="-7"/>
        </w:rPr>
        <w:t> </w:t>
      </w:r>
      <w:r>
        <w:rPr>
          <w:color w:val="231F20"/>
        </w:rPr>
        <w:t>of</w:t>
      </w:r>
      <w:r>
        <w:rPr>
          <w:color w:val="231F20"/>
          <w:spacing w:val="-7"/>
        </w:rPr>
        <w:t> </w:t>
      </w:r>
      <w:r>
        <w:rPr>
          <w:color w:val="231F20"/>
        </w:rPr>
        <w:t>Secondary</w:t>
      </w:r>
      <w:r>
        <w:rPr>
          <w:color w:val="231F20"/>
          <w:spacing w:val="-7"/>
        </w:rPr>
        <w:t> </w:t>
      </w:r>
      <w:r>
        <w:rPr>
          <w:color w:val="231F20"/>
        </w:rPr>
        <w:t>Education,</w:t>
      </w:r>
      <w:r>
        <w:rPr>
          <w:color w:val="231F20"/>
          <w:spacing w:val="-7"/>
        </w:rPr>
        <w:t> </w:t>
      </w:r>
      <w:r>
        <w:rPr>
          <w:color w:val="231F20"/>
        </w:rPr>
        <w:t>1,424 teachers,</w:t>
      </w:r>
      <w:r>
        <w:rPr>
          <w:color w:val="231F20"/>
          <w:spacing w:val="-10"/>
        </w:rPr>
        <w:t> </w:t>
      </w:r>
      <w:r>
        <w:rPr>
          <w:color w:val="231F20"/>
        </w:rPr>
        <w:t>873</w:t>
      </w:r>
      <w:r>
        <w:rPr>
          <w:color w:val="231F20"/>
          <w:spacing w:val="-10"/>
        </w:rPr>
        <w:t> </w:t>
      </w:r>
      <w:r>
        <w:rPr>
          <w:color w:val="231F20"/>
        </w:rPr>
        <w:t>directors</w:t>
      </w:r>
      <w:r>
        <w:rPr>
          <w:color w:val="231F20"/>
          <w:spacing w:val="-10"/>
        </w:rPr>
        <w:t> </w:t>
      </w:r>
      <w:r>
        <w:rPr>
          <w:color w:val="231F20"/>
        </w:rPr>
        <w:t>of</w:t>
      </w:r>
      <w:r>
        <w:rPr>
          <w:color w:val="231F20"/>
          <w:spacing w:val="-10"/>
        </w:rPr>
        <w:t> </w:t>
      </w:r>
      <w:r>
        <w:rPr>
          <w:color w:val="231F20"/>
        </w:rPr>
        <w:t>studies,</w:t>
      </w:r>
      <w:r>
        <w:rPr>
          <w:color w:val="231F20"/>
          <w:spacing w:val="-10"/>
        </w:rPr>
        <w:t> </w:t>
      </w:r>
      <w:r>
        <w:rPr>
          <w:color w:val="231F20"/>
        </w:rPr>
        <w:t>and</w:t>
      </w:r>
      <w:r>
        <w:rPr>
          <w:color w:val="231F20"/>
          <w:spacing w:val="-10"/>
        </w:rPr>
        <w:t> </w:t>
      </w:r>
      <w:r>
        <w:rPr>
          <w:color w:val="231F20"/>
        </w:rPr>
        <w:t>959</w:t>
      </w:r>
      <w:r>
        <w:rPr>
          <w:color w:val="231F20"/>
          <w:spacing w:val="-10"/>
        </w:rPr>
        <w:t> </w:t>
      </w:r>
      <w:r>
        <w:rPr>
          <w:color w:val="231F20"/>
        </w:rPr>
        <w:t>school</w:t>
      </w:r>
      <w:r>
        <w:rPr>
          <w:color w:val="231F20"/>
          <w:spacing w:val="-10"/>
        </w:rPr>
        <w:t> </w:t>
      </w:r>
      <w:r>
        <w:rPr>
          <w:color w:val="231F20"/>
        </w:rPr>
        <w:t>managers</w:t>
      </w:r>
      <w:r>
        <w:rPr>
          <w:color w:val="231F20"/>
          <w:spacing w:val="-10"/>
        </w:rPr>
        <w:t> </w:t>
      </w:r>
      <w:r>
        <w:rPr>
          <w:color w:val="231F20"/>
        </w:rPr>
        <w:t>were</w:t>
      </w:r>
      <w:r>
        <w:rPr>
          <w:color w:val="231F20"/>
          <w:spacing w:val="-10"/>
        </w:rPr>
        <w:t> </w:t>
      </w:r>
      <w:r>
        <w:rPr>
          <w:color w:val="231F20"/>
        </w:rPr>
        <w:t>interviewed.</w:t>
      </w:r>
      <w:r>
        <w:rPr>
          <w:color w:val="231F20"/>
          <w:spacing w:val="-10"/>
        </w:rPr>
        <w:t> </w:t>
      </w:r>
      <w:r>
        <w:rPr>
          <w:color w:val="231F20"/>
        </w:rPr>
        <w:t>The </w:t>
      </w:r>
      <w:r>
        <w:rPr>
          <w:color w:val="231F20"/>
          <w:spacing w:val="-2"/>
        </w:rPr>
        <w:t>data</w:t>
      </w:r>
      <w:r>
        <w:rPr>
          <w:color w:val="231F20"/>
          <w:spacing w:val="-6"/>
        </w:rPr>
        <w:t> </w:t>
      </w:r>
      <w:r>
        <w:rPr>
          <w:color w:val="231F20"/>
          <w:spacing w:val="-2"/>
        </w:rPr>
        <w:t>from</w:t>
      </w:r>
      <w:r>
        <w:rPr>
          <w:color w:val="231F20"/>
          <w:spacing w:val="-7"/>
        </w:rPr>
        <w:t> </w:t>
      </w:r>
      <w:r>
        <w:rPr>
          <w:color w:val="231F20"/>
          <w:spacing w:val="-2"/>
        </w:rPr>
        <w:t>the</w:t>
      </w:r>
      <w:r>
        <w:rPr>
          <w:color w:val="231F20"/>
          <w:spacing w:val="-6"/>
        </w:rPr>
        <w:t> </w:t>
      </w:r>
      <w:r>
        <w:rPr>
          <w:color w:val="231F20"/>
          <w:spacing w:val="-2"/>
        </w:rPr>
        <w:t>2023</w:t>
      </w:r>
      <w:r>
        <w:rPr>
          <w:color w:val="231F20"/>
          <w:spacing w:val="-6"/>
        </w:rPr>
        <w:t> </w:t>
      </w:r>
      <w:r>
        <w:rPr>
          <w:color w:val="231F20"/>
          <w:spacing w:val="-2"/>
        </w:rPr>
        <w:t>survey</w:t>
      </w:r>
      <w:r>
        <w:rPr>
          <w:color w:val="231F20"/>
          <w:spacing w:val="-7"/>
        </w:rPr>
        <w:t> </w:t>
      </w:r>
      <w:r>
        <w:rPr>
          <w:color w:val="231F20"/>
          <w:spacing w:val="-2"/>
        </w:rPr>
        <w:t>were</w:t>
      </w:r>
      <w:r>
        <w:rPr>
          <w:color w:val="231F20"/>
          <w:spacing w:val="-6"/>
        </w:rPr>
        <w:t> </w:t>
      </w:r>
      <w:r>
        <w:rPr>
          <w:color w:val="231F20"/>
          <w:spacing w:val="-2"/>
        </w:rPr>
        <w:t>collected</w:t>
      </w:r>
      <w:r>
        <w:rPr>
          <w:color w:val="231F20"/>
          <w:spacing w:val="-7"/>
        </w:rPr>
        <w:t> </w:t>
      </w:r>
      <w:r>
        <w:rPr>
          <w:color w:val="231F20"/>
          <w:spacing w:val="-2"/>
        </w:rPr>
        <w:t>between</w:t>
      </w:r>
      <w:r>
        <w:rPr>
          <w:color w:val="231F20"/>
          <w:spacing w:val="-7"/>
        </w:rPr>
        <w:t> </w:t>
      </w:r>
      <w:r>
        <w:rPr>
          <w:color w:val="231F20"/>
          <w:spacing w:val="-2"/>
        </w:rPr>
        <w:t>August</w:t>
      </w:r>
      <w:r>
        <w:rPr>
          <w:color w:val="231F20"/>
          <w:spacing w:val="-6"/>
        </w:rPr>
        <w:t> </w:t>
      </w:r>
      <w:r>
        <w:rPr>
          <w:color w:val="231F20"/>
          <w:spacing w:val="-2"/>
        </w:rPr>
        <w:t>2023</w:t>
      </w:r>
      <w:r>
        <w:rPr>
          <w:color w:val="231F20"/>
          <w:spacing w:val="-6"/>
        </w:rPr>
        <w:t> </w:t>
      </w:r>
      <w:r>
        <w:rPr>
          <w:color w:val="231F20"/>
          <w:spacing w:val="-2"/>
        </w:rPr>
        <w:t>and</w:t>
      </w:r>
      <w:r>
        <w:rPr>
          <w:color w:val="231F20"/>
          <w:spacing w:val="-7"/>
        </w:rPr>
        <w:t> </w:t>
      </w:r>
      <w:r>
        <w:rPr>
          <w:color w:val="231F20"/>
          <w:spacing w:val="-2"/>
        </w:rPr>
        <w:t>April</w:t>
      </w:r>
      <w:r>
        <w:rPr>
          <w:color w:val="231F20"/>
          <w:spacing w:val="-6"/>
        </w:rPr>
        <w:t> </w:t>
      </w:r>
      <w:r>
        <w:rPr>
          <w:color w:val="231F20"/>
          <w:spacing w:val="-2"/>
        </w:rPr>
        <w:t>2024,</w:t>
      </w:r>
      <w:r>
        <w:rPr>
          <w:color w:val="231F20"/>
          <w:spacing w:val="-7"/>
        </w:rPr>
        <w:t> </w:t>
      </w:r>
      <w:r>
        <w:rPr>
          <w:color w:val="231F20"/>
          <w:spacing w:val="-2"/>
        </w:rPr>
        <w:t>via </w:t>
      </w:r>
      <w:r>
        <w:rPr>
          <w:color w:val="231F20"/>
        </w:rPr>
        <w:t>CATI, with 3,004 school managers.</w:t>
      </w:r>
    </w:p>
    <w:p>
      <w:pPr>
        <w:pStyle w:val="BodyText"/>
        <w:spacing w:line="249" w:lineRule="auto" w:before="120"/>
        <w:ind w:left="967" w:right="677" w:firstLine="198"/>
        <w:jc w:val="both"/>
        <w:rPr>
          <w:rFonts w:ascii="Trebuchet MS" w:hAnsi="Trebuchet MS"/>
          <w:b/>
          <w:sz w:val="11"/>
        </w:rPr>
      </w:pPr>
      <w:r>
        <w:rPr>
          <w:color w:val="231F20"/>
        </w:rPr>
        <w:t>Similar</w:t>
      </w:r>
      <w:r>
        <w:rPr>
          <w:color w:val="231F20"/>
          <w:spacing w:val="18"/>
        </w:rPr>
        <w:t> </w:t>
      </w:r>
      <w:r>
        <w:rPr>
          <w:color w:val="231F20"/>
        </w:rPr>
        <w:t>to</w:t>
      </w:r>
      <w:r>
        <w:rPr>
          <w:color w:val="231F20"/>
          <w:spacing w:val="18"/>
        </w:rPr>
        <w:t> </w:t>
      </w:r>
      <w:r>
        <w:rPr>
          <w:color w:val="231F20"/>
        </w:rPr>
        <w:t>the</w:t>
      </w:r>
      <w:r>
        <w:rPr>
          <w:color w:val="231F20"/>
          <w:spacing w:val="18"/>
        </w:rPr>
        <w:t> </w:t>
      </w:r>
      <w:r>
        <w:rPr>
          <w:color w:val="231F20"/>
        </w:rPr>
        <w:t>other</w:t>
      </w:r>
      <w:r>
        <w:rPr>
          <w:color w:val="231F20"/>
          <w:spacing w:val="18"/>
        </w:rPr>
        <w:t> </w:t>
      </w:r>
      <w:r>
        <w:rPr>
          <w:color w:val="231F20"/>
        </w:rPr>
        <w:t>surveys,</w:t>
      </w:r>
      <w:r>
        <w:rPr>
          <w:color w:val="231F20"/>
          <w:spacing w:val="18"/>
        </w:rPr>
        <w:t> </w:t>
      </w:r>
      <w:r>
        <w:rPr>
          <w:color w:val="231F20"/>
        </w:rPr>
        <w:t>the</w:t>
      </w:r>
      <w:r>
        <w:rPr>
          <w:color w:val="231F20"/>
          <w:spacing w:val="18"/>
        </w:rPr>
        <w:t> </w:t>
      </w:r>
      <w:r>
        <w:rPr>
          <w:color w:val="231F20"/>
        </w:rPr>
        <w:t>results</w:t>
      </w:r>
      <w:r>
        <w:rPr>
          <w:color w:val="231F20"/>
          <w:spacing w:val="18"/>
        </w:rPr>
        <w:t> </w:t>
      </w:r>
      <w:r>
        <w:rPr>
          <w:color w:val="231F20"/>
        </w:rPr>
        <w:t>and</w:t>
      </w:r>
      <w:r>
        <w:rPr>
          <w:color w:val="231F20"/>
          <w:spacing w:val="18"/>
        </w:rPr>
        <w:t> </w:t>
      </w:r>
      <w:r>
        <w:rPr>
          <w:color w:val="231F20"/>
        </w:rPr>
        <w:t>tables</w:t>
      </w:r>
      <w:r>
        <w:rPr>
          <w:color w:val="231F20"/>
          <w:spacing w:val="18"/>
        </w:rPr>
        <w:t> </w:t>
      </w:r>
      <w:r>
        <w:rPr>
          <w:color w:val="231F20"/>
        </w:rPr>
        <w:t>of</w:t>
      </w:r>
      <w:r>
        <w:rPr>
          <w:color w:val="231F20"/>
          <w:spacing w:val="18"/>
        </w:rPr>
        <w:t> </w:t>
      </w:r>
      <w:r>
        <w:rPr>
          <w:color w:val="231F20"/>
        </w:rPr>
        <w:t>proportions</w:t>
      </w:r>
      <w:r>
        <w:rPr>
          <w:color w:val="231F20"/>
          <w:spacing w:val="18"/>
        </w:rPr>
        <w:t> </w:t>
      </w:r>
      <w:r>
        <w:rPr>
          <w:color w:val="231F20"/>
        </w:rPr>
        <w:t>of</w:t>
      </w:r>
      <w:r>
        <w:rPr>
          <w:color w:val="231F20"/>
          <w:spacing w:val="18"/>
        </w:rPr>
        <w:t> </w:t>
      </w:r>
      <w:r>
        <w:rPr>
          <w:color w:val="231F20"/>
        </w:rPr>
        <w:t>the</w:t>
      </w:r>
      <w:r>
        <w:rPr>
          <w:color w:val="231F20"/>
          <w:spacing w:val="18"/>
        </w:rPr>
        <w:t> </w:t>
      </w:r>
      <w:r>
        <w:rPr>
          <w:color w:val="231F20"/>
        </w:rPr>
        <w:t>ICT in Education survey and the totals and margins of error are available on the website</w:t>
      </w:r>
      <w:r>
        <w:rPr>
          <w:color w:val="231F20"/>
          <w:spacing w:val="-10"/>
        </w:rPr>
        <w:t> </w:t>
      </w:r>
      <w:r>
        <w:rPr>
          <w:color w:val="231F20"/>
        </w:rPr>
        <w:t>of</w:t>
      </w:r>
      <w:r>
        <w:rPr>
          <w:color w:val="231F20"/>
          <w:spacing w:val="-10"/>
        </w:rPr>
        <w:t> </w:t>
      </w:r>
      <w:r>
        <w:rPr>
          <w:color w:val="231F20"/>
        </w:rPr>
        <w:t>Cetic.br|NIC.br</w:t>
      </w:r>
      <w:r>
        <w:rPr>
          <w:color w:val="231F20"/>
          <w:spacing w:val="-10"/>
        </w:rPr>
        <w:t> </w:t>
      </w:r>
      <w:r>
        <w:rPr>
          <w:color w:val="231F20"/>
        </w:rPr>
        <w:t>(</w:t>
      </w:r>
      <w:hyperlink r:id="rId13">
        <w:r>
          <w:rPr>
            <w:color w:val="231F20"/>
          </w:rPr>
          <w:t>https://www.cetic.br</w:t>
        </w:r>
      </w:hyperlink>
      <w:r>
        <w:rPr>
          <w:color w:val="231F20"/>
        </w:rPr>
        <w:t>),</w:t>
      </w:r>
      <w:r>
        <w:rPr>
          <w:color w:val="231F20"/>
          <w:spacing w:val="-10"/>
        </w:rPr>
        <w:t> </w:t>
      </w:r>
      <w:r>
        <w:rPr>
          <w:color w:val="231F20"/>
        </w:rPr>
        <w:t>as</w:t>
      </w:r>
      <w:r>
        <w:rPr>
          <w:color w:val="231F20"/>
          <w:spacing w:val="-10"/>
        </w:rPr>
        <w:t> </w:t>
      </w:r>
      <w:r>
        <w:rPr>
          <w:color w:val="231F20"/>
        </w:rPr>
        <w:t>well</w:t>
      </w:r>
      <w:r>
        <w:rPr>
          <w:color w:val="231F20"/>
          <w:spacing w:val="-10"/>
        </w:rPr>
        <w:t> </w:t>
      </w:r>
      <w:r>
        <w:rPr>
          <w:color w:val="231F20"/>
        </w:rPr>
        <w:t>as</w:t>
      </w:r>
      <w:r>
        <w:rPr>
          <w:color w:val="231F20"/>
          <w:spacing w:val="-10"/>
        </w:rPr>
        <w:t> </w:t>
      </w:r>
      <w:r>
        <w:rPr>
          <w:color w:val="231F20"/>
        </w:rPr>
        <w:t>the</w:t>
      </w:r>
      <w:r>
        <w:rPr>
          <w:color w:val="231F20"/>
          <w:spacing w:val="-10"/>
        </w:rPr>
        <w:t> </w:t>
      </w:r>
      <w:r>
        <w:rPr>
          <w:color w:val="231F20"/>
        </w:rPr>
        <w:t>survey's</w:t>
      </w:r>
      <w:r>
        <w:rPr>
          <w:color w:val="231F20"/>
          <w:spacing w:val="-10"/>
        </w:rPr>
        <w:t> </w:t>
      </w:r>
      <w:r>
        <w:rPr>
          <w:color w:val="231F20"/>
        </w:rPr>
        <w:t>complete “Methodological</w:t>
      </w:r>
      <w:r>
        <w:rPr>
          <w:color w:val="231F20"/>
          <w:spacing w:val="-9"/>
        </w:rPr>
        <w:t> </w:t>
      </w:r>
      <w:r>
        <w:rPr>
          <w:color w:val="231F20"/>
        </w:rPr>
        <w:t>Report”</w:t>
      </w:r>
      <w:r>
        <w:rPr>
          <w:rFonts w:ascii="Trebuchet MS" w:hAnsi="Trebuchet MS"/>
          <w:b/>
          <w:color w:val="005072"/>
          <w:position w:val="7"/>
          <w:sz w:val="11"/>
        </w:rPr>
        <w:t>9</w:t>
      </w:r>
      <w:r>
        <w:rPr>
          <w:rFonts w:ascii="Trebuchet MS" w:hAnsi="Trebuchet MS"/>
          <w:b/>
          <w:color w:val="005072"/>
          <w:spacing w:val="8"/>
          <w:position w:val="7"/>
          <w:sz w:val="11"/>
        </w:rPr>
        <w:t> </w:t>
      </w:r>
      <w:r>
        <w:rPr>
          <w:color w:val="231F20"/>
        </w:rPr>
        <w:t>and</w:t>
      </w:r>
      <w:r>
        <w:rPr>
          <w:color w:val="231F20"/>
          <w:spacing w:val="-9"/>
        </w:rPr>
        <w:t> </w:t>
      </w:r>
      <w:r>
        <w:rPr>
          <w:color w:val="231F20"/>
        </w:rPr>
        <w:t>the</w:t>
      </w:r>
      <w:r>
        <w:rPr>
          <w:color w:val="231F20"/>
          <w:spacing w:val="-9"/>
        </w:rPr>
        <w:t> </w:t>
      </w:r>
      <w:r>
        <w:rPr>
          <w:color w:val="231F20"/>
        </w:rPr>
        <w:t>“Data</w:t>
      </w:r>
      <w:r>
        <w:rPr>
          <w:color w:val="231F20"/>
          <w:spacing w:val="-9"/>
        </w:rPr>
        <w:t> </w:t>
      </w:r>
      <w:r>
        <w:rPr>
          <w:color w:val="231F20"/>
        </w:rPr>
        <w:t>Collection</w:t>
      </w:r>
      <w:r>
        <w:rPr>
          <w:color w:val="231F20"/>
          <w:spacing w:val="-9"/>
        </w:rPr>
        <w:t> </w:t>
      </w:r>
      <w:r>
        <w:rPr>
          <w:color w:val="231F20"/>
        </w:rPr>
        <w:t>Report.”</w:t>
      </w:r>
      <w:r>
        <w:rPr>
          <w:rFonts w:ascii="Trebuchet MS" w:hAnsi="Trebuchet MS"/>
          <w:b/>
          <w:color w:val="005072"/>
          <w:position w:val="7"/>
          <w:sz w:val="11"/>
        </w:rPr>
        <w:t>10</w:t>
      </w:r>
    </w:p>
    <w:p>
      <w:pPr>
        <w:pStyle w:val="BodyText"/>
        <w:rPr>
          <w:rFonts w:ascii="Trebuchet MS"/>
          <w:b/>
        </w:rPr>
      </w:pPr>
    </w:p>
    <w:p>
      <w:pPr>
        <w:pStyle w:val="BodyText"/>
        <w:spacing w:before="9"/>
        <w:rPr>
          <w:rFonts w:ascii="Trebuchet MS"/>
          <w:b/>
        </w:rPr>
      </w:pPr>
    </w:p>
    <w:p>
      <w:pPr>
        <w:pStyle w:val="Heading1"/>
      </w:pPr>
      <w:r>
        <w:rPr>
          <w:color w:val="231F20"/>
          <w:w w:val="85"/>
        </w:rPr>
        <w:t>Data</w:t>
      </w:r>
      <w:r>
        <w:rPr>
          <w:color w:val="231F20"/>
          <w:spacing w:val="-31"/>
          <w:w w:val="85"/>
        </w:rPr>
        <w:t> </w:t>
      </w:r>
      <w:r>
        <w:rPr>
          <w:color w:val="231F20"/>
          <w:spacing w:val="-2"/>
          <w:w w:val="95"/>
        </w:rPr>
        <w:t>dissemination</w:t>
      </w:r>
    </w:p>
    <w:p>
      <w:pPr>
        <w:pStyle w:val="BodyText"/>
        <w:spacing w:line="249" w:lineRule="auto" w:before="105"/>
        <w:ind w:left="967" w:right="680" w:firstLine="198"/>
        <w:jc w:val="both"/>
      </w:pPr>
      <w:r>
        <w:rPr>
          <w:color w:val="231F20"/>
          <w:spacing w:val="-4"/>
        </w:rPr>
        <w:t>The</w:t>
      </w:r>
      <w:r>
        <w:rPr>
          <w:color w:val="231F20"/>
          <w:spacing w:val="-11"/>
        </w:rPr>
        <w:t> </w:t>
      </w:r>
      <w:r>
        <w:rPr>
          <w:color w:val="231F20"/>
          <w:spacing w:val="-4"/>
        </w:rPr>
        <w:t>results</w:t>
      </w:r>
      <w:r>
        <w:rPr>
          <w:color w:val="231F20"/>
          <w:spacing w:val="-8"/>
        </w:rPr>
        <w:t> </w:t>
      </w:r>
      <w:r>
        <w:rPr>
          <w:color w:val="231F20"/>
          <w:spacing w:val="-4"/>
        </w:rPr>
        <w:t>of</w:t>
      </w:r>
      <w:r>
        <w:rPr>
          <w:color w:val="231F20"/>
          <w:spacing w:val="-9"/>
        </w:rPr>
        <w:t> </w:t>
      </w:r>
      <w:r>
        <w:rPr>
          <w:color w:val="231F20"/>
          <w:spacing w:val="-4"/>
        </w:rPr>
        <w:t>the</w:t>
      </w:r>
      <w:r>
        <w:rPr>
          <w:color w:val="231F20"/>
          <w:spacing w:val="-8"/>
        </w:rPr>
        <w:t> </w:t>
      </w:r>
      <w:r>
        <w:rPr>
          <w:color w:val="231F20"/>
          <w:spacing w:val="-4"/>
        </w:rPr>
        <w:t>surveys</w:t>
      </w:r>
      <w:r>
        <w:rPr>
          <w:color w:val="231F20"/>
          <w:spacing w:val="-9"/>
        </w:rPr>
        <w:t> </w:t>
      </w:r>
      <w:r>
        <w:rPr>
          <w:color w:val="231F20"/>
          <w:spacing w:val="-4"/>
        </w:rPr>
        <w:t>mentioned</w:t>
      </w:r>
      <w:r>
        <w:rPr>
          <w:color w:val="231F20"/>
          <w:spacing w:val="-8"/>
        </w:rPr>
        <w:t> </w:t>
      </w:r>
      <w:r>
        <w:rPr>
          <w:color w:val="231F20"/>
          <w:spacing w:val="-4"/>
        </w:rPr>
        <w:t>above</w:t>
      </w:r>
      <w:r>
        <w:rPr>
          <w:color w:val="231F20"/>
          <w:spacing w:val="-9"/>
        </w:rPr>
        <w:t> </w:t>
      </w:r>
      <w:r>
        <w:rPr>
          <w:color w:val="231F20"/>
          <w:spacing w:val="-4"/>
        </w:rPr>
        <w:t>are</w:t>
      </w:r>
      <w:r>
        <w:rPr>
          <w:color w:val="231F20"/>
          <w:spacing w:val="-8"/>
        </w:rPr>
        <w:t> </w:t>
      </w:r>
      <w:r>
        <w:rPr>
          <w:color w:val="231F20"/>
          <w:spacing w:val="-4"/>
        </w:rPr>
        <w:t>presented</w:t>
      </w:r>
      <w:r>
        <w:rPr>
          <w:color w:val="231F20"/>
          <w:spacing w:val="-9"/>
        </w:rPr>
        <w:t> </w:t>
      </w:r>
      <w:r>
        <w:rPr>
          <w:color w:val="231F20"/>
          <w:spacing w:val="-4"/>
        </w:rPr>
        <w:t>according</w:t>
      </w:r>
      <w:r>
        <w:rPr>
          <w:color w:val="231F20"/>
          <w:spacing w:val="-8"/>
        </w:rPr>
        <w:t> </w:t>
      </w:r>
      <w:r>
        <w:rPr>
          <w:color w:val="231F20"/>
          <w:spacing w:val="-4"/>
        </w:rPr>
        <w:t>to</w:t>
      </w:r>
      <w:r>
        <w:rPr>
          <w:color w:val="231F20"/>
          <w:spacing w:val="-9"/>
        </w:rPr>
        <w:t> </w:t>
      </w:r>
      <w:r>
        <w:rPr>
          <w:color w:val="231F20"/>
          <w:spacing w:val="-4"/>
        </w:rPr>
        <w:t>the</w:t>
      </w:r>
      <w:r>
        <w:rPr>
          <w:color w:val="231F20"/>
          <w:spacing w:val="-8"/>
        </w:rPr>
        <w:t> </w:t>
      </w:r>
      <w:r>
        <w:rPr>
          <w:color w:val="231F20"/>
          <w:spacing w:val="-4"/>
        </w:rPr>
        <w:t>variables </w:t>
      </w:r>
      <w:r>
        <w:rPr>
          <w:color w:val="231F20"/>
        </w:rPr>
        <w:t>described</w:t>
      </w:r>
      <w:r>
        <w:rPr>
          <w:color w:val="231F20"/>
          <w:spacing w:val="-13"/>
        </w:rPr>
        <w:t> </w:t>
      </w:r>
      <w:r>
        <w:rPr>
          <w:color w:val="231F20"/>
        </w:rPr>
        <w:t>in</w:t>
      </w:r>
      <w:r>
        <w:rPr>
          <w:color w:val="231F20"/>
          <w:spacing w:val="-12"/>
        </w:rPr>
        <w:t> </w:t>
      </w:r>
      <w:r>
        <w:rPr>
          <w:color w:val="231F20"/>
        </w:rPr>
        <w:t>the</w:t>
      </w:r>
      <w:r>
        <w:rPr>
          <w:color w:val="231F20"/>
          <w:spacing w:val="-13"/>
        </w:rPr>
        <w:t> </w:t>
      </w:r>
      <w:r>
        <w:rPr>
          <w:color w:val="231F20"/>
        </w:rPr>
        <w:t>“Methodological</w:t>
      </w:r>
      <w:r>
        <w:rPr>
          <w:color w:val="231F20"/>
          <w:spacing w:val="-12"/>
        </w:rPr>
        <w:t> </w:t>
      </w:r>
      <w:r>
        <w:rPr>
          <w:color w:val="231F20"/>
        </w:rPr>
        <w:t>Report”</w:t>
      </w:r>
      <w:r>
        <w:rPr>
          <w:color w:val="231F20"/>
          <w:spacing w:val="-13"/>
        </w:rPr>
        <w:t> </w:t>
      </w:r>
      <w:r>
        <w:rPr>
          <w:color w:val="231F20"/>
        </w:rPr>
        <w:t>for</w:t>
      </w:r>
      <w:r>
        <w:rPr>
          <w:color w:val="231F20"/>
          <w:spacing w:val="-12"/>
        </w:rPr>
        <w:t> </w:t>
      </w:r>
      <w:r>
        <w:rPr>
          <w:color w:val="231F20"/>
        </w:rPr>
        <w:t>each</w:t>
      </w:r>
      <w:r>
        <w:rPr>
          <w:color w:val="231F20"/>
          <w:spacing w:val="-13"/>
        </w:rPr>
        <w:t> </w:t>
      </w:r>
      <w:r>
        <w:rPr>
          <w:color w:val="231F20"/>
        </w:rPr>
        <w:t>survey,</w:t>
      </w:r>
      <w:r>
        <w:rPr>
          <w:color w:val="231F20"/>
          <w:spacing w:val="-12"/>
        </w:rPr>
        <w:t> </w:t>
      </w:r>
      <w:r>
        <w:rPr>
          <w:color w:val="231F20"/>
        </w:rPr>
        <w:t>in</w:t>
      </w:r>
      <w:r>
        <w:rPr>
          <w:color w:val="231F20"/>
          <w:spacing w:val="-13"/>
        </w:rPr>
        <w:t> </w:t>
      </w:r>
      <w:r>
        <w:rPr>
          <w:color w:val="231F20"/>
        </w:rPr>
        <w:t>the</w:t>
      </w:r>
      <w:r>
        <w:rPr>
          <w:color w:val="231F20"/>
          <w:spacing w:val="-12"/>
        </w:rPr>
        <w:t> </w:t>
      </w:r>
      <w:r>
        <w:rPr>
          <w:color w:val="231F20"/>
        </w:rPr>
        <w:t>item</w:t>
      </w:r>
      <w:r>
        <w:rPr>
          <w:color w:val="231F20"/>
          <w:spacing w:val="-13"/>
        </w:rPr>
        <w:t> </w:t>
      </w:r>
      <w:r>
        <w:rPr>
          <w:color w:val="231F20"/>
        </w:rPr>
        <w:t>“Domains</w:t>
      </w:r>
      <w:r>
        <w:rPr>
          <w:color w:val="231F20"/>
          <w:spacing w:val="-12"/>
        </w:rPr>
        <w:t> </w:t>
      </w:r>
      <w:r>
        <w:rPr>
          <w:color w:val="231F20"/>
        </w:rPr>
        <w:t>of interest for analysis and dissemination.”</w:t>
      </w:r>
    </w:p>
    <w:p>
      <w:pPr>
        <w:pStyle w:val="BodyText"/>
        <w:spacing w:line="249" w:lineRule="auto" w:before="115"/>
        <w:ind w:left="967" w:right="675" w:firstLine="198"/>
        <w:jc w:val="both"/>
      </w:pPr>
      <w:r>
        <w:rPr>
          <w:color w:val="231F20"/>
          <w:spacing w:val="-2"/>
        </w:rPr>
        <w:t>Rounding</w:t>
      </w:r>
      <w:r>
        <w:rPr>
          <w:color w:val="231F20"/>
          <w:spacing w:val="-11"/>
        </w:rPr>
        <w:t> </w:t>
      </w:r>
      <w:r>
        <w:rPr>
          <w:color w:val="231F20"/>
          <w:spacing w:val="-2"/>
        </w:rPr>
        <w:t>made</w:t>
      </w:r>
      <w:r>
        <w:rPr>
          <w:color w:val="231F20"/>
          <w:spacing w:val="-10"/>
        </w:rPr>
        <w:t> </w:t>
      </w:r>
      <w:r>
        <w:rPr>
          <w:color w:val="231F20"/>
          <w:spacing w:val="-2"/>
        </w:rPr>
        <w:t>it</w:t>
      </w:r>
      <w:r>
        <w:rPr>
          <w:color w:val="231F20"/>
          <w:spacing w:val="-11"/>
        </w:rPr>
        <w:t> </w:t>
      </w:r>
      <w:r>
        <w:rPr>
          <w:color w:val="231F20"/>
          <w:spacing w:val="-2"/>
        </w:rPr>
        <w:t>so</w:t>
      </w:r>
      <w:r>
        <w:rPr>
          <w:color w:val="231F20"/>
          <w:spacing w:val="-10"/>
        </w:rPr>
        <w:t> </w:t>
      </w:r>
      <w:r>
        <w:rPr>
          <w:color w:val="231F20"/>
          <w:spacing w:val="-2"/>
        </w:rPr>
        <w:t>that</w:t>
      </w:r>
      <w:r>
        <w:rPr>
          <w:color w:val="231F20"/>
          <w:spacing w:val="-11"/>
        </w:rPr>
        <w:t> </w:t>
      </w:r>
      <w:r>
        <w:rPr>
          <w:color w:val="231F20"/>
          <w:spacing w:val="-2"/>
        </w:rPr>
        <w:t>in</w:t>
      </w:r>
      <w:r>
        <w:rPr>
          <w:color w:val="231F20"/>
          <w:spacing w:val="-10"/>
        </w:rPr>
        <w:t> </w:t>
      </w:r>
      <w:r>
        <w:rPr>
          <w:color w:val="231F20"/>
          <w:spacing w:val="-2"/>
        </w:rPr>
        <w:t>some</w:t>
      </w:r>
      <w:r>
        <w:rPr>
          <w:color w:val="231F20"/>
          <w:spacing w:val="-11"/>
        </w:rPr>
        <w:t> </w:t>
      </w:r>
      <w:r>
        <w:rPr>
          <w:color w:val="231F20"/>
          <w:spacing w:val="-2"/>
        </w:rPr>
        <w:t>results,</w:t>
      </w:r>
      <w:r>
        <w:rPr>
          <w:color w:val="231F20"/>
          <w:spacing w:val="-10"/>
        </w:rPr>
        <w:t> </w:t>
      </w:r>
      <w:r>
        <w:rPr>
          <w:color w:val="231F20"/>
          <w:spacing w:val="-2"/>
        </w:rPr>
        <w:t>the</w:t>
      </w:r>
      <w:r>
        <w:rPr>
          <w:color w:val="231F20"/>
          <w:spacing w:val="-11"/>
        </w:rPr>
        <w:t> </w:t>
      </w:r>
      <w:r>
        <w:rPr>
          <w:color w:val="231F20"/>
          <w:spacing w:val="-2"/>
        </w:rPr>
        <w:t>sum</w:t>
      </w:r>
      <w:r>
        <w:rPr>
          <w:color w:val="231F20"/>
          <w:spacing w:val="-10"/>
        </w:rPr>
        <w:t> </w:t>
      </w:r>
      <w:r>
        <w:rPr>
          <w:color w:val="231F20"/>
          <w:spacing w:val="-2"/>
        </w:rPr>
        <w:t>of</w:t>
      </w:r>
      <w:r>
        <w:rPr>
          <w:color w:val="231F20"/>
          <w:spacing w:val="-11"/>
        </w:rPr>
        <w:t> </w:t>
      </w:r>
      <w:r>
        <w:rPr>
          <w:color w:val="231F20"/>
          <w:spacing w:val="-2"/>
        </w:rPr>
        <w:t>the</w:t>
      </w:r>
      <w:r>
        <w:rPr>
          <w:color w:val="231F20"/>
          <w:spacing w:val="-10"/>
        </w:rPr>
        <w:t> </w:t>
      </w:r>
      <w:r>
        <w:rPr>
          <w:color w:val="231F20"/>
          <w:spacing w:val="-2"/>
        </w:rPr>
        <w:t>partial</w:t>
      </w:r>
      <w:r>
        <w:rPr>
          <w:color w:val="231F20"/>
          <w:spacing w:val="-11"/>
        </w:rPr>
        <w:t> </w:t>
      </w:r>
      <w:r>
        <w:rPr>
          <w:color w:val="231F20"/>
          <w:spacing w:val="-2"/>
        </w:rPr>
        <w:t>categories</w:t>
      </w:r>
      <w:r>
        <w:rPr>
          <w:color w:val="231F20"/>
          <w:spacing w:val="-10"/>
        </w:rPr>
        <w:t> </w:t>
      </w:r>
      <w:r>
        <w:rPr>
          <w:color w:val="231F20"/>
          <w:spacing w:val="-2"/>
        </w:rPr>
        <w:t>differed from</w:t>
      </w:r>
      <w:r>
        <w:rPr>
          <w:color w:val="231F20"/>
          <w:spacing w:val="-10"/>
        </w:rPr>
        <w:t> </w:t>
      </w:r>
      <w:r>
        <w:rPr>
          <w:color w:val="231F20"/>
          <w:spacing w:val="-2"/>
        </w:rPr>
        <w:t>100%</w:t>
      </w:r>
      <w:r>
        <w:rPr>
          <w:color w:val="231F20"/>
          <w:spacing w:val="-10"/>
        </w:rPr>
        <w:t> </w:t>
      </w:r>
      <w:r>
        <w:rPr>
          <w:color w:val="231F20"/>
          <w:spacing w:val="-2"/>
        </w:rPr>
        <w:t>for</w:t>
      </w:r>
      <w:r>
        <w:rPr>
          <w:color w:val="231F20"/>
          <w:spacing w:val="-10"/>
        </w:rPr>
        <w:t> </w:t>
      </w:r>
      <w:r>
        <w:rPr>
          <w:color w:val="231F20"/>
          <w:spacing w:val="-2"/>
        </w:rPr>
        <w:t>single-answer</w:t>
      </w:r>
      <w:r>
        <w:rPr>
          <w:color w:val="231F20"/>
          <w:spacing w:val="-10"/>
        </w:rPr>
        <w:t> </w:t>
      </w:r>
      <w:r>
        <w:rPr>
          <w:color w:val="231F20"/>
          <w:spacing w:val="-2"/>
        </w:rPr>
        <w:t>questions.</w:t>
      </w:r>
      <w:r>
        <w:rPr>
          <w:color w:val="231F20"/>
          <w:spacing w:val="-10"/>
        </w:rPr>
        <w:t> </w:t>
      </w:r>
      <w:r>
        <w:rPr>
          <w:color w:val="231F20"/>
          <w:spacing w:val="-2"/>
        </w:rPr>
        <w:t>The</w:t>
      </w:r>
      <w:r>
        <w:rPr>
          <w:color w:val="231F20"/>
          <w:spacing w:val="-10"/>
        </w:rPr>
        <w:t> </w:t>
      </w:r>
      <w:r>
        <w:rPr>
          <w:color w:val="231F20"/>
          <w:spacing w:val="-2"/>
        </w:rPr>
        <w:t>sum</w:t>
      </w:r>
      <w:r>
        <w:rPr>
          <w:color w:val="231F20"/>
          <w:spacing w:val="-10"/>
        </w:rPr>
        <w:t> </w:t>
      </w:r>
      <w:r>
        <w:rPr>
          <w:color w:val="231F20"/>
          <w:spacing w:val="-2"/>
        </w:rPr>
        <w:t>of</w:t>
      </w:r>
      <w:r>
        <w:rPr>
          <w:color w:val="231F20"/>
          <w:spacing w:val="-10"/>
        </w:rPr>
        <w:t> </w:t>
      </w:r>
      <w:r>
        <w:rPr>
          <w:color w:val="231F20"/>
          <w:spacing w:val="-2"/>
        </w:rPr>
        <w:t>frequencies</w:t>
      </w:r>
      <w:r>
        <w:rPr>
          <w:color w:val="231F20"/>
          <w:spacing w:val="-10"/>
        </w:rPr>
        <w:t> </w:t>
      </w:r>
      <w:r>
        <w:rPr>
          <w:color w:val="231F20"/>
          <w:spacing w:val="-2"/>
        </w:rPr>
        <w:t>on</w:t>
      </w:r>
      <w:r>
        <w:rPr>
          <w:color w:val="231F20"/>
          <w:spacing w:val="-10"/>
        </w:rPr>
        <w:t> </w:t>
      </w:r>
      <w:r>
        <w:rPr>
          <w:color w:val="231F20"/>
          <w:spacing w:val="-2"/>
        </w:rPr>
        <w:t>multiple-answer </w:t>
      </w:r>
      <w:r>
        <w:rPr>
          <w:color w:val="231F20"/>
        </w:rPr>
        <w:t>questions is usually different from 100%. It is worth noting that, in cases with no response to the item, a hyphen was used. Since the results are presented without decimal</w:t>
      </w:r>
      <w:r>
        <w:rPr>
          <w:color w:val="231F20"/>
          <w:spacing w:val="-9"/>
        </w:rPr>
        <w:t> </w:t>
      </w:r>
      <w:r>
        <w:rPr>
          <w:color w:val="231F20"/>
        </w:rPr>
        <w:t>places,</w:t>
      </w:r>
      <w:r>
        <w:rPr>
          <w:color w:val="231F20"/>
          <w:spacing w:val="-9"/>
        </w:rPr>
        <w:t> </w:t>
      </w:r>
      <w:r>
        <w:rPr>
          <w:color w:val="231F20"/>
        </w:rPr>
        <w:t>a</w:t>
      </w:r>
      <w:r>
        <w:rPr>
          <w:color w:val="231F20"/>
          <w:spacing w:val="-9"/>
        </w:rPr>
        <w:t> </w:t>
      </w:r>
      <w:r>
        <w:rPr>
          <w:color w:val="231F20"/>
        </w:rPr>
        <w:t>cell’s</w:t>
      </w:r>
      <w:r>
        <w:rPr>
          <w:color w:val="231F20"/>
          <w:spacing w:val="-9"/>
        </w:rPr>
        <w:t> </w:t>
      </w:r>
      <w:r>
        <w:rPr>
          <w:color w:val="231F20"/>
        </w:rPr>
        <w:t>content</w:t>
      </w:r>
      <w:r>
        <w:rPr>
          <w:color w:val="231F20"/>
          <w:spacing w:val="-9"/>
        </w:rPr>
        <w:t> </w:t>
      </w:r>
      <w:r>
        <w:rPr>
          <w:color w:val="231F20"/>
        </w:rPr>
        <w:t>is</w:t>
      </w:r>
      <w:r>
        <w:rPr>
          <w:color w:val="231F20"/>
          <w:spacing w:val="-9"/>
        </w:rPr>
        <w:t> </w:t>
      </w:r>
      <w:r>
        <w:rPr>
          <w:color w:val="231F20"/>
        </w:rPr>
        <w:t>zero</w:t>
      </w:r>
      <w:r>
        <w:rPr>
          <w:color w:val="231F20"/>
          <w:spacing w:val="-9"/>
        </w:rPr>
        <w:t> </w:t>
      </w:r>
      <w:r>
        <w:rPr>
          <w:color w:val="231F20"/>
        </w:rPr>
        <w:t>whenever</w:t>
      </w:r>
      <w:r>
        <w:rPr>
          <w:color w:val="231F20"/>
          <w:spacing w:val="-9"/>
        </w:rPr>
        <w:t> </w:t>
      </w:r>
      <w:r>
        <w:rPr>
          <w:color w:val="231F20"/>
        </w:rPr>
        <w:t>an</w:t>
      </w:r>
      <w:r>
        <w:rPr>
          <w:color w:val="231F20"/>
          <w:spacing w:val="-9"/>
        </w:rPr>
        <w:t> </w:t>
      </w:r>
      <w:r>
        <w:rPr>
          <w:color w:val="231F20"/>
        </w:rPr>
        <w:t>answer</w:t>
      </w:r>
      <w:r>
        <w:rPr>
          <w:color w:val="231F20"/>
          <w:spacing w:val="-9"/>
        </w:rPr>
        <w:t> </w:t>
      </w:r>
      <w:r>
        <w:rPr>
          <w:color w:val="231F20"/>
        </w:rPr>
        <w:t>was</w:t>
      </w:r>
      <w:r>
        <w:rPr>
          <w:color w:val="231F20"/>
          <w:spacing w:val="-9"/>
        </w:rPr>
        <w:t> </w:t>
      </w:r>
      <w:r>
        <w:rPr>
          <w:color w:val="231F20"/>
        </w:rPr>
        <w:t>given</w:t>
      </w:r>
      <w:r>
        <w:rPr>
          <w:color w:val="231F20"/>
          <w:spacing w:val="-9"/>
        </w:rPr>
        <w:t> </w:t>
      </w:r>
      <w:r>
        <w:rPr>
          <w:color w:val="231F20"/>
        </w:rPr>
        <w:t>to</w:t>
      </w:r>
      <w:r>
        <w:rPr>
          <w:color w:val="231F20"/>
          <w:spacing w:val="-9"/>
        </w:rPr>
        <w:t> </w:t>
      </w:r>
      <w:r>
        <w:rPr>
          <w:color w:val="231F20"/>
        </w:rPr>
        <w:t>that</w:t>
      </w:r>
      <w:r>
        <w:rPr>
          <w:color w:val="231F20"/>
          <w:spacing w:val="-9"/>
        </w:rPr>
        <w:t> </w:t>
      </w:r>
      <w:r>
        <w:rPr>
          <w:color w:val="231F20"/>
        </w:rPr>
        <w:t>item, but the result for the cell is greater than zero and smaller than one.</w:t>
      </w:r>
    </w:p>
    <w:p>
      <w:pPr>
        <w:pStyle w:val="BodyText"/>
        <w:spacing w:line="249" w:lineRule="auto" w:before="119"/>
        <w:ind w:left="967" w:right="677" w:firstLine="198"/>
        <w:jc w:val="both"/>
      </w:pPr>
      <w:r>
        <w:rPr>
          <w:color w:val="231F20"/>
        </w:rPr>
        <w:t>The survey results are published on the Cetic.br|NIC.br website (</w:t>
      </w:r>
      <w:hyperlink r:id="rId13">
        <w:r>
          <w:rPr>
            <w:color w:val="231F20"/>
          </w:rPr>
          <w:t>https://www.</w:t>
        </w:r>
      </w:hyperlink>
      <w:r>
        <w:rPr>
          <w:color w:val="231F20"/>
        </w:rPr>
        <w:t> </w:t>
      </w:r>
      <w:hyperlink r:id="rId13">
        <w:r>
          <w:rPr>
            <w:color w:val="231F20"/>
          </w:rPr>
          <w:t>cetic.br</w:t>
        </w:r>
      </w:hyperlink>
      <w:r>
        <w:rPr>
          <w:color w:val="231F20"/>
        </w:rPr>
        <w:t>).</w:t>
      </w:r>
      <w:r>
        <w:rPr>
          <w:color w:val="231F20"/>
          <w:spacing w:val="-2"/>
        </w:rPr>
        <w:t> </w:t>
      </w:r>
      <w:r>
        <w:rPr>
          <w:color w:val="231F20"/>
        </w:rPr>
        <w:t>The</w:t>
      </w:r>
      <w:r>
        <w:rPr>
          <w:color w:val="231F20"/>
          <w:spacing w:val="-2"/>
        </w:rPr>
        <w:t> </w:t>
      </w:r>
      <w:r>
        <w:rPr>
          <w:color w:val="231F20"/>
        </w:rPr>
        <w:t>tables</w:t>
      </w:r>
      <w:r>
        <w:rPr>
          <w:color w:val="231F20"/>
          <w:spacing w:val="-2"/>
        </w:rPr>
        <w:t> </w:t>
      </w:r>
      <w:r>
        <w:rPr>
          <w:color w:val="231F20"/>
        </w:rPr>
        <w:t>of</w:t>
      </w:r>
      <w:r>
        <w:rPr>
          <w:color w:val="231F20"/>
          <w:spacing w:val="-2"/>
        </w:rPr>
        <w:t> </w:t>
      </w:r>
      <w:r>
        <w:rPr>
          <w:color w:val="231F20"/>
        </w:rPr>
        <w:t>proportions,</w:t>
      </w:r>
      <w:r>
        <w:rPr>
          <w:color w:val="231F20"/>
          <w:spacing w:val="-2"/>
        </w:rPr>
        <w:t> </w:t>
      </w:r>
      <w:r>
        <w:rPr>
          <w:color w:val="231F20"/>
        </w:rPr>
        <w:t>totals,</w:t>
      </w:r>
      <w:r>
        <w:rPr>
          <w:color w:val="231F20"/>
          <w:spacing w:val="-2"/>
        </w:rPr>
        <w:t> </w:t>
      </w:r>
      <w:r>
        <w:rPr>
          <w:color w:val="231F20"/>
        </w:rPr>
        <w:t>and</w:t>
      </w:r>
      <w:r>
        <w:rPr>
          <w:color w:val="231F20"/>
          <w:spacing w:val="-2"/>
        </w:rPr>
        <w:t> </w:t>
      </w:r>
      <w:r>
        <w:rPr>
          <w:color w:val="231F20"/>
        </w:rPr>
        <w:t>margins</w:t>
      </w:r>
      <w:r>
        <w:rPr>
          <w:color w:val="231F20"/>
          <w:spacing w:val="-2"/>
        </w:rPr>
        <w:t> </w:t>
      </w:r>
      <w:r>
        <w:rPr>
          <w:color w:val="231F20"/>
        </w:rPr>
        <w:t>of</w:t>
      </w:r>
      <w:r>
        <w:rPr>
          <w:color w:val="231F20"/>
          <w:spacing w:val="-2"/>
        </w:rPr>
        <w:t> </w:t>
      </w:r>
      <w:r>
        <w:rPr>
          <w:color w:val="231F20"/>
        </w:rPr>
        <w:t>error</w:t>
      </w:r>
      <w:r>
        <w:rPr>
          <w:color w:val="231F20"/>
          <w:spacing w:val="-2"/>
        </w:rPr>
        <w:t> </w:t>
      </w:r>
      <w:r>
        <w:rPr>
          <w:color w:val="231F20"/>
        </w:rPr>
        <w:t>for</w:t>
      </w:r>
      <w:r>
        <w:rPr>
          <w:color w:val="231F20"/>
          <w:spacing w:val="-2"/>
        </w:rPr>
        <w:t> </w:t>
      </w:r>
      <w:r>
        <w:rPr>
          <w:color w:val="231F20"/>
        </w:rPr>
        <w:t>each</w:t>
      </w:r>
      <w:r>
        <w:rPr>
          <w:color w:val="231F20"/>
          <w:spacing w:val="-2"/>
        </w:rPr>
        <w:t> </w:t>
      </w:r>
      <w:r>
        <w:rPr>
          <w:color w:val="231F20"/>
        </w:rPr>
        <w:t>indicator are</w:t>
      </w:r>
      <w:r>
        <w:rPr>
          <w:color w:val="231F20"/>
          <w:spacing w:val="-5"/>
        </w:rPr>
        <w:t> </w:t>
      </w:r>
      <w:r>
        <w:rPr>
          <w:color w:val="231F20"/>
        </w:rPr>
        <w:t>available</w:t>
      </w:r>
      <w:r>
        <w:rPr>
          <w:color w:val="231F20"/>
          <w:spacing w:val="-5"/>
        </w:rPr>
        <w:t> </w:t>
      </w:r>
      <w:r>
        <w:rPr>
          <w:color w:val="231F20"/>
        </w:rPr>
        <w:t>for</w:t>
      </w:r>
      <w:r>
        <w:rPr>
          <w:color w:val="231F20"/>
          <w:spacing w:val="-5"/>
        </w:rPr>
        <w:t> </w:t>
      </w:r>
      <w:r>
        <w:rPr>
          <w:color w:val="231F20"/>
        </w:rPr>
        <w:t>download</w:t>
      </w:r>
      <w:r>
        <w:rPr>
          <w:color w:val="231F20"/>
          <w:spacing w:val="-5"/>
        </w:rPr>
        <w:t> </w:t>
      </w:r>
      <w:r>
        <w:rPr>
          <w:color w:val="231F20"/>
        </w:rPr>
        <w:t>in</w:t>
      </w:r>
      <w:r>
        <w:rPr>
          <w:color w:val="231F20"/>
          <w:spacing w:val="-5"/>
        </w:rPr>
        <w:t> </w:t>
      </w:r>
      <w:r>
        <w:rPr>
          <w:color w:val="231F20"/>
        </w:rPr>
        <w:t>Portuguese,</w:t>
      </w:r>
      <w:r>
        <w:rPr>
          <w:color w:val="231F20"/>
          <w:spacing w:val="-5"/>
        </w:rPr>
        <w:t> </w:t>
      </w:r>
      <w:r>
        <w:rPr>
          <w:color w:val="231F20"/>
        </w:rPr>
        <w:t>English</w:t>
      </w:r>
      <w:r>
        <w:rPr>
          <w:color w:val="231F20"/>
          <w:spacing w:val="-5"/>
        </w:rPr>
        <w:t> </w:t>
      </w:r>
      <w:r>
        <w:rPr>
          <w:color w:val="231F20"/>
        </w:rPr>
        <w:t>and</w:t>
      </w:r>
      <w:r>
        <w:rPr>
          <w:color w:val="231F20"/>
          <w:spacing w:val="-5"/>
        </w:rPr>
        <w:t> </w:t>
      </w:r>
      <w:r>
        <w:rPr>
          <w:color w:val="231F20"/>
        </w:rPr>
        <w:t>Spanish.</w:t>
      </w:r>
      <w:r>
        <w:rPr>
          <w:color w:val="231F20"/>
          <w:spacing w:val="-5"/>
        </w:rPr>
        <w:t> </w:t>
      </w:r>
      <w:r>
        <w:rPr>
          <w:color w:val="231F20"/>
        </w:rPr>
        <w:t>More</w:t>
      </w:r>
      <w:r>
        <w:rPr>
          <w:color w:val="231F20"/>
          <w:spacing w:val="-5"/>
        </w:rPr>
        <w:t> </w:t>
      </w:r>
      <w:r>
        <w:rPr>
          <w:color w:val="231F20"/>
        </w:rPr>
        <w:t>information about</w:t>
      </w:r>
      <w:r>
        <w:rPr>
          <w:color w:val="231F20"/>
          <w:spacing w:val="-7"/>
        </w:rPr>
        <w:t> </w:t>
      </w:r>
      <w:r>
        <w:rPr>
          <w:color w:val="231F20"/>
        </w:rPr>
        <w:t>the</w:t>
      </w:r>
      <w:r>
        <w:rPr>
          <w:color w:val="231F20"/>
          <w:spacing w:val="-7"/>
        </w:rPr>
        <w:t> </w:t>
      </w:r>
      <w:r>
        <w:rPr>
          <w:color w:val="231F20"/>
        </w:rPr>
        <w:t>survey’s</w:t>
      </w:r>
      <w:r>
        <w:rPr>
          <w:color w:val="231F20"/>
          <w:spacing w:val="-7"/>
        </w:rPr>
        <w:t> </w:t>
      </w:r>
      <w:r>
        <w:rPr>
          <w:color w:val="231F20"/>
        </w:rPr>
        <w:t>documentation,</w:t>
      </w:r>
      <w:r>
        <w:rPr>
          <w:color w:val="231F20"/>
          <w:spacing w:val="-7"/>
        </w:rPr>
        <w:t> </w:t>
      </w:r>
      <w:r>
        <w:rPr>
          <w:color w:val="231F20"/>
        </w:rPr>
        <w:t>metadata,</w:t>
      </w:r>
      <w:r>
        <w:rPr>
          <w:color w:val="231F20"/>
          <w:spacing w:val="-7"/>
        </w:rPr>
        <w:t> </w:t>
      </w:r>
      <w:r>
        <w:rPr>
          <w:color w:val="231F20"/>
        </w:rPr>
        <w:t>and</w:t>
      </w:r>
      <w:r>
        <w:rPr>
          <w:color w:val="231F20"/>
          <w:spacing w:val="-7"/>
        </w:rPr>
        <w:t> </w:t>
      </w:r>
      <w:r>
        <w:rPr>
          <w:color w:val="231F20"/>
        </w:rPr>
        <w:t>microdata</w:t>
      </w:r>
      <w:r>
        <w:rPr>
          <w:color w:val="231F20"/>
          <w:spacing w:val="-7"/>
        </w:rPr>
        <w:t> </w:t>
      </w:r>
      <w:r>
        <w:rPr>
          <w:color w:val="231F20"/>
        </w:rPr>
        <w:t>bases</w:t>
      </w:r>
      <w:r>
        <w:rPr>
          <w:color w:val="231F20"/>
          <w:spacing w:val="-7"/>
        </w:rPr>
        <w:t> </w:t>
      </w:r>
      <w:r>
        <w:rPr>
          <w:color w:val="231F20"/>
        </w:rPr>
        <w:t>are</w:t>
      </w:r>
      <w:r>
        <w:rPr>
          <w:color w:val="231F20"/>
          <w:spacing w:val="-7"/>
        </w:rPr>
        <w:t> </w:t>
      </w:r>
      <w:r>
        <w:rPr>
          <w:color w:val="231F20"/>
        </w:rPr>
        <w:t>available</w:t>
      </w:r>
      <w:r>
        <w:rPr>
          <w:color w:val="231F20"/>
          <w:spacing w:val="-7"/>
        </w:rPr>
        <w:t> </w:t>
      </w:r>
      <w:r>
        <w:rPr>
          <w:color w:val="231F20"/>
        </w:rPr>
        <w:t>on the microdata page (</w:t>
      </w:r>
      <w:hyperlink r:id="rId17">
        <w:r>
          <w:rPr>
            <w:color w:val="231F20"/>
          </w:rPr>
          <w:t>https://cetic.br/microdados/</w:t>
        </w:r>
      </w:hyperlink>
      <w:r>
        <w:rPr>
          <w:color w:val="231F20"/>
        </w:rPr>
        <w:t>).</w:t>
      </w:r>
    </w:p>
    <w:p>
      <w:pPr>
        <w:pStyle w:val="BodyText"/>
        <w:rPr>
          <w:sz w:val="15"/>
        </w:rPr>
      </w:pPr>
    </w:p>
    <w:p>
      <w:pPr>
        <w:pStyle w:val="BodyText"/>
        <w:rPr>
          <w:sz w:val="15"/>
        </w:rPr>
      </w:pPr>
    </w:p>
    <w:p>
      <w:pPr>
        <w:pStyle w:val="BodyText"/>
        <w:rPr>
          <w:sz w:val="15"/>
        </w:rPr>
      </w:pPr>
    </w:p>
    <w:p>
      <w:pPr>
        <w:pStyle w:val="BodyText"/>
        <w:spacing w:before="48"/>
        <w:rPr>
          <w:sz w:val="15"/>
        </w:rPr>
      </w:pPr>
    </w:p>
    <w:p>
      <w:pPr>
        <w:spacing w:before="0"/>
        <w:ind w:left="287" w:right="0" w:firstLine="0"/>
        <w:jc w:val="left"/>
        <w:rPr>
          <w:rFonts w:ascii="Trebuchet MS"/>
          <w:b/>
          <w:sz w:val="15"/>
        </w:rPr>
      </w:pPr>
      <w:r>
        <w:rPr>
          <w:rFonts w:ascii="Trebuchet MS"/>
          <w:b/>
          <w:color w:val="231F20"/>
          <w:w w:val="75"/>
          <w:position w:val="6"/>
          <w:sz w:val="10"/>
        </w:rPr>
        <w:t>9</w:t>
      </w:r>
      <w:r>
        <w:rPr>
          <w:rFonts w:ascii="Trebuchet MS"/>
          <w:b/>
          <w:color w:val="231F20"/>
          <w:spacing w:val="56"/>
          <w:position w:val="6"/>
          <w:sz w:val="10"/>
        </w:rPr>
        <w:t>  </w:t>
      </w:r>
      <w:r>
        <w:rPr>
          <w:rFonts w:ascii="Trebuchet MS"/>
          <w:b/>
          <w:color w:val="231F20"/>
          <w:w w:val="75"/>
          <w:sz w:val="15"/>
        </w:rPr>
        <w:t>Available</w:t>
      </w:r>
      <w:r>
        <w:rPr>
          <w:rFonts w:ascii="Trebuchet MS"/>
          <w:b/>
          <w:color w:val="231F20"/>
          <w:spacing w:val="58"/>
          <w:w w:val="150"/>
          <w:sz w:val="15"/>
        </w:rPr>
        <w:t>  </w:t>
      </w:r>
      <w:r>
        <w:rPr>
          <w:rFonts w:ascii="Trebuchet MS"/>
          <w:b/>
          <w:color w:val="231F20"/>
          <w:w w:val="75"/>
          <w:sz w:val="15"/>
        </w:rPr>
        <w:t>at:</w:t>
      </w:r>
      <w:r>
        <w:rPr>
          <w:rFonts w:ascii="Trebuchet MS"/>
          <w:b/>
          <w:color w:val="231F20"/>
          <w:spacing w:val="58"/>
          <w:w w:val="150"/>
          <w:sz w:val="15"/>
        </w:rPr>
        <w:t>  </w:t>
      </w:r>
      <w:hyperlink r:id="rId18">
        <w:r>
          <w:rPr>
            <w:rFonts w:ascii="Trebuchet MS"/>
            <w:b/>
            <w:color w:val="231F20"/>
            <w:spacing w:val="-2"/>
            <w:w w:val="75"/>
            <w:sz w:val="15"/>
          </w:rPr>
          <w:t>https://cetic.br/media/microdados/785/tic_educacao_2023_relatorio_metodologico_v1.0.pdf</w:t>
        </w:r>
      </w:hyperlink>
    </w:p>
    <w:p>
      <w:pPr>
        <w:spacing w:before="59"/>
        <w:ind w:left="287" w:right="0" w:firstLine="0"/>
        <w:jc w:val="left"/>
        <w:rPr>
          <w:rFonts w:ascii="Trebuchet MS"/>
          <w:b/>
          <w:sz w:val="15"/>
        </w:rPr>
      </w:pPr>
      <w:r>
        <w:rPr>
          <w:rFonts w:ascii="Trebuchet MS"/>
          <w:b/>
          <w:color w:val="231F20"/>
          <w:w w:val="75"/>
          <w:position w:val="6"/>
          <w:sz w:val="10"/>
        </w:rPr>
        <w:t>10</w:t>
      </w:r>
      <w:r>
        <w:rPr>
          <w:rFonts w:ascii="Trebuchet MS"/>
          <w:b/>
          <w:color w:val="231F20"/>
          <w:spacing w:val="57"/>
          <w:position w:val="6"/>
          <w:sz w:val="10"/>
        </w:rPr>
        <w:t>  </w:t>
      </w:r>
      <w:r>
        <w:rPr>
          <w:rFonts w:ascii="Trebuchet MS"/>
          <w:b/>
          <w:color w:val="231F20"/>
          <w:w w:val="75"/>
          <w:sz w:val="15"/>
        </w:rPr>
        <w:t>Available</w:t>
      </w:r>
      <w:r>
        <w:rPr>
          <w:rFonts w:ascii="Trebuchet MS"/>
          <w:b/>
          <w:color w:val="231F20"/>
          <w:spacing w:val="61"/>
          <w:w w:val="150"/>
          <w:sz w:val="15"/>
        </w:rPr>
        <w:t>  </w:t>
      </w:r>
      <w:r>
        <w:rPr>
          <w:rFonts w:ascii="Trebuchet MS"/>
          <w:b/>
          <w:color w:val="231F20"/>
          <w:w w:val="75"/>
          <w:sz w:val="15"/>
        </w:rPr>
        <w:t>at:</w:t>
      </w:r>
      <w:r>
        <w:rPr>
          <w:rFonts w:ascii="Trebuchet MS"/>
          <w:b/>
          <w:color w:val="231F20"/>
          <w:spacing w:val="60"/>
          <w:w w:val="150"/>
          <w:sz w:val="15"/>
        </w:rPr>
        <w:t>  </w:t>
      </w:r>
      <w:hyperlink r:id="rId19">
        <w:r>
          <w:rPr>
            <w:rFonts w:ascii="Trebuchet MS"/>
            <w:b/>
            <w:color w:val="231F20"/>
            <w:spacing w:val="-2"/>
            <w:w w:val="75"/>
            <w:sz w:val="15"/>
          </w:rPr>
          <w:t>https://cetic.br/media/microdados/784/tic_educacao_2023_relatorio_coleta_de_dados_v1.0.pdf</w:t>
        </w:r>
      </w:hyperlink>
    </w:p>
    <w:p>
      <w:pPr>
        <w:spacing w:after="0"/>
        <w:jc w:val="left"/>
        <w:rPr>
          <w:rFonts w:ascii="Trebuchet MS"/>
          <w:sz w:val="15"/>
        </w:rPr>
        <w:sectPr>
          <w:pgSz w:w="10780" w:h="14750"/>
          <w:pgMar w:header="0" w:footer="680" w:top="1680" w:bottom="880" w:left="1300" w:right="1300"/>
        </w:sectPr>
      </w:pPr>
    </w:p>
    <w:p>
      <w:pPr>
        <w:pStyle w:val="BodyText"/>
        <w:rPr>
          <w:rFonts w:ascii="Trebuchet MS"/>
          <w:b/>
        </w:rPr>
      </w:pPr>
    </w:p>
    <w:p>
      <w:pPr>
        <w:pStyle w:val="BodyText"/>
        <w:spacing w:before="83"/>
        <w:rPr>
          <w:rFonts w:ascii="Trebuchet MS"/>
          <w:b/>
        </w:rPr>
      </w:pPr>
    </w:p>
    <w:p>
      <w:pPr>
        <w:spacing w:after="0"/>
        <w:rPr>
          <w:rFonts w:ascii="Trebuchet MS"/>
        </w:rPr>
        <w:sectPr>
          <w:pgSz w:w="10780" w:h="14750"/>
          <w:pgMar w:header="0" w:footer="680" w:top="1680" w:bottom="880" w:left="1300" w:right="1300"/>
        </w:sectPr>
      </w:pPr>
    </w:p>
    <w:p>
      <w:pPr>
        <w:pStyle w:val="Heading1"/>
        <w:spacing w:before="131"/>
        <w:ind w:left="684"/>
      </w:pPr>
      <w:r>
        <w:rPr/>
        <mc:AlternateContent>
          <mc:Choice Requires="wps">
            <w:drawing>
              <wp:anchor distT="0" distB="0" distL="0" distR="0" allowOverlap="1" layoutInCell="1" locked="0" behindDoc="1" simplePos="0" relativeHeight="487396352">
                <wp:simplePos x="0" y="0"/>
                <wp:positionH relativeFrom="page">
                  <wp:posOffset>0</wp:posOffset>
                </wp:positionH>
                <wp:positionV relativeFrom="page">
                  <wp:posOffset>0</wp:posOffset>
                </wp:positionV>
                <wp:extent cx="6840220" cy="9360535"/>
                <wp:effectExtent l="0" t="0" r="0" b="0"/>
                <wp:wrapNone/>
                <wp:docPr id="55" name="Group 55"/>
                <wp:cNvGraphicFramePr>
                  <a:graphicFrameLocks/>
                </wp:cNvGraphicFramePr>
                <a:graphic>
                  <a:graphicData uri="http://schemas.microsoft.com/office/word/2010/wordprocessingGroup">
                    <wpg:wgp>
                      <wpg:cNvPr id="55" name="Group 55"/>
                      <wpg:cNvGrpSpPr/>
                      <wpg:grpSpPr>
                        <a:xfrm>
                          <a:off x="0" y="0"/>
                          <a:ext cx="6840220" cy="9360535"/>
                          <a:chExt cx="6840220" cy="9360535"/>
                        </a:xfrm>
                      </wpg:grpSpPr>
                      <wps:wsp>
                        <wps:cNvPr id="56" name="Graphic 56"/>
                        <wps:cNvSpPr/>
                        <wps:spPr>
                          <a:xfrm>
                            <a:off x="0" y="648004"/>
                            <a:ext cx="6840220" cy="3545840"/>
                          </a:xfrm>
                          <a:custGeom>
                            <a:avLst/>
                            <a:gdLst/>
                            <a:ahLst/>
                            <a:cxnLst/>
                            <a:rect l="l" t="t" r="r" b="b"/>
                            <a:pathLst>
                              <a:path w="6840220" h="3545840">
                                <a:moveTo>
                                  <a:pt x="454025" y="3542614"/>
                                </a:moveTo>
                                <a:lnTo>
                                  <a:pt x="0" y="3542614"/>
                                </a:lnTo>
                                <a:lnTo>
                                  <a:pt x="0" y="3545789"/>
                                </a:lnTo>
                                <a:lnTo>
                                  <a:pt x="454025" y="3545789"/>
                                </a:lnTo>
                                <a:lnTo>
                                  <a:pt x="454025" y="3542614"/>
                                </a:lnTo>
                                <a:close/>
                              </a:path>
                              <a:path w="6840220" h="3545840">
                                <a:moveTo>
                                  <a:pt x="6839991" y="0"/>
                                </a:moveTo>
                                <a:lnTo>
                                  <a:pt x="0" y="0"/>
                                </a:lnTo>
                                <a:lnTo>
                                  <a:pt x="0" y="3175"/>
                                </a:lnTo>
                                <a:lnTo>
                                  <a:pt x="6839991" y="3175"/>
                                </a:lnTo>
                                <a:lnTo>
                                  <a:pt x="6839991" y="0"/>
                                </a:lnTo>
                                <a:close/>
                              </a:path>
                            </a:pathLst>
                          </a:custGeom>
                          <a:solidFill>
                            <a:srgbClr val="939598"/>
                          </a:solidFill>
                        </wps:spPr>
                        <wps:bodyPr wrap="square" lIns="0" tIns="0" rIns="0" bIns="0" rtlCol="0">
                          <a:prstTxWarp prst="textNoShape">
                            <a:avLst/>
                          </a:prstTxWarp>
                          <a:noAutofit/>
                        </wps:bodyPr>
                      </wps:wsp>
                      <wps:wsp>
                        <wps:cNvPr id="57" name="Graphic 57"/>
                        <wps:cNvSpPr/>
                        <wps:spPr>
                          <a:xfrm>
                            <a:off x="0" y="649808"/>
                            <a:ext cx="371475" cy="1771650"/>
                          </a:xfrm>
                          <a:custGeom>
                            <a:avLst/>
                            <a:gdLst/>
                            <a:ahLst/>
                            <a:cxnLst/>
                            <a:rect l="l" t="t" r="r" b="b"/>
                            <a:pathLst>
                              <a:path w="371475" h="1771650">
                                <a:moveTo>
                                  <a:pt x="371221" y="1771192"/>
                                </a:moveTo>
                                <a:lnTo>
                                  <a:pt x="0" y="1771192"/>
                                </a:lnTo>
                                <a:lnTo>
                                  <a:pt x="0" y="0"/>
                                </a:lnTo>
                                <a:lnTo>
                                  <a:pt x="371221" y="0"/>
                                </a:lnTo>
                                <a:lnTo>
                                  <a:pt x="371221" y="1771192"/>
                                </a:lnTo>
                                <a:close/>
                              </a:path>
                            </a:pathLst>
                          </a:custGeom>
                          <a:solidFill>
                            <a:srgbClr val="005072"/>
                          </a:solidFill>
                        </wps:spPr>
                        <wps:bodyPr wrap="square" lIns="0" tIns="0" rIns="0" bIns="0" rtlCol="0">
                          <a:prstTxWarp prst="textNoShape">
                            <a:avLst/>
                          </a:prstTxWarp>
                          <a:noAutofit/>
                        </wps:bodyPr>
                      </wps:wsp>
                      <wps:wsp>
                        <wps:cNvPr id="58" name="Graphic 58"/>
                        <wps:cNvSpPr/>
                        <wps:spPr>
                          <a:xfrm>
                            <a:off x="371221" y="2421013"/>
                            <a:ext cx="83185" cy="1771650"/>
                          </a:xfrm>
                          <a:custGeom>
                            <a:avLst/>
                            <a:gdLst/>
                            <a:ahLst/>
                            <a:cxnLst/>
                            <a:rect l="l" t="t" r="r" b="b"/>
                            <a:pathLst>
                              <a:path w="83185" h="1771650">
                                <a:moveTo>
                                  <a:pt x="82804" y="0"/>
                                </a:moveTo>
                                <a:lnTo>
                                  <a:pt x="0" y="0"/>
                                </a:lnTo>
                                <a:lnTo>
                                  <a:pt x="0" y="1771192"/>
                                </a:lnTo>
                                <a:lnTo>
                                  <a:pt x="82804" y="1771192"/>
                                </a:lnTo>
                                <a:lnTo>
                                  <a:pt x="82804" y="0"/>
                                </a:lnTo>
                                <a:close/>
                              </a:path>
                            </a:pathLst>
                          </a:custGeom>
                          <a:solidFill>
                            <a:srgbClr val="42936D"/>
                          </a:solidFill>
                        </wps:spPr>
                        <wps:bodyPr wrap="square" lIns="0" tIns="0" rIns="0" bIns="0" rtlCol="0">
                          <a:prstTxWarp prst="textNoShape">
                            <a:avLst/>
                          </a:prstTxWarp>
                          <a:noAutofit/>
                        </wps:bodyPr>
                      </wps:wsp>
                      <wps:wsp>
                        <wps:cNvPr id="59" name="Graphic 59"/>
                        <wps:cNvSpPr/>
                        <wps:spPr>
                          <a:xfrm>
                            <a:off x="454025" y="0"/>
                            <a:ext cx="3175" cy="9360535"/>
                          </a:xfrm>
                          <a:custGeom>
                            <a:avLst/>
                            <a:gdLst/>
                            <a:ahLst/>
                            <a:cxnLst/>
                            <a:rect l="l" t="t" r="r" b="b"/>
                            <a:pathLst>
                              <a:path w="3175" h="9360535">
                                <a:moveTo>
                                  <a:pt x="0" y="9360001"/>
                                </a:moveTo>
                                <a:lnTo>
                                  <a:pt x="3175" y="9360001"/>
                                </a:lnTo>
                                <a:lnTo>
                                  <a:pt x="3175" y="0"/>
                                </a:lnTo>
                                <a:lnTo>
                                  <a:pt x="0" y="0"/>
                                </a:lnTo>
                                <a:lnTo>
                                  <a:pt x="0" y="9360001"/>
                                </a:lnTo>
                                <a:close/>
                              </a:path>
                            </a:pathLst>
                          </a:custGeom>
                          <a:solidFill>
                            <a:srgbClr val="939598"/>
                          </a:solidFill>
                        </wps:spPr>
                        <wps:bodyPr wrap="square" lIns="0" tIns="0" rIns="0" bIns="0" rtlCol="0">
                          <a:prstTxWarp prst="textNoShape">
                            <a:avLst/>
                          </a:prstTxWarp>
                          <a:noAutofit/>
                        </wps:bodyPr>
                      </wps:wsp>
                      <wps:wsp>
                        <wps:cNvPr id="60" name="Graphic 60"/>
                        <wps:cNvSpPr/>
                        <wps:spPr>
                          <a:xfrm>
                            <a:off x="1260000" y="2969506"/>
                            <a:ext cx="2264410" cy="1270"/>
                          </a:xfrm>
                          <a:custGeom>
                            <a:avLst/>
                            <a:gdLst/>
                            <a:ahLst/>
                            <a:cxnLst/>
                            <a:rect l="l" t="t" r="r" b="b"/>
                            <a:pathLst>
                              <a:path w="2264410" h="0">
                                <a:moveTo>
                                  <a:pt x="0" y="0"/>
                                </a:moveTo>
                                <a:lnTo>
                                  <a:pt x="2263800" y="0"/>
                                </a:lnTo>
                              </a:path>
                            </a:pathLst>
                          </a:custGeom>
                          <a:ln w="3810">
                            <a:solidFill>
                              <a:srgbClr val="939598"/>
                            </a:solidFill>
                            <a:prstDash val="solid"/>
                          </a:ln>
                        </wps:spPr>
                        <wps:bodyPr wrap="square" lIns="0" tIns="0" rIns="0" bIns="0" rtlCol="0">
                          <a:prstTxWarp prst="textNoShape">
                            <a:avLst/>
                          </a:prstTxWarp>
                          <a:noAutofit/>
                        </wps:bodyPr>
                      </wps:wsp>
                      <wps:wsp>
                        <wps:cNvPr id="61" name="Graphic 61"/>
                        <wps:cNvSpPr/>
                        <wps:spPr>
                          <a:xfrm>
                            <a:off x="1260000" y="3883906"/>
                            <a:ext cx="2264410" cy="1270"/>
                          </a:xfrm>
                          <a:custGeom>
                            <a:avLst/>
                            <a:gdLst/>
                            <a:ahLst/>
                            <a:cxnLst/>
                            <a:rect l="l" t="t" r="r" b="b"/>
                            <a:pathLst>
                              <a:path w="2264410" h="0">
                                <a:moveTo>
                                  <a:pt x="0" y="0"/>
                                </a:moveTo>
                                <a:lnTo>
                                  <a:pt x="2263800" y="0"/>
                                </a:lnTo>
                              </a:path>
                            </a:pathLst>
                          </a:custGeom>
                          <a:ln w="3810">
                            <a:solidFill>
                              <a:srgbClr val="939598"/>
                            </a:solidFill>
                            <a:prstDash val="solid"/>
                          </a:ln>
                        </wps:spPr>
                        <wps:bodyPr wrap="square" lIns="0" tIns="0" rIns="0" bIns="0" rtlCol="0">
                          <a:prstTxWarp prst="textNoShape">
                            <a:avLst/>
                          </a:prstTxWarp>
                          <a:noAutofit/>
                        </wps:bodyPr>
                      </wps:wsp>
                      <wps:wsp>
                        <wps:cNvPr id="62" name="Graphic 62"/>
                        <wps:cNvSpPr/>
                        <wps:spPr>
                          <a:xfrm>
                            <a:off x="1260000" y="4950706"/>
                            <a:ext cx="2264410" cy="1270"/>
                          </a:xfrm>
                          <a:custGeom>
                            <a:avLst/>
                            <a:gdLst/>
                            <a:ahLst/>
                            <a:cxnLst/>
                            <a:rect l="l" t="t" r="r" b="b"/>
                            <a:pathLst>
                              <a:path w="2264410" h="0">
                                <a:moveTo>
                                  <a:pt x="0" y="0"/>
                                </a:moveTo>
                                <a:lnTo>
                                  <a:pt x="2263800" y="0"/>
                                </a:lnTo>
                              </a:path>
                            </a:pathLst>
                          </a:custGeom>
                          <a:ln w="3810">
                            <a:solidFill>
                              <a:srgbClr val="939598"/>
                            </a:solidFill>
                            <a:prstDash val="solid"/>
                          </a:ln>
                        </wps:spPr>
                        <wps:bodyPr wrap="square" lIns="0" tIns="0" rIns="0" bIns="0" rtlCol="0">
                          <a:prstTxWarp prst="textNoShape">
                            <a:avLst/>
                          </a:prstTxWarp>
                          <a:noAutofit/>
                        </wps:bodyPr>
                      </wps:wsp>
                      <wps:wsp>
                        <wps:cNvPr id="63" name="Graphic 63"/>
                        <wps:cNvSpPr/>
                        <wps:spPr>
                          <a:xfrm>
                            <a:off x="1260000" y="6322306"/>
                            <a:ext cx="2264410" cy="1270"/>
                          </a:xfrm>
                          <a:custGeom>
                            <a:avLst/>
                            <a:gdLst/>
                            <a:ahLst/>
                            <a:cxnLst/>
                            <a:rect l="l" t="t" r="r" b="b"/>
                            <a:pathLst>
                              <a:path w="2264410" h="0">
                                <a:moveTo>
                                  <a:pt x="0" y="0"/>
                                </a:moveTo>
                                <a:lnTo>
                                  <a:pt x="2263800" y="0"/>
                                </a:lnTo>
                              </a:path>
                            </a:pathLst>
                          </a:custGeom>
                          <a:ln w="3810">
                            <a:solidFill>
                              <a:srgbClr val="939598"/>
                            </a:solidFill>
                            <a:prstDash val="solid"/>
                          </a:ln>
                        </wps:spPr>
                        <wps:bodyPr wrap="square" lIns="0" tIns="0" rIns="0" bIns="0" rtlCol="0">
                          <a:prstTxWarp prst="textNoShape">
                            <a:avLst/>
                          </a:prstTxWarp>
                          <a:noAutofit/>
                        </wps:bodyPr>
                      </wps:wsp>
                      <wps:wsp>
                        <wps:cNvPr id="64" name="Graphic 64"/>
                        <wps:cNvSpPr/>
                        <wps:spPr>
                          <a:xfrm>
                            <a:off x="1260000" y="7236706"/>
                            <a:ext cx="2264410" cy="1270"/>
                          </a:xfrm>
                          <a:custGeom>
                            <a:avLst/>
                            <a:gdLst/>
                            <a:ahLst/>
                            <a:cxnLst/>
                            <a:rect l="l" t="t" r="r" b="b"/>
                            <a:pathLst>
                              <a:path w="2264410" h="0">
                                <a:moveTo>
                                  <a:pt x="0" y="0"/>
                                </a:moveTo>
                                <a:lnTo>
                                  <a:pt x="2263800" y="0"/>
                                </a:lnTo>
                              </a:path>
                            </a:pathLst>
                          </a:custGeom>
                          <a:ln w="3810">
                            <a:solidFill>
                              <a:srgbClr val="939598"/>
                            </a:solidFill>
                            <a:prstDash val="solid"/>
                          </a:ln>
                        </wps:spPr>
                        <wps:bodyPr wrap="square" lIns="0" tIns="0" rIns="0" bIns="0" rtlCol="0">
                          <a:prstTxWarp prst="textNoShape">
                            <a:avLst/>
                          </a:prstTxWarp>
                          <a:noAutofit/>
                        </wps:bodyPr>
                      </wps:wsp>
                      <wps:wsp>
                        <wps:cNvPr id="65" name="Graphic 65"/>
                        <wps:cNvSpPr/>
                        <wps:spPr>
                          <a:xfrm>
                            <a:off x="1260000" y="8608306"/>
                            <a:ext cx="2264410" cy="1270"/>
                          </a:xfrm>
                          <a:custGeom>
                            <a:avLst/>
                            <a:gdLst/>
                            <a:ahLst/>
                            <a:cxnLst/>
                            <a:rect l="l" t="t" r="r" b="b"/>
                            <a:pathLst>
                              <a:path w="2264410" h="0">
                                <a:moveTo>
                                  <a:pt x="0" y="0"/>
                                </a:moveTo>
                                <a:lnTo>
                                  <a:pt x="2263800" y="0"/>
                                </a:lnTo>
                              </a:path>
                            </a:pathLst>
                          </a:custGeom>
                          <a:ln w="3810">
                            <a:solidFill>
                              <a:srgbClr val="939598"/>
                            </a:solidFill>
                            <a:prstDash val="solid"/>
                          </a:ln>
                        </wps:spPr>
                        <wps:bodyPr wrap="square" lIns="0" tIns="0" rIns="0" bIns="0" rtlCol="0">
                          <a:prstTxWarp prst="textNoShape">
                            <a:avLst/>
                          </a:prstTxWarp>
                          <a:noAutofit/>
                        </wps:bodyPr>
                      </wps:wsp>
                      <wps:wsp>
                        <wps:cNvPr id="66" name="Graphic 66"/>
                        <wps:cNvSpPr/>
                        <wps:spPr>
                          <a:xfrm>
                            <a:off x="3676200" y="2664706"/>
                            <a:ext cx="2264410" cy="1270"/>
                          </a:xfrm>
                          <a:custGeom>
                            <a:avLst/>
                            <a:gdLst/>
                            <a:ahLst/>
                            <a:cxnLst/>
                            <a:rect l="l" t="t" r="r" b="b"/>
                            <a:pathLst>
                              <a:path w="2264410" h="0">
                                <a:moveTo>
                                  <a:pt x="0" y="0"/>
                                </a:moveTo>
                                <a:lnTo>
                                  <a:pt x="2263800" y="0"/>
                                </a:lnTo>
                              </a:path>
                            </a:pathLst>
                          </a:custGeom>
                          <a:ln w="3810">
                            <a:solidFill>
                              <a:srgbClr val="939598"/>
                            </a:solidFill>
                            <a:prstDash val="solid"/>
                          </a:ln>
                        </wps:spPr>
                        <wps:bodyPr wrap="square" lIns="0" tIns="0" rIns="0" bIns="0" rtlCol="0">
                          <a:prstTxWarp prst="textNoShape">
                            <a:avLst/>
                          </a:prstTxWarp>
                          <a:noAutofit/>
                        </wps:bodyPr>
                      </wps:wsp>
                      <wps:wsp>
                        <wps:cNvPr id="67" name="Graphic 67"/>
                        <wps:cNvSpPr/>
                        <wps:spPr>
                          <a:xfrm>
                            <a:off x="3676200" y="3579106"/>
                            <a:ext cx="2264410" cy="1270"/>
                          </a:xfrm>
                          <a:custGeom>
                            <a:avLst/>
                            <a:gdLst/>
                            <a:ahLst/>
                            <a:cxnLst/>
                            <a:rect l="l" t="t" r="r" b="b"/>
                            <a:pathLst>
                              <a:path w="2264410" h="0">
                                <a:moveTo>
                                  <a:pt x="0" y="0"/>
                                </a:moveTo>
                                <a:lnTo>
                                  <a:pt x="2263800" y="0"/>
                                </a:lnTo>
                              </a:path>
                            </a:pathLst>
                          </a:custGeom>
                          <a:ln w="3810">
                            <a:solidFill>
                              <a:srgbClr val="939598"/>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00003pt;margin-top:0.0pt;width:538.6pt;height:737.05pt;mso-position-horizontal-relative:page;mso-position-vertical-relative:page;z-index:-15920128" id="docshapegroup49" coordorigin="0,0" coordsize="10772,14741">
                <v:shape style="position:absolute;left:0;top:1020;width:10772;height:5584" id="docshape50" coordorigin="0,1020" coordsize="10772,5584" path="m715,6599l0,6599,0,6604,715,6604,715,6599xm10772,1020l0,1020,0,1025,10772,1025,10772,1020xe" filled="true" fillcolor="#939598" stroked="false">
                  <v:path arrowok="t"/>
                  <v:fill type="solid"/>
                </v:shape>
                <v:rect style="position:absolute;left:0;top:1023;width:585;height:2790" id="docshape51" filled="true" fillcolor="#005072" stroked="false">
                  <v:fill type="solid"/>
                </v:rect>
                <v:rect style="position:absolute;left:584;top:3812;width:131;height:2790" id="docshape52" filled="true" fillcolor="#42936d" stroked="false">
                  <v:fill type="solid"/>
                </v:rect>
                <v:rect style="position:absolute;left:715;top:0;width:5;height:14741" id="docshape53" filled="true" fillcolor="#939598" stroked="false">
                  <v:fill type="solid"/>
                </v:rect>
                <v:line style="position:absolute" from="1984,4676" to="5549,4676" stroked="true" strokeweight=".3pt" strokecolor="#939598">
                  <v:stroke dashstyle="solid"/>
                </v:line>
                <v:line style="position:absolute" from="1984,6116" to="5549,6116" stroked="true" strokeweight=".3pt" strokecolor="#939598">
                  <v:stroke dashstyle="solid"/>
                </v:line>
                <v:line style="position:absolute" from="1984,7796" to="5549,7796" stroked="true" strokeweight=".3pt" strokecolor="#939598">
                  <v:stroke dashstyle="solid"/>
                </v:line>
                <v:line style="position:absolute" from="1984,9956" to="5549,9956" stroked="true" strokeweight=".3pt" strokecolor="#939598">
                  <v:stroke dashstyle="solid"/>
                </v:line>
                <v:line style="position:absolute" from="1984,11396" to="5549,11396" stroked="true" strokeweight=".3pt" strokecolor="#939598">
                  <v:stroke dashstyle="solid"/>
                </v:line>
                <v:line style="position:absolute" from="1984,13556" to="5549,13556" stroked="true" strokeweight=".3pt" strokecolor="#939598">
                  <v:stroke dashstyle="solid"/>
                </v:line>
                <v:line style="position:absolute" from="5789,4196" to="9354,4196" stroked="true" strokeweight=".3pt" strokecolor="#939598">
                  <v:stroke dashstyle="solid"/>
                </v:line>
                <v:line style="position:absolute" from="5789,5636" to="9354,5636" stroked="true" strokeweight=".3pt" strokecolor="#939598">
                  <v:stroke dashstyle="solid"/>
                </v:line>
                <w10:wrap type="none"/>
              </v:group>
            </w:pict>
          </mc:Fallback>
        </mc:AlternateContent>
      </w:r>
      <w:r>
        <w:rPr>
          <w:color w:val="231F20"/>
          <w:spacing w:val="-2"/>
          <w:w w:val="95"/>
        </w:rPr>
        <w:t>References</w:t>
      </w:r>
    </w:p>
    <w:p>
      <w:pPr>
        <w:spacing w:line="244" w:lineRule="auto" w:before="249"/>
        <w:ind w:left="684" w:right="9" w:firstLine="0"/>
        <w:jc w:val="both"/>
        <w:rPr>
          <w:sz w:val="20"/>
        </w:rPr>
      </w:pPr>
      <w:r>
        <w:rPr>
          <w:color w:val="231F20"/>
          <w:spacing w:val="-4"/>
          <w:sz w:val="20"/>
        </w:rPr>
        <w:t>Baker,</w:t>
      </w:r>
      <w:r>
        <w:rPr>
          <w:color w:val="231F20"/>
          <w:spacing w:val="-9"/>
          <w:sz w:val="20"/>
        </w:rPr>
        <w:t> </w:t>
      </w:r>
      <w:r>
        <w:rPr>
          <w:color w:val="231F20"/>
          <w:spacing w:val="-4"/>
          <w:sz w:val="20"/>
        </w:rPr>
        <w:t>R.,</w:t>
      </w:r>
      <w:r>
        <w:rPr>
          <w:color w:val="231F20"/>
          <w:spacing w:val="-8"/>
          <w:sz w:val="20"/>
        </w:rPr>
        <w:t> </w:t>
      </w:r>
      <w:r>
        <w:rPr>
          <w:color w:val="231F20"/>
          <w:spacing w:val="-4"/>
          <w:sz w:val="20"/>
        </w:rPr>
        <w:t>Brick,</w:t>
      </w:r>
      <w:r>
        <w:rPr>
          <w:color w:val="231F20"/>
          <w:spacing w:val="-9"/>
          <w:sz w:val="20"/>
        </w:rPr>
        <w:t> </w:t>
      </w:r>
      <w:r>
        <w:rPr>
          <w:color w:val="231F20"/>
          <w:spacing w:val="-4"/>
          <w:sz w:val="20"/>
        </w:rPr>
        <w:t>J.</w:t>
      </w:r>
      <w:r>
        <w:rPr>
          <w:color w:val="231F20"/>
          <w:spacing w:val="-8"/>
          <w:sz w:val="20"/>
        </w:rPr>
        <w:t> </w:t>
      </w:r>
      <w:r>
        <w:rPr>
          <w:color w:val="231F20"/>
          <w:spacing w:val="-4"/>
          <w:sz w:val="20"/>
        </w:rPr>
        <w:t>M.,</w:t>
      </w:r>
      <w:r>
        <w:rPr>
          <w:color w:val="231F20"/>
          <w:spacing w:val="-9"/>
          <w:sz w:val="20"/>
        </w:rPr>
        <w:t> </w:t>
      </w:r>
      <w:r>
        <w:rPr>
          <w:color w:val="231F20"/>
          <w:spacing w:val="-4"/>
          <w:sz w:val="20"/>
        </w:rPr>
        <w:t>Bates,</w:t>
      </w:r>
      <w:r>
        <w:rPr>
          <w:color w:val="231F20"/>
          <w:spacing w:val="-8"/>
          <w:sz w:val="20"/>
        </w:rPr>
        <w:t> </w:t>
      </w:r>
      <w:r>
        <w:rPr>
          <w:color w:val="231F20"/>
          <w:spacing w:val="-4"/>
          <w:sz w:val="20"/>
        </w:rPr>
        <w:t>N.</w:t>
      </w:r>
      <w:r>
        <w:rPr>
          <w:color w:val="231F20"/>
          <w:spacing w:val="-9"/>
          <w:sz w:val="20"/>
        </w:rPr>
        <w:t> </w:t>
      </w:r>
      <w:r>
        <w:rPr>
          <w:color w:val="231F20"/>
          <w:spacing w:val="-4"/>
          <w:sz w:val="20"/>
        </w:rPr>
        <w:t>A.,</w:t>
      </w:r>
      <w:r>
        <w:rPr>
          <w:color w:val="231F20"/>
          <w:spacing w:val="-8"/>
          <w:sz w:val="20"/>
        </w:rPr>
        <w:t> </w:t>
      </w:r>
      <w:r>
        <w:rPr>
          <w:color w:val="231F20"/>
          <w:spacing w:val="-4"/>
          <w:sz w:val="20"/>
        </w:rPr>
        <w:t>Battaglia, </w:t>
      </w:r>
      <w:r>
        <w:rPr>
          <w:color w:val="231F20"/>
          <w:spacing w:val="-2"/>
          <w:sz w:val="20"/>
        </w:rPr>
        <w:t>M.,</w:t>
      </w:r>
      <w:r>
        <w:rPr>
          <w:color w:val="231F20"/>
          <w:spacing w:val="-9"/>
          <w:sz w:val="20"/>
        </w:rPr>
        <w:t> </w:t>
      </w:r>
      <w:r>
        <w:rPr>
          <w:color w:val="231F20"/>
          <w:spacing w:val="-2"/>
          <w:sz w:val="20"/>
        </w:rPr>
        <w:t>Couper,</w:t>
      </w:r>
      <w:r>
        <w:rPr>
          <w:color w:val="231F20"/>
          <w:spacing w:val="-9"/>
          <w:sz w:val="20"/>
        </w:rPr>
        <w:t> </w:t>
      </w:r>
      <w:r>
        <w:rPr>
          <w:color w:val="231F20"/>
          <w:spacing w:val="-2"/>
          <w:sz w:val="20"/>
        </w:rPr>
        <w:t>M.</w:t>
      </w:r>
      <w:r>
        <w:rPr>
          <w:color w:val="231F20"/>
          <w:spacing w:val="-9"/>
          <w:sz w:val="20"/>
        </w:rPr>
        <w:t> </w:t>
      </w:r>
      <w:r>
        <w:rPr>
          <w:color w:val="231F20"/>
          <w:spacing w:val="-2"/>
          <w:sz w:val="20"/>
        </w:rPr>
        <w:t>P.,</w:t>
      </w:r>
      <w:r>
        <w:rPr>
          <w:color w:val="231F20"/>
          <w:spacing w:val="-9"/>
          <w:sz w:val="20"/>
        </w:rPr>
        <w:t> </w:t>
      </w:r>
      <w:r>
        <w:rPr>
          <w:color w:val="231F20"/>
          <w:spacing w:val="-2"/>
          <w:sz w:val="20"/>
        </w:rPr>
        <w:t>Dever,</w:t>
      </w:r>
      <w:r>
        <w:rPr>
          <w:color w:val="231F20"/>
          <w:spacing w:val="-9"/>
          <w:sz w:val="20"/>
        </w:rPr>
        <w:t> </w:t>
      </w:r>
      <w:r>
        <w:rPr>
          <w:color w:val="231F20"/>
          <w:spacing w:val="-2"/>
          <w:sz w:val="20"/>
        </w:rPr>
        <w:t>J.</w:t>
      </w:r>
      <w:r>
        <w:rPr>
          <w:color w:val="231F20"/>
          <w:spacing w:val="-9"/>
          <w:sz w:val="20"/>
        </w:rPr>
        <w:t> </w:t>
      </w:r>
      <w:r>
        <w:rPr>
          <w:color w:val="231F20"/>
          <w:spacing w:val="-2"/>
          <w:sz w:val="20"/>
        </w:rPr>
        <w:t>A.,</w:t>
      </w:r>
      <w:r>
        <w:rPr>
          <w:color w:val="231F20"/>
          <w:spacing w:val="-9"/>
          <w:sz w:val="20"/>
        </w:rPr>
        <w:t> </w:t>
      </w:r>
      <w:r>
        <w:rPr>
          <w:color w:val="231F20"/>
          <w:spacing w:val="-2"/>
          <w:sz w:val="20"/>
        </w:rPr>
        <w:t>Gile,</w:t>
      </w:r>
      <w:r>
        <w:rPr>
          <w:color w:val="231F20"/>
          <w:spacing w:val="-9"/>
          <w:sz w:val="20"/>
        </w:rPr>
        <w:t> </w:t>
      </w:r>
      <w:r>
        <w:rPr>
          <w:color w:val="231F20"/>
          <w:spacing w:val="-2"/>
          <w:sz w:val="20"/>
        </w:rPr>
        <w:t>K.</w:t>
      </w:r>
      <w:r>
        <w:rPr>
          <w:color w:val="231F20"/>
          <w:spacing w:val="-9"/>
          <w:sz w:val="20"/>
        </w:rPr>
        <w:t> </w:t>
      </w:r>
      <w:r>
        <w:rPr>
          <w:color w:val="231F20"/>
          <w:spacing w:val="-2"/>
          <w:sz w:val="20"/>
        </w:rPr>
        <w:t>J.,</w:t>
      </w:r>
      <w:r>
        <w:rPr>
          <w:color w:val="231F20"/>
          <w:spacing w:val="-9"/>
          <w:sz w:val="20"/>
        </w:rPr>
        <w:t> </w:t>
      </w:r>
      <w:r>
        <w:rPr>
          <w:color w:val="231F20"/>
          <w:spacing w:val="-2"/>
          <w:sz w:val="20"/>
        </w:rPr>
        <w:t>&amp; </w:t>
      </w:r>
      <w:r>
        <w:rPr>
          <w:color w:val="231F20"/>
          <w:sz w:val="20"/>
        </w:rPr>
        <w:t>Tourangeau,</w:t>
      </w:r>
      <w:r>
        <w:rPr>
          <w:color w:val="231F20"/>
          <w:spacing w:val="-13"/>
          <w:sz w:val="20"/>
        </w:rPr>
        <w:t> </w:t>
      </w:r>
      <w:r>
        <w:rPr>
          <w:color w:val="231F20"/>
          <w:sz w:val="20"/>
        </w:rPr>
        <w:t>R.</w:t>
      </w:r>
      <w:r>
        <w:rPr>
          <w:color w:val="231F20"/>
          <w:spacing w:val="-12"/>
          <w:sz w:val="20"/>
        </w:rPr>
        <w:t> </w:t>
      </w:r>
      <w:r>
        <w:rPr>
          <w:color w:val="231F20"/>
          <w:sz w:val="20"/>
        </w:rPr>
        <w:t>(2013).</w:t>
      </w:r>
      <w:r>
        <w:rPr>
          <w:color w:val="231F20"/>
          <w:spacing w:val="-13"/>
          <w:sz w:val="20"/>
        </w:rPr>
        <w:t> </w:t>
      </w:r>
      <w:r>
        <w:rPr>
          <w:rFonts w:ascii="Calibri"/>
          <w:i/>
          <w:color w:val="231F20"/>
          <w:sz w:val="20"/>
        </w:rPr>
        <w:t>Report</w:t>
      </w:r>
      <w:r>
        <w:rPr>
          <w:rFonts w:ascii="Calibri"/>
          <w:i/>
          <w:color w:val="231F20"/>
          <w:spacing w:val="-11"/>
          <w:sz w:val="20"/>
        </w:rPr>
        <w:t> </w:t>
      </w:r>
      <w:r>
        <w:rPr>
          <w:rFonts w:ascii="Calibri"/>
          <w:i/>
          <w:color w:val="231F20"/>
          <w:sz w:val="20"/>
        </w:rPr>
        <w:t>of</w:t>
      </w:r>
      <w:r>
        <w:rPr>
          <w:rFonts w:ascii="Calibri"/>
          <w:i/>
          <w:color w:val="231F20"/>
          <w:spacing w:val="-12"/>
          <w:sz w:val="20"/>
        </w:rPr>
        <w:t> </w:t>
      </w:r>
      <w:r>
        <w:rPr>
          <w:rFonts w:ascii="Calibri"/>
          <w:i/>
          <w:color w:val="231F20"/>
          <w:sz w:val="20"/>
        </w:rPr>
        <w:t>the</w:t>
      </w:r>
      <w:r>
        <w:rPr>
          <w:rFonts w:ascii="Calibri"/>
          <w:i/>
          <w:color w:val="231F20"/>
          <w:spacing w:val="-11"/>
          <w:sz w:val="20"/>
        </w:rPr>
        <w:t> </w:t>
      </w:r>
      <w:r>
        <w:rPr>
          <w:rFonts w:ascii="Calibri"/>
          <w:i/>
          <w:color w:val="231F20"/>
          <w:sz w:val="20"/>
        </w:rPr>
        <w:t>AAPOR </w:t>
      </w:r>
      <w:r>
        <w:rPr>
          <w:rFonts w:ascii="Calibri"/>
          <w:i/>
          <w:color w:val="231F20"/>
          <w:w w:val="90"/>
          <w:sz w:val="20"/>
        </w:rPr>
        <w:t>Task Force on non-probability sampling</w:t>
      </w:r>
      <w:r>
        <w:rPr>
          <w:color w:val="231F20"/>
          <w:w w:val="90"/>
          <w:sz w:val="20"/>
        </w:rPr>
        <w:t>. </w:t>
      </w:r>
      <w:hyperlink r:id="rId20">
        <w:r>
          <w:rPr>
            <w:color w:val="231F20"/>
            <w:w w:val="90"/>
            <w:sz w:val="20"/>
          </w:rPr>
          <w:t>https://</w:t>
        </w:r>
      </w:hyperlink>
      <w:r>
        <w:rPr>
          <w:color w:val="231F20"/>
          <w:w w:val="90"/>
          <w:sz w:val="20"/>
        </w:rPr>
        <w:t> </w:t>
      </w:r>
      <w:hyperlink r:id="rId20">
        <w:r>
          <w:rPr>
            <w:color w:val="231F20"/>
            <w:spacing w:val="-2"/>
            <w:sz w:val="20"/>
          </w:rPr>
          <w:t>aapor.org/wp-content/uploads/2022/11/</w:t>
        </w:r>
      </w:hyperlink>
      <w:r>
        <w:rPr>
          <w:color w:val="231F20"/>
          <w:spacing w:val="80"/>
          <w:sz w:val="20"/>
        </w:rPr>
        <w:t> </w:t>
      </w:r>
      <w:hyperlink r:id="rId20">
        <w:r>
          <w:rPr>
            <w:color w:val="231F20"/>
            <w:spacing w:val="18"/>
            <w:sz w:val="20"/>
          </w:rPr>
          <w:t>NPS</w:t>
        </w:r>
        <w:r>
          <w:rPr>
            <w:color w:val="231F20"/>
            <w:spacing w:val="-13"/>
            <w:sz w:val="20"/>
          </w:rPr>
          <w:t> </w:t>
        </w:r>
        <w:r>
          <w:rPr>
            <w:color w:val="231F20"/>
            <w:spacing w:val="14"/>
            <w:sz w:val="20"/>
          </w:rPr>
          <w:t>_T</w:t>
        </w:r>
        <w:r>
          <w:rPr>
            <w:color w:val="231F20"/>
            <w:spacing w:val="-12"/>
            <w:sz w:val="20"/>
          </w:rPr>
          <w:t> </w:t>
        </w:r>
        <w:r>
          <w:rPr>
            <w:color w:val="231F20"/>
            <w:spacing w:val="19"/>
            <w:sz w:val="20"/>
          </w:rPr>
          <w:t>F_Report_Fin</w:t>
        </w:r>
        <w:r>
          <w:rPr>
            <w:color w:val="231F20"/>
            <w:spacing w:val="-13"/>
            <w:sz w:val="20"/>
          </w:rPr>
          <w:t> </w:t>
        </w:r>
        <w:r>
          <w:rPr>
            <w:color w:val="231F20"/>
            <w:spacing w:val="19"/>
            <w:sz w:val="20"/>
          </w:rPr>
          <w:t>al_7_rev</w:t>
        </w:r>
        <w:r>
          <w:rPr>
            <w:color w:val="231F20"/>
            <w:spacing w:val="-12"/>
            <w:sz w:val="20"/>
          </w:rPr>
          <w:t> </w:t>
        </w:r>
        <w:r>
          <w:rPr>
            <w:color w:val="231F20"/>
            <w:spacing w:val="19"/>
            <w:sz w:val="20"/>
          </w:rPr>
          <w:t>ised</w:t>
        </w:r>
        <w:r>
          <w:rPr>
            <w:color w:val="231F20"/>
            <w:spacing w:val="-13"/>
            <w:sz w:val="20"/>
          </w:rPr>
          <w:t> </w:t>
        </w:r>
        <w:r>
          <w:rPr>
            <w:color w:val="231F20"/>
            <w:sz w:val="20"/>
          </w:rPr>
          <w:t>_</w:t>
        </w:r>
      </w:hyperlink>
      <w:r>
        <w:rPr>
          <w:color w:val="231F20"/>
          <w:sz w:val="20"/>
        </w:rPr>
        <w:t> </w:t>
      </w:r>
      <w:hyperlink r:id="rId20">
        <w:r>
          <w:rPr>
            <w:color w:val="231F20"/>
            <w:spacing w:val="-2"/>
            <w:sz w:val="20"/>
          </w:rPr>
          <w:t>FNL_6_22_13-2.pdf</w:t>
        </w:r>
      </w:hyperlink>
    </w:p>
    <w:p>
      <w:pPr>
        <w:pStyle w:val="BodyText"/>
        <w:spacing w:before="15"/>
      </w:pPr>
    </w:p>
    <w:p>
      <w:pPr>
        <w:spacing w:before="1"/>
        <w:ind w:left="684" w:right="11" w:firstLine="0"/>
        <w:jc w:val="both"/>
        <w:rPr>
          <w:sz w:val="20"/>
        </w:rPr>
      </w:pPr>
      <w:r>
        <w:rPr>
          <w:rFonts w:ascii="Calibri" w:hAnsi="Calibri"/>
          <w:i/>
          <w:color w:val="231F20"/>
          <w:w w:val="90"/>
          <w:sz w:val="20"/>
        </w:rPr>
        <w:t>Brazilian General Data Protection Law </w:t>
      </w:r>
      <w:r>
        <w:rPr>
          <w:color w:val="231F20"/>
          <w:w w:val="90"/>
          <w:sz w:val="20"/>
        </w:rPr>
        <w:t>– LGPD. </w:t>
      </w:r>
      <w:r>
        <w:rPr>
          <w:color w:val="231F20"/>
          <w:sz w:val="20"/>
        </w:rPr>
        <w:t>Law</w:t>
      </w:r>
      <w:r>
        <w:rPr>
          <w:color w:val="231F20"/>
          <w:spacing w:val="-9"/>
          <w:sz w:val="20"/>
        </w:rPr>
        <w:t> </w:t>
      </w:r>
      <w:r>
        <w:rPr>
          <w:color w:val="231F20"/>
          <w:sz w:val="20"/>
        </w:rPr>
        <w:t>No.</w:t>
      </w:r>
      <w:r>
        <w:rPr>
          <w:color w:val="231F20"/>
          <w:spacing w:val="-9"/>
          <w:sz w:val="20"/>
        </w:rPr>
        <w:t> </w:t>
      </w:r>
      <w:r>
        <w:rPr>
          <w:color w:val="231F20"/>
          <w:sz w:val="20"/>
        </w:rPr>
        <w:t>13.709,</w:t>
      </w:r>
      <w:r>
        <w:rPr>
          <w:color w:val="231F20"/>
          <w:spacing w:val="-9"/>
          <w:sz w:val="20"/>
        </w:rPr>
        <w:t> </w:t>
      </w:r>
      <w:r>
        <w:rPr>
          <w:color w:val="231F20"/>
          <w:sz w:val="20"/>
        </w:rPr>
        <w:t>of</w:t>
      </w:r>
      <w:r>
        <w:rPr>
          <w:color w:val="231F20"/>
          <w:spacing w:val="-9"/>
          <w:sz w:val="20"/>
        </w:rPr>
        <w:t> </w:t>
      </w:r>
      <w:r>
        <w:rPr>
          <w:color w:val="231F20"/>
          <w:sz w:val="20"/>
        </w:rPr>
        <w:t>August</w:t>
      </w:r>
      <w:r>
        <w:rPr>
          <w:color w:val="231F20"/>
          <w:spacing w:val="-9"/>
          <w:sz w:val="20"/>
        </w:rPr>
        <w:t> </w:t>
      </w:r>
      <w:r>
        <w:rPr>
          <w:color w:val="231F20"/>
          <w:sz w:val="20"/>
        </w:rPr>
        <w:t>14,</w:t>
      </w:r>
      <w:r>
        <w:rPr>
          <w:color w:val="231F20"/>
          <w:spacing w:val="-9"/>
          <w:sz w:val="20"/>
        </w:rPr>
        <w:t> </w:t>
      </w:r>
      <w:r>
        <w:rPr>
          <w:color w:val="231F20"/>
          <w:sz w:val="20"/>
        </w:rPr>
        <w:t>2018.</w:t>
      </w:r>
      <w:r>
        <w:rPr>
          <w:color w:val="231F20"/>
          <w:spacing w:val="-9"/>
          <w:sz w:val="20"/>
        </w:rPr>
        <w:t> </w:t>
      </w:r>
      <w:r>
        <w:rPr>
          <w:color w:val="231F20"/>
          <w:spacing w:val="-2"/>
          <w:sz w:val="20"/>
        </w:rPr>
        <w:t>(2018).</w:t>
      </w:r>
    </w:p>
    <w:p>
      <w:pPr>
        <w:pStyle w:val="BodyText"/>
        <w:spacing w:line="249" w:lineRule="auto" w:before="9"/>
        <w:ind w:left="684" w:right="5"/>
        <w:jc w:val="both"/>
      </w:pPr>
      <w:r>
        <w:rPr>
          <w:color w:val="231F20"/>
        </w:rPr>
        <w:t>Brazilian General Data Protection Law </w:t>
      </w:r>
      <w:r>
        <w:rPr>
          <w:color w:val="231F20"/>
          <w:spacing w:val="10"/>
        </w:rPr>
        <w:t>(LGPD).</w:t>
      </w:r>
      <w:r>
        <w:rPr>
          <w:color w:val="231F20"/>
          <w:spacing w:val="10"/>
        </w:rPr>
        <w:t> </w:t>
      </w:r>
      <w:hyperlink r:id="rId21">
        <w:r>
          <w:rPr>
            <w:color w:val="231F20"/>
            <w:spacing w:val="11"/>
          </w:rPr>
          <w:t>https://www.planalto.gov.br/</w:t>
        </w:r>
      </w:hyperlink>
      <w:r>
        <w:rPr>
          <w:color w:val="231F20"/>
          <w:spacing w:val="11"/>
        </w:rPr>
        <w:t> </w:t>
      </w:r>
      <w:hyperlink r:id="rId21">
        <w:r>
          <w:rPr>
            <w:color w:val="231F20"/>
            <w:spacing w:val="-7"/>
          </w:rPr>
          <w:t>ccivil_03/_ato2015-</w:t>
        </w:r>
        <w:r>
          <w:rPr>
            <w:color w:val="231F20"/>
            <w:spacing w:val="-2"/>
          </w:rPr>
          <w:t>2018/2018/lei/l13709.htm</w:t>
        </w:r>
      </w:hyperlink>
    </w:p>
    <w:p>
      <w:pPr>
        <w:pStyle w:val="BodyText"/>
        <w:spacing w:before="12"/>
      </w:pPr>
    </w:p>
    <w:p>
      <w:pPr>
        <w:spacing w:line="244" w:lineRule="auto" w:before="1"/>
        <w:ind w:left="684" w:right="9" w:firstLine="0"/>
        <w:jc w:val="both"/>
        <w:rPr>
          <w:sz w:val="20"/>
        </w:rPr>
      </w:pPr>
      <w:r>
        <w:rPr>
          <w:color w:val="231F20"/>
          <w:spacing w:val="-4"/>
          <w:sz w:val="20"/>
        </w:rPr>
        <w:t>Brazilian</w:t>
      </w:r>
      <w:r>
        <w:rPr>
          <w:color w:val="231F20"/>
          <w:spacing w:val="-9"/>
          <w:sz w:val="20"/>
        </w:rPr>
        <w:t> </w:t>
      </w:r>
      <w:r>
        <w:rPr>
          <w:color w:val="231F20"/>
          <w:spacing w:val="-4"/>
          <w:sz w:val="20"/>
        </w:rPr>
        <w:t>Institute</w:t>
      </w:r>
      <w:r>
        <w:rPr>
          <w:color w:val="231F20"/>
          <w:spacing w:val="-8"/>
          <w:sz w:val="20"/>
        </w:rPr>
        <w:t> </w:t>
      </w:r>
      <w:r>
        <w:rPr>
          <w:color w:val="231F20"/>
          <w:spacing w:val="-4"/>
          <w:sz w:val="20"/>
        </w:rPr>
        <w:t>of</w:t>
      </w:r>
      <w:r>
        <w:rPr>
          <w:color w:val="231F20"/>
          <w:spacing w:val="-9"/>
          <w:sz w:val="20"/>
        </w:rPr>
        <w:t> </w:t>
      </w:r>
      <w:r>
        <w:rPr>
          <w:color w:val="231F20"/>
          <w:spacing w:val="-4"/>
          <w:sz w:val="20"/>
        </w:rPr>
        <w:t>Geography</w:t>
      </w:r>
      <w:r>
        <w:rPr>
          <w:color w:val="231F20"/>
          <w:spacing w:val="-8"/>
          <w:sz w:val="20"/>
        </w:rPr>
        <w:t> </w:t>
      </w:r>
      <w:r>
        <w:rPr>
          <w:color w:val="231F20"/>
          <w:spacing w:val="-4"/>
          <w:sz w:val="20"/>
        </w:rPr>
        <w:t>and</w:t>
      </w:r>
      <w:r>
        <w:rPr>
          <w:color w:val="231F20"/>
          <w:spacing w:val="-9"/>
          <w:sz w:val="20"/>
        </w:rPr>
        <w:t> </w:t>
      </w:r>
      <w:r>
        <w:rPr>
          <w:color w:val="231F20"/>
          <w:spacing w:val="-4"/>
          <w:sz w:val="20"/>
        </w:rPr>
        <w:t>Statistics. </w:t>
      </w:r>
      <w:r>
        <w:rPr>
          <w:color w:val="231F20"/>
          <w:w w:val="90"/>
          <w:sz w:val="20"/>
        </w:rPr>
        <w:t>(n.d.). </w:t>
      </w:r>
      <w:r>
        <w:rPr>
          <w:rFonts w:ascii="Calibri"/>
          <w:i/>
          <w:color w:val="231F20"/>
          <w:w w:val="90"/>
          <w:sz w:val="20"/>
        </w:rPr>
        <w:t>Continuous</w:t>
      </w:r>
      <w:r>
        <w:rPr>
          <w:rFonts w:ascii="Calibri"/>
          <w:i/>
          <w:color w:val="231F20"/>
          <w:w w:val="90"/>
          <w:sz w:val="20"/>
        </w:rPr>
        <w:t> National</w:t>
      </w:r>
      <w:r>
        <w:rPr>
          <w:rFonts w:ascii="Calibri"/>
          <w:i/>
          <w:color w:val="231F20"/>
          <w:w w:val="90"/>
          <w:sz w:val="20"/>
        </w:rPr>
        <w:t> Household</w:t>
      </w:r>
      <w:r>
        <w:rPr>
          <w:rFonts w:ascii="Calibri"/>
          <w:i/>
          <w:color w:val="231F20"/>
          <w:w w:val="90"/>
          <w:sz w:val="20"/>
        </w:rPr>
        <w:t> Sample </w:t>
      </w:r>
      <w:r>
        <w:rPr>
          <w:rFonts w:ascii="Calibri"/>
          <w:i/>
          <w:color w:val="231F20"/>
          <w:spacing w:val="-2"/>
          <w:sz w:val="20"/>
        </w:rPr>
        <w:t>Survey (Continuous Pnad). </w:t>
      </w:r>
      <w:hyperlink r:id="rId22">
        <w:r>
          <w:rPr>
            <w:color w:val="231F20"/>
            <w:spacing w:val="-2"/>
            <w:sz w:val="20"/>
          </w:rPr>
          <w:t>https://www.ibge.</w:t>
        </w:r>
      </w:hyperlink>
      <w:r>
        <w:rPr>
          <w:color w:val="231F20"/>
          <w:spacing w:val="-2"/>
          <w:sz w:val="20"/>
        </w:rPr>
        <w:t> </w:t>
      </w:r>
      <w:hyperlink r:id="rId22">
        <w:r>
          <w:rPr>
            <w:color w:val="231F20"/>
            <w:spacing w:val="-2"/>
            <w:sz w:val="20"/>
          </w:rPr>
          <w:t>gov.br/estatisticas/sociais/trabalho/9173-</w:t>
        </w:r>
      </w:hyperlink>
      <w:r>
        <w:rPr>
          <w:color w:val="231F20"/>
          <w:spacing w:val="-2"/>
          <w:sz w:val="20"/>
        </w:rPr>
        <w:t> </w:t>
      </w:r>
      <w:hyperlink r:id="rId22">
        <w:r>
          <w:rPr>
            <w:color w:val="231F20"/>
            <w:spacing w:val="-4"/>
            <w:sz w:val="20"/>
          </w:rPr>
          <w:t>pesquisa-nacional-por-amostra-de-domicilios-</w:t>
        </w:r>
      </w:hyperlink>
      <w:r>
        <w:rPr>
          <w:color w:val="231F20"/>
          <w:spacing w:val="-4"/>
          <w:sz w:val="20"/>
        </w:rPr>
        <w:t> </w:t>
      </w:r>
      <w:hyperlink r:id="rId22">
        <w:r>
          <w:rPr>
            <w:color w:val="231F20"/>
            <w:spacing w:val="-2"/>
            <w:sz w:val="20"/>
          </w:rPr>
          <w:t>continua-trimestral.html</w:t>
        </w:r>
      </w:hyperlink>
    </w:p>
    <w:p>
      <w:pPr>
        <w:pStyle w:val="BodyText"/>
        <w:spacing w:before="13"/>
      </w:pPr>
    </w:p>
    <w:p>
      <w:pPr>
        <w:spacing w:line="242" w:lineRule="auto" w:before="0"/>
        <w:ind w:left="684" w:right="7" w:firstLine="0"/>
        <w:jc w:val="both"/>
        <w:rPr>
          <w:sz w:val="20"/>
        </w:rPr>
      </w:pPr>
      <w:r>
        <w:rPr>
          <w:color w:val="231F20"/>
          <w:sz w:val="20"/>
        </w:rPr>
        <w:t>Brazilian Internet Steering Committee. </w:t>
      </w:r>
      <w:r>
        <w:rPr>
          <w:color w:val="231F20"/>
          <w:spacing w:val="-4"/>
          <w:sz w:val="20"/>
        </w:rPr>
        <w:t>(2020).</w:t>
      </w:r>
      <w:r>
        <w:rPr>
          <w:color w:val="231F20"/>
          <w:spacing w:val="-7"/>
          <w:sz w:val="20"/>
        </w:rPr>
        <w:t> </w:t>
      </w:r>
      <w:r>
        <w:rPr>
          <w:rFonts w:ascii="Calibri" w:hAnsi="Calibri"/>
          <w:i/>
          <w:color w:val="231F20"/>
          <w:spacing w:val="-4"/>
          <w:sz w:val="20"/>
        </w:rPr>
        <w:t>Painel TIC COVID-19: Pesquisa sobre o </w:t>
      </w:r>
      <w:r>
        <w:rPr>
          <w:rFonts w:ascii="Calibri" w:hAnsi="Calibri"/>
          <w:i/>
          <w:color w:val="231F20"/>
          <w:w w:val="90"/>
          <w:sz w:val="20"/>
        </w:rPr>
        <w:t>uso da Internet no Brasil durante a pandemia do </w:t>
      </w:r>
      <w:r>
        <w:rPr>
          <w:rFonts w:ascii="Calibri" w:hAnsi="Calibri"/>
          <w:i/>
          <w:color w:val="231F20"/>
          <w:w w:val="85"/>
          <w:sz w:val="20"/>
        </w:rPr>
        <w:t>novo coronavírus – 2a edição: Serviços públicos on-</w:t>
      </w:r>
      <w:r>
        <w:rPr>
          <w:rFonts w:ascii="Calibri" w:hAnsi="Calibri"/>
          <w:i/>
          <w:color w:val="231F20"/>
          <w:sz w:val="20"/>
        </w:rPr>
        <w:t> </w:t>
      </w:r>
      <w:r>
        <w:rPr>
          <w:rFonts w:ascii="Calibri" w:hAnsi="Calibri"/>
          <w:i/>
          <w:color w:val="231F20"/>
          <w:spacing w:val="-2"/>
          <w:sz w:val="20"/>
        </w:rPr>
        <w:t>line,</w:t>
      </w:r>
      <w:r>
        <w:rPr>
          <w:rFonts w:ascii="Calibri" w:hAnsi="Calibri"/>
          <w:i/>
          <w:color w:val="231F20"/>
          <w:spacing w:val="-10"/>
          <w:sz w:val="20"/>
        </w:rPr>
        <w:t> </w:t>
      </w:r>
      <w:r>
        <w:rPr>
          <w:rFonts w:ascii="Calibri" w:hAnsi="Calibri"/>
          <w:i/>
          <w:color w:val="231F20"/>
          <w:spacing w:val="-2"/>
          <w:sz w:val="20"/>
        </w:rPr>
        <w:t>telessaúde</w:t>
      </w:r>
      <w:r>
        <w:rPr>
          <w:rFonts w:ascii="Calibri" w:hAnsi="Calibri"/>
          <w:i/>
          <w:color w:val="231F20"/>
          <w:spacing w:val="-9"/>
          <w:sz w:val="20"/>
        </w:rPr>
        <w:t> </w:t>
      </w:r>
      <w:r>
        <w:rPr>
          <w:rFonts w:ascii="Calibri" w:hAnsi="Calibri"/>
          <w:i/>
          <w:color w:val="231F20"/>
          <w:spacing w:val="-2"/>
          <w:sz w:val="20"/>
        </w:rPr>
        <w:t>e</w:t>
      </w:r>
      <w:r>
        <w:rPr>
          <w:rFonts w:ascii="Calibri" w:hAnsi="Calibri"/>
          <w:i/>
          <w:color w:val="231F20"/>
          <w:spacing w:val="-9"/>
          <w:sz w:val="20"/>
        </w:rPr>
        <w:t> </w:t>
      </w:r>
      <w:r>
        <w:rPr>
          <w:rFonts w:ascii="Calibri" w:hAnsi="Calibri"/>
          <w:i/>
          <w:color w:val="231F20"/>
          <w:spacing w:val="-2"/>
          <w:sz w:val="20"/>
        </w:rPr>
        <w:t>privacidade</w:t>
      </w:r>
      <w:r>
        <w:rPr>
          <w:color w:val="231F20"/>
          <w:spacing w:val="-2"/>
          <w:sz w:val="20"/>
        </w:rPr>
        <w:t>.</w:t>
      </w:r>
      <w:r>
        <w:rPr>
          <w:color w:val="231F20"/>
          <w:spacing w:val="-11"/>
          <w:sz w:val="20"/>
        </w:rPr>
        <w:t> </w:t>
      </w:r>
      <w:hyperlink r:id="rId23">
        <w:r>
          <w:rPr>
            <w:color w:val="231F20"/>
            <w:spacing w:val="-2"/>
            <w:sz w:val="20"/>
          </w:rPr>
          <w:t>https://cetic.br/</w:t>
        </w:r>
      </w:hyperlink>
      <w:r>
        <w:rPr>
          <w:color w:val="231F20"/>
          <w:spacing w:val="-2"/>
          <w:sz w:val="20"/>
        </w:rPr>
        <w:t> </w:t>
      </w:r>
      <w:hyperlink r:id="rId23">
        <w:r>
          <w:rPr>
            <w:color w:val="231F20"/>
            <w:spacing w:val="-2"/>
            <w:sz w:val="20"/>
          </w:rPr>
          <w:t>pt/publicacao/painel-tic-covid-19-pesquisa-</w:t>
        </w:r>
      </w:hyperlink>
      <w:r>
        <w:rPr>
          <w:color w:val="231F20"/>
          <w:spacing w:val="-2"/>
          <w:sz w:val="20"/>
        </w:rPr>
        <w:t> </w:t>
      </w:r>
      <w:hyperlink r:id="rId23">
        <w:r>
          <w:rPr>
            <w:color w:val="231F20"/>
            <w:spacing w:val="-2"/>
            <w:sz w:val="20"/>
          </w:rPr>
          <w:t>sobre-o-uso-da-internet-no-brasil-durante-</w:t>
        </w:r>
      </w:hyperlink>
      <w:r>
        <w:rPr>
          <w:color w:val="231F20"/>
          <w:spacing w:val="40"/>
          <w:sz w:val="20"/>
        </w:rPr>
        <w:t>  </w:t>
      </w:r>
      <w:hyperlink r:id="rId23">
        <w:r>
          <w:rPr>
            <w:color w:val="231F20"/>
            <w:sz w:val="20"/>
          </w:rPr>
          <w:t>a-pandemia-do-novo-coronavirus-2-</w:t>
        </w:r>
        <w:r>
          <w:rPr>
            <w:color w:val="231F20"/>
            <w:spacing w:val="-2"/>
            <w:sz w:val="20"/>
          </w:rPr>
          <w:t>edicao/</w:t>
        </w:r>
      </w:hyperlink>
    </w:p>
    <w:p>
      <w:pPr>
        <w:pStyle w:val="BodyText"/>
        <w:spacing w:before="15"/>
      </w:pPr>
    </w:p>
    <w:p>
      <w:pPr>
        <w:spacing w:line="242" w:lineRule="auto" w:before="0"/>
        <w:ind w:left="684" w:right="9" w:firstLine="0"/>
        <w:jc w:val="both"/>
        <w:rPr>
          <w:sz w:val="20"/>
        </w:rPr>
      </w:pPr>
      <w:r>
        <w:rPr>
          <w:color w:val="231F20"/>
          <w:spacing w:val="-4"/>
          <w:sz w:val="20"/>
        </w:rPr>
        <w:t>Brazilian</w:t>
      </w:r>
      <w:r>
        <w:rPr>
          <w:color w:val="231F20"/>
          <w:spacing w:val="-9"/>
          <w:sz w:val="20"/>
        </w:rPr>
        <w:t> </w:t>
      </w:r>
      <w:r>
        <w:rPr>
          <w:color w:val="231F20"/>
          <w:spacing w:val="-4"/>
          <w:sz w:val="20"/>
        </w:rPr>
        <w:t>Internet</w:t>
      </w:r>
      <w:r>
        <w:rPr>
          <w:color w:val="231F20"/>
          <w:spacing w:val="-8"/>
          <w:sz w:val="20"/>
        </w:rPr>
        <w:t> </w:t>
      </w:r>
      <w:r>
        <w:rPr>
          <w:color w:val="231F20"/>
          <w:spacing w:val="-4"/>
          <w:sz w:val="20"/>
        </w:rPr>
        <w:t>Steering</w:t>
      </w:r>
      <w:r>
        <w:rPr>
          <w:color w:val="231F20"/>
          <w:spacing w:val="-9"/>
          <w:sz w:val="20"/>
        </w:rPr>
        <w:t> </w:t>
      </w:r>
      <w:r>
        <w:rPr>
          <w:color w:val="231F20"/>
          <w:spacing w:val="-4"/>
          <w:sz w:val="20"/>
        </w:rPr>
        <w:t>Committee.</w:t>
      </w:r>
      <w:r>
        <w:rPr>
          <w:color w:val="231F20"/>
          <w:spacing w:val="-8"/>
          <w:sz w:val="20"/>
        </w:rPr>
        <w:t> </w:t>
      </w:r>
      <w:r>
        <w:rPr>
          <w:color w:val="231F20"/>
          <w:spacing w:val="-4"/>
          <w:sz w:val="20"/>
        </w:rPr>
        <w:t>(2021). </w:t>
      </w:r>
      <w:r>
        <w:rPr>
          <w:rFonts w:ascii="Calibri"/>
          <w:i/>
          <w:color w:val="231F20"/>
          <w:spacing w:val="-2"/>
          <w:sz w:val="20"/>
        </w:rPr>
        <w:t>ICT</w:t>
      </w:r>
      <w:r>
        <w:rPr>
          <w:rFonts w:ascii="Calibri"/>
          <w:i/>
          <w:color w:val="231F20"/>
          <w:spacing w:val="-10"/>
          <w:sz w:val="20"/>
        </w:rPr>
        <w:t> </w:t>
      </w:r>
      <w:r>
        <w:rPr>
          <w:rFonts w:ascii="Calibri"/>
          <w:i/>
          <w:color w:val="231F20"/>
          <w:spacing w:val="-2"/>
          <w:sz w:val="20"/>
        </w:rPr>
        <w:t>Panel</w:t>
      </w:r>
      <w:r>
        <w:rPr>
          <w:rFonts w:ascii="Calibri"/>
          <w:i/>
          <w:color w:val="231F20"/>
          <w:spacing w:val="-9"/>
          <w:sz w:val="20"/>
        </w:rPr>
        <w:t> </w:t>
      </w:r>
      <w:r>
        <w:rPr>
          <w:rFonts w:ascii="Calibri"/>
          <w:i/>
          <w:color w:val="231F20"/>
          <w:spacing w:val="-2"/>
          <w:sz w:val="20"/>
        </w:rPr>
        <w:t>Web</w:t>
      </w:r>
      <w:r>
        <w:rPr>
          <w:rFonts w:ascii="Calibri"/>
          <w:i/>
          <w:color w:val="231F20"/>
          <w:spacing w:val="-9"/>
          <w:sz w:val="20"/>
        </w:rPr>
        <w:t> </w:t>
      </w:r>
      <w:r>
        <w:rPr>
          <w:rFonts w:ascii="Calibri"/>
          <w:i/>
          <w:color w:val="231F20"/>
          <w:spacing w:val="-2"/>
          <w:sz w:val="20"/>
        </w:rPr>
        <w:t>survey</w:t>
      </w:r>
      <w:r>
        <w:rPr>
          <w:rFonts w:ascii="Calibri"/>
          <w:i/>
          <w:color w:val="231F20"/>
          <w:spacing w:val="-10"/>
          <w:sz w:val="20"/>
        </w:rPr>
        <w:t> </w:t>
      </w:r>
      <w:r>
        <w:rPr>
          <w:rFonts w:ascii="Calibri"/>
          <w:i/>
          <w:color w:val="231F20"/>
          <w:spacing w:val="-2"/>
          <w:sz w:val="20"/>
        </w:rPr>
        <w:t>on</w:t>
      </w:r>
      <w:r>
        <w:rPr>
          <w:rFonts w:ascii="Calibri"/>
          <w:i/>
          <w:color w:val="231F20"/>
          <w:spacing w:val="-9"/>
          <w:sz w:val="20"/>
        </w:rPr>
        <w:t> </w:t>
      </w:r>
      <w:r>
        <w:rPr>
          <w:rFonts w:ascii="Calibri"/>
          <w:i/>
          <w:color w:val="231F20"/>
          <w:spacing w:val="-2"/>
          <w:sz w:val="20"/>
        </w:rPr>
        <w:t>the</w:t>
      </w:r>
      <w:r>
        <w:rPr>
          <w:rFonts w:ascii="Calibri"/>
          <w:i/>
          <w:color w:val="231F20"/>
          <w:spacing w:val="-9"/>
          <w:sz w:val="20"/>
        </w:rPr>
        <w:t> </w:t>
      </w:r>
      <w:r>
        <w:rPr>
          <w:rFonts w:ascii="Calibri"/>
          <w:i/>
          <w:color w:val="231F20"/>
          <w:spacing w:val="-2"/>
          <w:sz w:val="20"/>
        </w:rPr>
        <w:t>use</w:t>
      </w:r>
      <w:r>
        <w:rPr>
          <w:rFonts w:ascii="Calibri"/>
          <w:i/>
          <w:color w:val="231F20"/>
          <w:spacing w:val="-10"/>
          <w:sz w:val="20"/>
        </w:rPr>
        <w:t> </w:t>
      </w:r>
      <w:r>
        <w:rPr>
          <w:rFonts w:ascii="Calibri"/>
          <w:i/>
          <w:color w:val="231F20"/>
          <w:spacing w:val="-2"/>
          <w:sz w:val="20"/>
        </w:rPr>
        <w:t>of</w:t>
      </w:r>
      <w:r>
        <w:rPr>
          <w:rFonts w:ascii="Calibri"/>
          <w:i/>
          <w:color w:val="231F20"/>
          <w:spacing w:val="-9"/>
          <w:sz w:val="20"/>
        </w:rPr>
        <w:t> </w:t>
      </w:r>
      <w:r>
        <w:rPr>
          <w:rFonts w:ascii="Calibri"/>
          <w:i/>
          <w:color w:val="231F20"/>
          <w:spacing w:val="-2"/>
          <w:sz w:val="20"/>
        </w:rPr>
        <w:t>Internet</w:t>
      </w:r>
      <w:r>
        <w:rPr>
          <w:rFonts w:ascii="Calibri"/>
          <w:i/>
          <w:color w:val="231F20"/>
          <w:spacing w:val="-9"/>
          <w:sz w:val="20"/>
        </w:rPr>
        <w:t> </w:t>
      </w:r>
      <w:r>
        <w:rPr>
          <w:rFonts w:ascii="Calibri"/>
          <w:i/>
          <w:color w:val="231F20"/>
          <w:spacing w:val="-2"/>
          <w:sz w:val="20"/>
        </w:rPr>
        <w:t>in </w:t>
      </w:r>
      <w:r>
        <w:rPr>
          <w:rFonts w:ascii="Calibri"/>
          <w:i/>
          <w:color w:val="231F20"/>
          <w:sz w:val="20"/>
        </w:rPr>
        <w:t>Brazil</w:t>
      </w:r>
      <w:r>
        <w:rPr>
          <w:rFonts w:ascii="Calibri"/>
          <w:i/>
          <w:color w:val="231F20"/>
          <w:spacing w:val="-12"/>
          <w:sz w:val="20"/>
        </w:rPr>
        <w:t> </w:t>
      </w:r>
      <w:r>
        <w:rPr>
          <w:rFonts w:ascii="Calibri"/>
          <w:i/>
          <w:color w:val="231F20"/>
          <w:sz w:val="20"/>
        </w:rPr>
        <w:t>during</w:t>
      </w:r>
      <w:r>
        <w:rPr>
          <w:rFonts w:ascii="Calibri"/>
          <w:i/>
          <w:color w:val="231F20"/>
          <w:spacing w:val="-11"/>
          <w:sz w:val="20"/>
        </w:rPr>
        <w:t> </w:t>
      </w:r>
      <w:r>
        <w:rPr>
          <w:rFonts w:ascii="Calibri"/>
          <w:i/>
          <w:color w:val="231F20"/>
          <w:sz w:val="20"/>
        </w:rPr>
        <w:t>the</w:t>
      </w:r>
      <w:r>
        <w:rPr>
          <w:rFonts w:ascii="Calibri"/>
          <w:i/>
          <w:color w:val="231F20"/>
          <w:spacing w:val="-11"/>
          <w:sz w:val="20"/>
        </w:rPr>
        <w:t> </w:t>
      </w:r>
      <w:r>
        <w:rPr>
          <w:rFonts w:ascii="Calibri"/>
          <w:i/>
          <w:color w:val="231F20"/>
          <w:sz w:val="20"/>
        </w:rPr>
        <w:t>new</w:t>
      </w:r>
      <w:r>
        <w:rPr>
          <w:rFonts w:ascii="Calibri"/>
          <w:i/>
          <w:color w:val="231F20"/>
          <w:spacing w:val="-12"/>
          <w:sz w:val="20"/>
        </w:rPr>
        <w:t> </w:t>
      </w:r>
      <w:r>
        <w:rPr>
          <w:rFonts w:ascii="Calibri"/>
          <w:i/>
          <w:color w:val="231F20"/>
          <w:sz w:val="20"/>
        </w:rPr>
        <w:t>coronavirus</w:t>
      </w:r>
      <w:r>
        <w:rPr>
          <w:rFonts w:ascii="Calibri"/>
          <w:i/>
          <w:color w:val="231F20"/>
          <w:spacing w:val="-11"/>
          <w:sz w:val="20"/>
        </w:rPr>
        <w:t> </w:t>
      </w:r>
      <w:r>
        <w:rPr>
          <w:rFonts w:ascii="Calibri"/>
          <w:i/>
          <w:color w:val="231F20"/>
          <w:sz w:val="20"/>
        </w:rPr>
        <w:t>pandemic</w:t>
      </w:r>
      <w:r>
        <w:rPr>
          <w:color w:val="231F20"/>
          <w:sz w:val="20"/>
        </w:rPr>
        <w:t>. </w:t>
      </w:r>
      <w:hyperlink r:id="rId24">
        <w:r>
          <w:rPr>
            <w:color w:val="231F20"/>
            <w:spacing w:val="-2"/>
            <w:sz w:val="20"/>
          </w:rPr>
          <w:t>https://www.cetic.br/pt/publicacao/painel-</w:t>
        </w:r>
      </w:hyperlink>
      <w:r>
        <w:rPr>
          <w:color w:val="231F20"/>
          <w:spacing w:val="40"/>
          <w:sz w:val="20"/>
        </w:rPr>
        <w:t> </w:t>
      </w:r>
      <w:hyperlink r:id="rId24">
        <w:r>
          <w:rPr>
            <w:color w:val="231F20"/>
            <w:spacing w:val="-2"/>
            <w:sz w:val="20"/>
          </w:rPr>
          <w:t>tic-covid-19/</w:t>
        </w:r>
      </w:hyperlink>
    </w:p>
    <w:p>
      <w:pPr>
        <w:pStyle w:val="BodyText"/>
        <w:spacing w:before="20"/>
      </w:pPr>
    </w:p>
    <w:p>
      <w:pPr>
        <w:spacing w:line="244" w:lineRule="auto" w:before="0"/>
        <w:ind w:left="684" w:right="0" w:firstLine="0"/>
        <w:jc w:val="both"/>
        <w:rPr>
          <w:sz w:val="20"/>
        </w:rPr>
      </w:pPr>
      <w:r>
        <w:rPr>
          <w:color w:val="231F20"/>
          <w:sz w:val="20"/>
        </w:rPr>
        <w:t>Brazilian Internet Steering Committee. (2024). </w:t>
      </w:r>
      <w:r>
        <w:rPr>
          <w:rFonts w:ascii="Calibri"/>
          <w:i/>
          <w:color w:val="231F20"/>
          <w:sz w:val="20"/>
        </w:rPr>
        <w:t>Survey on the use of information</w:t>
      </w:r>
      <w:r>
        <w:rPr>
          <w:rFonts w:ascii="Calibri"/>
          <w:i/>
          <w:color w:val="231F20"/>
          <w:spacing w:val="40"/>
          <w:sz w:val="20"/>
        </w:rPr>
        <w:t> </w:t>
      </w:r>
      <w:r>
        <w:rPr>
          <w:rFonts w:ascii="Calibri"/>
          <w:i/>
          <w:color w:val="231F20"/>
          <w:spacing w:val="-2"/>
          <w:sz w:val="20"/>
        </w:rPr>
        <w:t>and</w:t>
      </w:r>
      <w:r>
        <w:rPr>
          <w:rFonts w:ascii="Calibri"/>
          <w:i/>
          <w:color w:val="231F20"/>
          <w:spacing w:val="-2"/>
          <w:sz w:val="20"/>
        </w:rPr>
        <w:t> communication</w:t>
      </w:r>
      <w:r>
        <w:rPr>
          <w:rFonts w:ascii="Calibri"/>
          <w:i/>
          <w:color w:val="231F20"/>
          <w:spacing w:val="-2"/>
          <w:sz w:val="20"/>
        </w:rPr>
        <w:t> technologies</w:t>
      </w:r>
      <w:r>
        <w:rPr>
          <w:rFonts w:ascii="Calibri"/>
          <w:i/>
          <w:color w:val="231F20"/>
          <w:spacing w:val="-2"/>
          <w:sz w:val="20"/>
        </w:rPr>
        <w:t> in</w:t>
      </w:r>
      <w:r>
        <w:rPr>
          <w:rFonts w:ascii="Calibri"/>
          <w:i/>
          <w:color w:val="231F20"/>
          <w:spacing w:val="-2"/>
          <w:sz w:val="20"/>
        </w:rPr>
        <w:t> Brazilian </w:t>
      </w:r>
      <w:r>
        <w:rPr>
          <w:rFonts w:ascii="Calibri"/>
          <w:i/>
          <w:color w:val="231F20"/>
          <w:sz w:val="20"/>
        </w:rPr>
        <w:t>households: ICT Households 2023</w:t>
      </w:r>
      <w:r>
        <w:rPr>
          <w:color w:val="231F20"/>
          <w:sz w:val="20"/>
        </w:rPr>
        <w:t>. </w:t>
      </w:r>
      <w:hyperlink r:id="rId25">
        <w:r>
          <w:rPr>
            <w:color w:val="231F20"/>
            <w:sz w:val="20"/>
          </w:rPr>
          <w:t>https://</w:t>
        </w:r>
      </w:hyperlink>
      <w:r>
        <w:rPr>
          <w:color w:val="231F20"/>
          <w:sz w:val="20"/>
        </w:rPr>
        <w:t> </w:t>
      </w:r>
      <w:hyperlink r:id="rId25">
        <w:r>
          <w:rPr>
            <w:color w:val="231F20"/>
            <w:spacing w:val="12"/>
            <w:sz w:val="20"/>
          </w:rPr>
          <w:t>cetic.br/pt/publicacao/pesquisa-sobre-</w:t>
        </w:r>
      </w:hyperlink>
      <w:r>
        <w:rPr>
          <w:color w:val="231F20"/>
          <w:spacing w:val="12"/>
          <w:sz w:val="20"/>
        </w:rPr>
        <w:t> </w:t>
      </w:r>
      <w:hyperlink r:id="rId25">
        <w:r>
          <w:rPr>
            <w:color w:val="231F20"/>
            <w:spacing w:val="-2"/>
            <w:sz w:val="20"/>
          </w:rPr>
          <w:t>o-uso-das-tecnologias-de-informacao-e-</w:t>
        </w:r>
      </w:hyperlink>
      <w:r>
        <w:rPr>
          <w:color w:val="231F20"/>
          <w:spacing w:val="-2"/>
          <w:sz w:val="20"/>
        </w:rPr>
        <w:t> </w:t>
      </w:r>
      <w:hyperlink r:id="rId25">
        <w:r>
          <w:rPr>
            <w:color w:val="231F20"/>
            <w:spacing w:val="-2"/>
            <w:sz w:val="20"/>
          </w:rPr>
          <w:t>comunicacao-nos-domicilios-brasileiros-tic-</w:t>
        </w:r>
      </w:hyperlink>
      <w:r>
        <w:rPr>
          <w:color w:val="231F20"/>
          <w:spacing w:val="-2"/>
          <w:sz w:val="20"/>
        </w:rPr>
        <w:t> </w:t>
      </w:r>
      <w:hyperlink r:id="rId25">
        <w:r>
          <w:rPr>
            <w:color w:val="231F20"/>
            <w:spacing w:val="-2"/>
            <w:sz w:val="20"/>
          </w:rPr>
          <w:t>domicilios-2023/</w:t>
        </w:r>
      </w:hyperlink>
    </w:p>
    <w:p>
      <w:pPr>
        <w:spacing w:line="240" w:lineRule="auto" w:before="0"/>
        <w:rPr>
          <w:sz w:val="20"/>
        </w:rPr>
      </w:pPr>
      <w:r>
        <w:rPr/>
        <w:br w:type="column"/>
      </w:r>
      <w:r>
        <w:rPr>
          <w:sz w:val="20"/>
        </w:rPr>
      </w:r>
    </w:p>
    <w:p>
      <w:pPr>
        <w:pStyle w:val="BodyText"/>
      </w:pPr>
    </w:p>
    <w:p>
      <w:pPr>
        <w:pStyle w:val="BodyText"/>
        <w:spacing w:before="15"/>
      </w:pPr>
    </w:p>
    <w:p>
      <w:pPr>
        <w:spacing w:line="242" w:lineRule="auto" w:before="0"/>
        <w:ind w:left="183" w:right="114" w:firstLine="0"/>
        <w:jc w:val="both"/>
        <w:rPr>
          <w:sz w:val="20"/>
        </w:rPr>
      </w:pPr>
      <w:r>
        <w:rPr>
          <w:color w:val="231F20"/>
          <w:sz w:val="20"/>
        </w:rPr>
        <w:t>International Telecommunication Union. </w:t>
      </w:r>
      <w:r>
        <w:rPr>
          <w:color w:val="231F20"/>
          <w:spacing w:val="-2"/>
          <w:sz w:val="20"/>
        </w:rPr>
        <w:t>(2020).</w:t>
      </w:r>
      <w:r>
        <w:rPr>
          <w:color w:val="231F20"/>
          <w:spacing w:val="-11"/>
          <w:sz w:val="20"/>
        </w:rPr>
        <w:t> </w:t>
      </w:r>
      <w:r>
        <w:rPr>
          <w:rFonts w:ascii="Calibri"/>
          <w:i/>
          <w:color w:val="231F20"/>
          <w:spacing w:val="-2"/>
          <w:sz w:val="20"/>
        </w:rPr>
        <w:t>Manual</w:t>
      </w:r>
      <w:r>
        <w:rPr>
          <w:rFonts w:ascii="Calibri"/>
          <w:i/>
          <w:color w:val="231F20"/>
          <w:spacing w:val="-8"/>
          <w:sz w:val="20"/>
        </w:rPr>
        <w:t> </w:t>
      </w:r>
      <w:r>
        <w:rPr>
          <w:rFonts w:ascii="Calibri"/>
          <w:i/>
          <w:color w:val="231F20"/>
          <w:spacing w:val="-2"/>
          <w:sz w:val="20"/>
        </w:rPr>
        <w:t>for</w:t>
      </w:r>
      <w:r>
        <w:rPr>
          <w:rFonts w:ascii="Calibri"/>
          <w:i/>
          <w:color w:val="231F20"/>
          <w:spacing w:val="-8"/>
          <w:sz w:val="20"/>
        </w:rPr>
        <w:t> </w:t>
      </w:r>
      <w:r>
        <w:rPr>
          <w:rFonts w:ascii="Calibri"/>
          <w:i/>
          <w:color w:val="231F20"/>
          <w:spacing w:val="-2"/>
          <w:sz w:val="20"/>
        </w:rPr>
        <w:t>measuring</w:t>
      </w:r>
      <w:r>
        <w:rPr>
          <w:rFonts w:ascii="Calibri"/>
          <w:i/>
          <w:color w:val="231F20"/>
          <w:spacing w:val="-8"/>
          <w:sz w:val="20"/>
        </w:rPr>
        <w:t> </w:t>
      </w:r>
      <w:r>
        <w:rPr>
          <w:rFonts w:ascii="Calibri"/>
          <w:i/>
          <w:color w:val="231F20"/>
          <w:spacing w:val="-2"/>
          <w:sz w:val="20"/>
        </w:rPr>
        <w:t>ICT</w:t>
      </w:r>
      <w:r>
        <w:rPr>
          <w:rFonts w:ascii="Calibri"/>
          <w:i/>
          <w:color w:val="231F20"/>
          <w:spacing w:val="-8"/>
          <w:sz w:val="20"/>
        </w:rPr>
        <w:t> </w:t>
      </w:r>
      <w:r>
        <w:rPr>
          <w:rFonts w:ascii="Calibri"/>
          <w:i/>
          <w:color w:val="231F20"/>
          <w:spacing w:val="-2"/>
          <w:sz w:val="20"/>
        </w:rPr>
        <w:t>access</w:t>
      </w:r>
      <w:r>
        <w:rPr>
          <w:rFonts w:ascii="Calibri"/>
          <w:i/>
          <w:color w:val="231F20"/>
          <w:spacing w:val="-8"/>
          <w:sz w:val="20"/>
        </w:rPr>
        <w:t> </w:t>
      </w:r>
      <w:r>
        <w:rPr>
          <w:rFonts w:ascii="Calibri"/>
          <w:i/>
          <w:color w:val="231F20"/>
          <w:spacing w:val="-2"/>
          <w:sz w:val="20"/>
        </w:rPr>
        <w:t>and </w:t>
      </w:r>
      <w:r>
        <w:rPr>
          <w:rFonts w:ascii="Calibri"/>
          <w:i/>
          <w:color w:val="231F20"/>
          <w:w w:val="90"/>
          <w:sz w:val="20"/>
        </w:rPr>
        <w:t>use by households and individuals, 2020 edition</w:t>
      </w:r>
      <w:r>
        <w:rPr>
          <w:color w:val="231F20"/>
          <w:w w:val="90"/>
          <w:sz w:val="20"/>
        </w:rPr>
        <w:t>. </w:t>
      </w:r>
      <w:hyperlink r:id="rId26">
        <w:r>
          <w:rPr>
            <w:color w:val="231F20"/>
            <w:spacing w:val="-2"/>
            <w:sz w:val="20"/>
          </w:rPr>
          <w:t>https://www.itu.int/en/ITU-D/Statistics/</w:t>
        </w:r>
      </w:hyperlink>
      <w:r>
        <w:rPr>
          <w:color w:val="231F20"/>
          <w:spacing w:val="-2"/>
          <w:sz w:val="20"/>
        </w:rPr>
        <w:t> </w:t>
      </w:r>
      <w:hyperlink r:id="rId26">
        <w:r>
          <w:rPr>
            <w:color w:val="231F20"/>
            <w:spacing w:val="-2"/>
            <w:sz w:val="20"/>
          </w:rPr>
          <w:t>Pages/publications/manual.aspx</w:t>
        </w:r>
      </w:hyperlink>
    </w:p>
    <w:p>
      <w:pPr>
        <w:pStyle w:val="BodyText"/>
        <w:spacing w:before="20"/>
      </w:pPr>
    </w:p>
    <w:p>
      <w:pPr>
        <w:spacing w:line="242" w:lineRule="auto" w:before="0"/>
        <w:ind w:left="183" w:right="109" w:firstLine="0"/>
        <w:jc w:val="both"/>
        <w:rPr>
          <w:sz w:val="20"/>
        </w:rPr>
      </w:pPr>
      <w:r>
        <w:rPr>
          <w:color w:val="231F20"/>
          <w:sz w:val="20"/>
        </w:rPr>
        <w:t>United Nations Conference on Trade and </w:t>
      </w:r>
      <w:r>
        <w:rPr>
          <w:color w:val="231F20"/>
          <w:w w:val="90"/>
          <w:sz w:val="20"/>
        </w:rPr>
        <w:t>Development.</w:t>
      </w:r>
      <w:r>
        <w:rPr>
          <w:color w:val="231F20"/>
          <w:spacing w:val="-6"/>
          <w:w w:val="90"/>
          <w:sz w:val="20"/>
        </w:rPr>
        <w:t> </w:t>
      </w:r>
      <w:r>
        <w:rPr>
          <w:color w:val="231F20"/>
          <w:w w:val="90"/>
          <w:sz w:val="20"/>
        </w:rPr>
        <w:t>(2020).</w:t>
      </w:r>
      <w:r>
        <w:rPr>
          <w:color w:val="231F20"/>
          <w:spacing w:val="-8"/>
          <w:w w:val="90"/>
          <w:sz w:val="20"/>
        </w:rPr>
        <w:t> </w:t>
      </w:r>
      <w:r>
        <w:rPr>
          <w:rFonts w:ascii="Calibri"/>
          <w:i/>
          <w:color w:val="231F20"/>
          <w:w w:val="90"/>
          <w:sz w:val="20"/>
        </w:rPr>
        <w:t>Manual</w:t>
      </w:r>
      <w:r>
        <w:rPr>
          <w:rFonts w:ascii="Calibri"/>
          <w:i/>
          <w:color w:val="231F20"/>
          <w:spacing w:val="-1"/>
          <w:w w:val="90"/>
          <w:sz w:val="20"/>
        </w:rPr>
        <w:t> </w:t>
      </w:r>
      <w:r>
        <w:rPr>
          <w:rFonts w:ascii="Calibri"/>
          <w:i/>
          <w:color w:val="231F20"/>
          <w:w w:val="90"/>
          <w:sz w:val="20"/>
        </w:rPr>
        <w:t>for</w:t>
      </w:r>
      <w:r>
        <w:rPr>
          <w:rFonts w:ascii="Calibri"/>
          <w:i/>
          <w:color w:val="231F20"/>
          <w:spacing w:val="-1"/>
          <w:w w:val="90"/>
          <w:sz w:val="20"/>
        </w:rPr>
        <w:t> </w:t>
      </w:r>
      <w:r>
        <w:rPr>
          <w:rFonts w:ascii="Calibri"/>
          <w:i/>
          <w:color w:val="231F20"/>
          <w:w w:val="90"/>
          <w:sz w:val="20"/>
        </w:rPr>
        <w:t>the</w:t>
      </w:r>
      <w:r>
        <w:rPr>
          <w:rFonts w:ascii="Calibri"/>
          <w:i/>
          <w:color w:val="231F20"/>
          <w:spacing w:val="-1"/>
          <w:w w:val="90"/>
          <w:sz w:val="20"/>
        </w:rPr>
        <w:t> </w:t>
      </w:r>
      <w:r>
        <w:rPr>
          <w:rFonts w:ascii="Calibri"/>
          <w:i/>
          <w:color w:val="231F20"/>
          <w:w w:val="90"/>
          <w:sz w:val="20"/>
        </w:rPr>
        <w:t>production of statistics on the digital economy 2020</w:t>
      </w:r>
      <w:r>
        <w:rPr>
          <w:color w:val="231F20"/>
          <w:w w:val="90"/>
          <w:sz w:val="20"/>
        </w:rPr>
        <w:t>.</w:t>
      </w:r>
      <w:r>
        <w:rPr>
          <w:color w:val="231F20"/>
          <w:spacing w:val="-3"/>
          <w:w w:val="90"/>
          <w:sz w:val="20"/>
        </w:rPr>
        <w:t> </w:t>
      </w:r>
      <w:hyperlink r:id="rId27">
        <w:r>
          <w:rPr>
            <w:color w:val="231F20"/>
            <w:w w:val="90"/>
            <w:sz w:val="20"/>
          </w:rPr>
          <w:t>https://</w:t>
        </w:r>
      </w:hyperlink>
      <w:r>
        <w:rPr>
          <w:color w:val="231F20"/>
          <w:w w:val="90"/>
          <w:sz w:val="20"/>
        </w:rPr>
        <w:t> </w:t>
      </w:r>
      <w:hyperlink r:id="rId27">
        <w:r>
          <w:rPr>
            <w:color w:val="231F20"/>
            <w:spacing w:val="-2"/>
            <w:sz w:val="20"/>
          </w:rPr>
          <w:t>unctad.org/publication/manual-production-</w:t>
        </w:r>
      </w:hyperlink>
      <w:r>
        <w:rPr>
          <w:color w:val="231F20"/>
          <w:spacing w:val="-2"/>
          <w:sz w:val="20"/>
        </w:rPr>
        <w:t> </w:t>
      </w:r>
      <w:hyperlink r:id="rId27">
        <w:r>
          <w:rPr>
            <w:color w:val="231F20"/>
            <w:spacing w:val="-2"/>
            <w:sz w:val="20"/>
          </w:rPr>
          <w:t>statistics-digital-economy-2020</w:t>
        </w:r>
      </w:hyperlink>
    </w:p>
    <w:sectPr>
      <w:type w:val="continuous"/>
      <w:pgSz w:w="10780" w:h="14750"/>
      <w:pgMar w:header="0" w:footer="680" w:top="1680" w:bottom="280" w:left="1300" w:right="1300"/>
      <w:cols w:num="2" w:equalWidth="0">
        <w:col w:w="4266" w:space="40"/>
        <w:col w:w="3874"/>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Black">
    <w:altName w:val="Arial Black"/>
    <w:charset w:val="1"/>
    <w:family w:val="swiss"/>
    <w:pitch w:val="variable"/>
  </w:font>
  <w:font w:name="Trebuchet MS">
    <w:altName w:val="Trebuchet MS"/>
    <w:charset w:val="1"/>
    <w:family w:val="swiss"/>
    <w:pitch w:val="variable"/>
  </w:font>
  <w:font w:name="Tahoma">
    <w:altName w:val="Tahoma"/>
    <w:charset w:val="1"/>
    <w:family w:val="swiss"/>
    <w:pitch w:val="variable"/>
  </w:font>
  <w:font w:name="Calibri">
    <w:altName w:val="Calibri"/>
    <w:charset w:val="1"/>
    <w:family w:val="roman"/>
    <w:pitch w:val="variable"/>
  </w:font>
  <w:font w:name="Cambria">
    <w:altName w:val="Cambria"/>
    <w:charset w:val="1"/>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390208">
              <wp:simplePos x="0" y="0"/>
              <wp:positionH relativeFrom="page">
                <wp:posOffset>6483175</wp:posOffset>
              </wp:positionH>
              <wp:positionV relativeFrom="page">
                <wp:posOffset>8788293</wp:posOffset>
              </wp:positionV>
              <wp:extent cx="246379" cy="158115"/>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246379" cy="158115"/>
                      </a:xfrm>
                      <a:prstGeom prst="rect">
                        <a:avLst/>
                      </a:prstGeom>
                    </wps:spPr>
                    <wps:txbx>
                      <w:txbxContent>
                        <w:p>
                          <w:pPr>
                            <w:spacing w:before="38"/>
                            <w:ind w:left="60" w:right="0" w:firstLine="0"/>
                            <w:jc w:val="left"/>
                            <w:rPr>
                              <w:rFonts w:ascii="Trebuchet MS"/>
                              <w:sz w:val="16"/>
                            </w:rPr>
                          </w:pPr>
                          <w:r>
                            <w:rPr>
                              <w:rFonts w:ascii="Trebuchet MS"/>
                              <w:color w:val="231F20"/>
                              <w:spacing w:val="-5"/>
                              <w:sz w:val="16"/>
                            </w:rPr>
                            <w:fldChar w:fldCharType="begin"/>
                          </w:r>
                          <w:r>
                            <w:rPr>
                              <w:rFonts w:ascii="Trebuchet MS"/>
                              <w:color w:val="231F20"/>
                              <w:spacing w:val="-5"/>
                              <w:sz w:val="16"/>
                            </w:rPr>
                            <w:instrText> PAGE </w:instrText>
                          </w:r>
                          <w:r>
                            <w:rPr>
                              <w:rFonts w:ascii="Trebuchet MS"/>
                              <w:color w:val="231F20"/>
                              <w:spacing w:val="-5"/>
                              <w:sz w:val="16"/>
                            </w:rPr>
                            <w:fldChar w:fldCharType="separate"/>
                          </w:r>
                          <w:r>
                            <w:rPr>
                              <w:rFonts w:ascii="Trebuchet MS"/>
                              <w:color w:val="231F20"/>
                              <w:spacing w:val="-5"/>
                              <w:sz w:val="16"/>
                            </w:rPr>
                            <w:t>129</w:t>
                          </w:r>
                          <w:r>
                            <w:rPr>
                              <w:rFonts w:ascii="Trebuchet MS"/>
                              <w:color w:val="231F20"/>
                              <w:spacing w:val="-5"/>
                              <w:sz w:val="16"/>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10.486298pt;margin-top:691.991577pt;width:19.4pt;height:12.45pt;mso-position-horizontal-relative:page;mso-position-vertical-relative:page;z-index:-15926272" type="#_x0000_t202" id="docshape7" filled="false" stroked="false">
              <v:textbox inset="0,0,0,0">
                <w:txbxContent>
                  <w:p>
                    <w:pPr>
                      <w:spacing w:before="38"/>
                      <w:ind w:left="60" w:right="0" w:firstLine="0"/>
                      <w:jc w:val="left"/>
                      <w:rPr>
                        <w:rFonts w:ascii="Trebuchet MS"/>
                        <w:sz w:val="16"/>
                      </w:rPr>
                    </w:pPr>
                    <w:r>
                      <w:rPr>
                        <w:rFonts w:ascii="Trebuchet MS"/>
                        <w:color w:val="231F20"/>
                        <w:spacing w:val="-5"/>
                        <w:sz w:val="16"/>
                      </w:rPr>
                      <w:fldChar w:fldCharType="begin"/>
                    </w:r>
                    <w:r>
                      <w:rPr>
                        <w:rFonts w:ascii="Trebuchet MS"/>
                        <w:color w:val="231F20"/>
                        <w:spacing w:val="-5"/>
                        <w:sz w:val="16"/>
                      </w:rPr>
                      <w:instrText> PAGE </w:instrText>
                    </w:r>
                    <w:r>
                      <w:rPr>
                        <w:rFonts w:ascii="Trebuchet MS"/>
                        <w:color w:val="231F20"/>
                        <w:spacing w:val="-5"/>
                        <w:sz w:val="16"/>
                      </w:rPr>
                      <w:fldChar w:fldCharType="separate"/>
                    </w:r>
                    <w:r>
                      <w:rPr>
                        <w:rFonts w:ascii="Trebuchet MS"/>
                        <w:color w:val="231F20"/>
                        <w:spacing w:val="-5"/>
                        <w:sz w:val="16"/>
                      </w:rPr>
                      <w:t>129</w:t>
                    </w:r>
                    <w:r>
                      <w:rPr>
                        <w:rFonts w:ascii="Trebuchet MS"/>
                        <w:color w:val="231F20"/>
                        <w:spacing w:val="-5"/>
                        <w:sz w:val="16"/>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390720">
              <wp:simplePos x="0" y="0"/>
              <wp:positionH relativeFrom="page">
                <wp:posOffset>123386</wp:posOffset>
              </wp:positionH>
              <wp:positionV relativeFrom="page">
                <wp:posOffset>8788293</wp:posOffset>
              </wp:positionV>
              <wp:extent cx="246379" cy="158115"/>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246379" cy="158115"/>
                      </a:xfrm>
                      <a:prstGeom prst="rect">
                        <a:avLst/>
                      </a:prstGeom>
                    </wps:spPr>
                    <wps:txbx>
                      <w:txbxContent>
                        <w:p>
                          <w:pPr>
                            <w:spacing w:before="38"/>
                            <w:ind w:left="60" w:right="0" w:firstLine="0"/>
                            <w:jc w:val="left"/>
                            <w:rPr>
                              <w:rFonts w:ascii="Trebuchet MS"/>
                              <w:sz w:val="16"/>
                            </w:rPr>
                          </w:pPr>
                          <w:r>
                            <w:rPr>
                              <w:rFonts w:ascii="Trebuchet MS"/>
                              <w:color w:val="231F20"/>
                              <w:spacing w:val="-5"/>
                              <w:sz w:val="16"/>
                            </w:rPr>
                            <w:fldChar w:fldCharType="begin"/>
                          </w:r>
                          <w:r>
                            <w:rPr>
                              <w:rFonts w:ascii="Trebuchet MS"/>
                              <w:color w:val="231F20"/>
                              <w:spacing w:val="-5"/>
                              <w:sz w:val="16"/>
                            </w:rPr>
                            <w:instrText> PAGE </w:instrText>
                          </w:r>
                          <w:r>
                            <w:rPr>
                              <w:rFonts w:ascii="Trebuchet MS"/>
                              <w:color w:val="231F20"/>
                              <w:spacing w:val="-5"/>
                              <w:sz w:val="16"/>
                            </w:rPr>
                            <w:fldChar w:fldCharType="separate"/>
                          </w:r>
                          <w:r>
                            <w:rPr>
                              <w:rFonts w:ascii="Trebuchet MS"/>
                              <w:color w:val="231F20"/>
                              <w:spacing w:val="-5"/>
                              <w:sz w:val="16"/>
                            </w:rPr>
                            <w:t>130</w:t>
                          </w:r>
                          <w:r>
                            <w:rPr>
                              <w:rFonts w:ascii="Trebuchet MS"/>
                              <w:color w:val="231F20"/>
                              <w:spacing w:val="-5"/>
                              <w:sz w:val="16"/>
                            </w:rPr>
                            <w:fldChar w:fldCharType="end"/>
                          </w:r>
                        </w:p>
                      </w:txbxContent>
                    </wps:txbx>
                    <wps:bodyPr wrap="square" lIns="0" tIns="0" rIns="0" bIns="0" rtlCol="0">
                      <a:noAutofit/>
                    </wps:bodyPr>
                  </wps:wsp>
                </a:graphicData>
              </a:graphic>
            </wp:anchor>
          </w:drawing>
        </mc:Choice>
        <mc:Fallback>
          <w:pict>
            <v:shape style="position:absolute;margin-left:9.7155pt;margin-top:691.991577pt;width:19.4pt;height:12.45pt;mso-position-horizontal-relative:page;mso-position-vertical-relative:page;z-index:-15925760" type="#_x0000_t202" id="docshape8" filled="false" stroked="false">
              <v:textbox inset="0,0,0,0">
                <w:txbxContent>
                  <w:p>
                    <w:pPr>
                      <w:spacing w:before="38"/>
                      <w:ind w:left="60" w:right="0" w:firstLine="0"/>
                      <w:jc w:val="left"/>
                      <w:rPr>
                        <w:rFonts w:ascii="Trebuchet MS"/>
                        <w:sz w:val="16"/>
                      </w:rPr>
                    </w:pPr>
                    <w:r>
                      <w:rPr>
                        <w:rFonts w:ascii="Trebuchet MS"/>
                        <w:color w:val="231F20"/>
                        <w:spacing w:val="-5"/>
                        <w:sz w:val="16"/>
                      </w:rPr>
                      <w:fldChar w:fldCharType="begin"/>
                    </w:r>
                    <w:r>
                      <w:rPr>
                        <w:rFonts w:ascii="Trebuchet MS"/>
                        <w:color w:val="231F20"/>
                        <w:spacing w:val="-5"/>
                        <w:sz w:val="16"/>
                      </w:rPr>
                      <w:instrText> PAGE </w:instrText>
                    </w:r>
                    <w:r>
                      <w:rPr>
                        <w:rFonts w:ascii="Trebuchet MS"/>
                        <w:color w:val="231F20"/>
                        <w:spacing w:val="-5"/>
                        <w:sz w:val="16"/>
                      </w:rPr>
                      <w:fldChar w:fldCharType="separate"/>
                    </w:r>
                    <w:r>
                      <w:rPr>
                        <w:rFonts w:ascii="Trebuchet MS"/>
                        <w:color w:val="231F20"/>
                        <w:spacing w:val="-5"/>
                        <w:sz w:val="16"/>
                      </w:rPr>
                      <w:t>130</w:t>
                    </w:r>
                    <w:r>
                      <w:rPr>
                        <w:rFonts w:ascii="Trebuchet MS"/>
                        <w:color w:val="231F20"/>
                        <w:spacing w:val="-5"/>
                        <w:sz w:val="16"/>
                      </w:rPr>
                      <w:fldChar w:fldCharType="end"/>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392256">
              <wp:simplePos x="0" y="0"/>
              <wp:positionH relativeFrom="page">
                <wp:posOffset>6483175</wp:posOffset>
              </wp:positionH>
              <wp:positionV relativeFrom="page">
                <wp:posOffset>8788293</wp:posOffset>
              </wp:positionV>
              <wp:extent cx="246379" cy="158115"/>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246379" cy="158115"/>
                      </a:xfrm>
                      <a:prstGeom prst="rect">
                        <a:avLst/>
                      </a:prstGeom>
                    </wps:spPr>
                    <wps:txbx>
                      <w:txbxContent>
                        <w:p>
                          <w:pPr>
                            <w:spacing w:before="38"/>
                            <w:ind w:left="60" w:right="0" w:firstLine="0"/>
                            <w:jc w:val="left"/>
                            <w:rPr>
                              <w:rFonts w:ascii="Trebuchet MS"/>
                              <w:sz w:val="16"/>
                            </w:rPr>
                          </w:pPr>
                          <w:r>
                            <w:rPr>
                              <w:rFonts w:ascii="Trebuchet MS"/>
                              <w:color w:val="231F20"/>
                              <w:spacing w:val="-5"/>
                              <w:sz w:val="16"/>
                            </w:rPr>
                            <w:fldChar w:fldCharType="begin"/>
                          </w:r>
                          <w:r>
                            <w:rPr>
                              <w:rFonts w:ascii="Trebuchet MS"/>
                              <w:color w:val="231F20"/>
                              <w:spacing w:val="-5"/>
                              <w:sz w:val="16"/>
                            </w:rPr>
                            <w:instrText> PAGE </w:instrText>
                          </w:r>
                          <w:r>
                            <w:rPr>
                              <w:rFonts w:ascii="Trebuchet MS"/>
                              <w:color w:val="231F20"/>
                              <w:spacing w:val="-5"/>
                              <w:sz w:val="16"/>
                            </w:rPr>
                            <w:fldChar w:fldCharType="separate"/>
                          </w:r>
                          <w:r>
                            <w:rPr>
                              <w:rFonts w:ascii="Trebuchet MS"/>
                              <w:color w:val="231F20"/>
                              <w:spacing w:val="-5"/>
                              <w:sz w:val="16"/>
                            </w:rPr>
                            <w:t>131</w:t>
                          </w:r>
                          <w:r>
                            <w:rPr>
                              <w:rFonts w:ascii="Trebuchet MS"/>
                              <w:color w:val="231F20"/>
                              <w:spacing w:val="-5"/>
                              <w:sz w:val="16"/>
                            </w:rPr>
                            <w:fldChar w:fldCharType="end"/>
                          </w:r>
                        </w:p>
                      </w:txbxContent>
                    </wps:txbx>
                    <wps:bodyPr wrap="square" lIns="0" tIns="0" rIns="0" bIns="0" rtlCol="0">
                      <a:noAutofit/>
                    </wps:bodyPr>
                  </wps:wsp>
                </a:graphicData>
              </a:graphic>
            </wp:anchor>
          </w:drawing>
        </mc:Choice>
        <mc:Fallback>
          <w:pict>
            <v:shape style="position:absolute;margin-left:510.486298pt;margin-top:691.991577pt;width:19.4pt;height:12.45pt;mso-position-horizontal-relative:page;mso-position-vertical-relative:page;z-index:-15924224" type="#_x0000_t202" id="docshape22" filled="false" stroked="false">
              <v:textbox inset="0,0,0,0">
                <w:txbxContent>
                  <w:p>
                    <w:pPr>
                      <w:spacing w:before="38"/>
                      <w:ind w:left="60" w:right="0" w:firstLine="0"/>
                      <w:jc w:val="left"/>
                      <w:rPr>
                        <w:rFonts w:ascii="Trebuchet MS"/>
                        <w:sz w:val="16"/>
                      </w:rPr>
                    </w:pPr>
                    <w:r>
                      <w:rPr>
                        <w:rFonts w:ascii="Trebuchet MS"/>
                        <w:color w:val="231F20"/>
                        <w:spacing w:val="-5"/>
                        <w:sz w:val="16"/>
                      </w:rPr>
                      <w:fldChar w:fldCharType="begin"/>
                    </w:r>
                    <w:r>
                      <w:rPr>
                        <w:rFonts w:ascii="Trebuchet MS"/>
                        <w:color w:val="231F20"/>
                        <w:spacing w:val="-5"/>
                        <w:sz w:val="16"/>
                      </w:rPr>
                      <w:instrText> PAGE </w:instrText>
                    </w:r>
                    <w:r>
                      <w:rPr>
                        <w:rFonts w:ascii="Trebuchet MS"/>
                        <w:color w:val="231F20"/>
                        <w:spacing w:val="-5"/>
                        <w:sz w:val="16"/>
                      </w:rPr>
                      <w:fldChar w:fldCharType="separate"/>
                    </w:r>
                    <w:r>
                      <w:rPr>
                        <w:rFonts w:ascii="Trebuchet MS"/>
                        <w:color w:val="231F20"/>
                        <w:spacing w:val="-5"/>
                        <w:sz w:val="16"/>
                      </w:rPr>
                      <w:t>131</w:t>
                    </w:r>
                    <w:r>
                      <w:rPr>
                        <w:rFonts w:ascii="Trebuchet MS"/>
                        <w:color w:val="231F20"/>
                        <w:spacing w:val="-5"/>
                        <w:sz w:val="16"/>
                      </w:rPr>
                      <w:fldChar w:fldCharType="end"/>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392768">
              <wp:simplePos x="0" y="0"/>
              <wp:positionH relativeFrom="page">
                <wp:posOffset>123386</wp:posOffset>
              </wp:positionH>
              <wp:positionV relativeFrom="page">
                <wp:posOffset>8788293</wp:posOffset>
              </wp:positionV>
              <wp:extent cx="246379" cy="158115"/>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246379" cy="158115"/>
                      </a:xfrm>
                      <a:prstGeom prst="rect">
                        <a:avLst/>
                      </a:prstGeom>
                    </wps:spPr>
                    <wps:txbx>
                      <w:txbxContent>
                        <w:p>
                          <w:pPr>
                            <w:spacing w:before="38"/>
                            <w:ind w:left="60" w:right="0" w:firstLine="0"/>
                            <w:jc w:val="left"/>
                            <w:rPr>
                              <w:rFonts w:ascii="Trebuchet MS"/>
                              <w:sz w:val="16"/>
                            </w:rPr>
                          </w:pPr>
                          <w:r>
                            <w:rPr>
                              <w:rFonts w:ascii="Trebuchet MS"/>
                              <w:color w:val="231F20"/>
                              <w:spacing w:val="-5"/>
                              <w:sz w:val="16"/>
                            </w:rPr>
                            <w:fldChar w:fldCharType="begin"/>
                          </w:r>
                          <w:r>
                            <w:rPr>
                              <w:rFonts w:ascii="Trebuchet MS"/>
                              <w:color w:val="231F20"/>
                              <w:spacing w:val="-5"/>
                              <w:sz w:val="16"/>
                            </w:rPr>
                            <w:instrText> PAGE </w:instrText>
                          </w:r>
                          <w:r>
                            <w:rPr>
                              <w:rFonts w:ascii="Trebuchet MS"/>
                              <w:color w:val="231F20"/>
                              <w:spacing w:val="-5"/>
                              <w:sz w:val="16"/>
                            </w:rPr>
                            <w:fldChar w:fldCharType="separate"/>
                          </w:r>
                          <w:r>
                            <w:rPr>
                              <w:rFonts w:ascii="Trebuchet MS"/>
                              <w:color w:val="231F20"/>
                              <w:spacing w:val="-5"/>
                              <w:sz w:val="16"/>
                            </w:rPr>
                            <w:t>132</w:t>
                          </w:r>
                          <w:r>
                            <w:rPr>
                              <w:rFonts w:ascii="Trebuchet MS"/>
                              <w:color w:val="231F20"/>
                              <w:spacing w:val="-5"/>
                              <w:sz w:val="16"/>
                            </w:rPr>
                            <w:fldChar w:fldCharType="end"/>
                          </w:r>
                        </w:p>
                      </w:txbxContent>
                    </wps:txbx>
                    <wps:bodyPr wrap="square" lIns="0" tIns="0" rIns="0" bIns="0" rtlCol="0">
                      <a:noAutofit/>
                    </wps:bodyPr>
                  </wps:wsp>
                </a:graphicData>
              </a:graphic>
            </wp:anchor>
          </w:drawing>
        </mc:Choice>
        <mc:Fallback>
          <w:pict>
            <v:shape style="position:absolute;margin-left:9.7155pt;margin-top:691.991577pt;width:19.4pt;height:12.45pt;mso-position-horizontal-relative:page;mso-position-vertical-relative:page;z-index:-15923712" type="#_x0000_t202" id="docshape23" filled="false" stroked="false">
              <v:textbox inset="0,0,0,0">
                <w:txbxContent>
                  <w:p>
                    <w:pPr>
                      <w:spacing w:before="38"/>
                      <w:ind w:left="60" w:right="0" w:firstLine="0"/>
                      <w:jc w:val="left"/>
                      <w:rPr>
                        <w:rFonts w:ascii="Trebuchet MS"/>
                        <w:sz w:val="16"/>
                      </w:rPr>
                    </w:pPr>
                    <w:r>
                      <w:rPr>
                        <w:rFonts w:ascii="Trebuchet MS"/>
                        <w:color w:val="231F20"/>
                        <w:spacing w:val="-5"/>
                        <w:sz w:val="16"/>
                      </w:rPr>
                      <w:fldChar w:fldCharType="begin"/>
                    </w:r>
                    <w:r>
                      <w:rPr>
                        <w:rFonts w:ascii="Trebuchet MS"/>
                        <w:color w:val="231F20"/>
                        <w:spacing w:val="-5"/>
                        <w:sz w:val="16"/>
                      </w:rPr>
                      <w:instrText> PAGE </w:instrText>
                    </w:r>
                    <w:r>
                      <w:rPr>
                        <w:rFonts w:ascii="Trebuchet MS"/>
                        <w:color w:val="231F20"/>
                        <w:spacing w:val="-5"/>
                        <w:sz w:val="16"/>
                      </w:rPr>
                      <w:fldChar w:fldCharType="separate"/>
                    </w:r>
                    <w:r>
                      <w:rPr>
                        <w:rFonts w:ascii="Trebuchet MS"/>
                        <w:color w:val="231F20"/>
                        <w:spacing w:val="-5"/>
                        <w:sz w:val="16"/>
                      </w:rPr>
                      <w:t>132</w:t>
                    </w:r>
                    <w:r>
                      <w:rPr>
                        <w:rFonts w:ascii="Trebuchet MS"/>
                        <w:color w:val="231F20"/>
                        <w:spacing w:val="-5"/>
                        <w:sz w:val="16"/>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391232">
              <wp:simplePos x="0" y="0"/>
              <wp:positionH relativeFrom="page">
                <wp:posOffset>717388</wp:posOffset>
              </wp:positionH>
              <wp:positionV relativeFrom="page">
                <wp:posOffset>421385</wp:posOffset>
              </wp:positionV>
              <wp:extent cx="1785620" cy="142875"/>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1785620" cy="142875"/>
                      </a:xfrm>
                      <a:prstGeom prst="rect">
                        <a:avLst/>
                      </a:prstGeom>
                    </wps:spPr>
                    <wps:txbx>
                      <w:txbxContent>
                        <w:p>
                          <w:pPr>
                            <w:spacing w:before="37"/>
                            <w:ind w:left="20" w:right="0" w:firstLine="0"/>
                            <w:jc w:val="left"/>
                            <w:rPr>
                              <w:rFonts w:ascii="Trebuchet MS"/>
                              <w:sz w:val="14"/>
                            </w:rPr>
                          </w:pPr>
                          <w:r>
                            <w:rPr>
                              <w:rFonts w:ascii="Trebuchet MS"/>
                              <w:color w:val="231F20"/>
                              <w:w w:val="80"/>
                              <w:sz w:val="14"/>
                            </w:rPr>
                            <w:t>P</w:t>
                          </w:r>
                          <w:r>
                            <w:rPr>
                              <w:rFonts w:ascii="Trebuchet MS"/>
                              <w:color w:val="231F20"/>
                              <w:spacing w:val="-10"/>
                              <w:w w:val="80"/>
                              <w:sz w:val="14"/>
                            </w:rPr>
                            <w:t> </w:t>
                          </w:r>
                          <w:r>
                            <w:rPr>
                              <w:rFonts w:ascii="Trebuchet MS"/>
                              <w:color w:val="231F20"/>
                              <w:spacing w:val="18"/>
                              <w:w w:val="80"/>
                              <w:sz w:val="14"/>
                            </w:rPr>
                            <w:t>riv</w:t>
                          </w:r>
                          <w:r>
                            <w:rPr>
                              <w:rFonts w:ascii="Trebuchet MS"/>
                              <w:color w:val="231F20"/>
                              <w:spacing w:val="-9"/>
                              <w:w w:val="80"/>
                              <w:sz w:val="14"/>
                            </w:rPr>
                            <w:t> </w:t>
                          </w:r>
                          <w:r>
                            <w:rPr>
                              <w:rFonts w:ascii="Trebuchet MS"/>
                              <w:color w:val="231F20"/>
                              <w:spacing w:val="18"/>
                              <w:w w:val="80"/>
                              <w:sz w:val="14"/>
                            </w:rPr>
                            <w:t>acy</w:t>
                          </w:r>
                          <w:r>
                            <w:rPr>
                              <w:rFonts w:ascii="Trebuchet MS"/>
                              <w:color w:val="231F20"/>
                              <w:spacing w:val="22"/>
                              <w:sz w:val="14"/>
                            </w:rPr>
                            <w:t> </w:t>
                          </w:r>
                          <w:r>
                            <w:rPr>
                              <w:rFonts w:ascii="Trebuchet MS"/>
                              <w:color w:val="231F20"/>
                              <w:spacing w:val="18"/>
                              <w:w w:val="80"/>
                              <w:sz w:val="14"/>
                            </w:rPr>
                            <w:t>and</w:t>
                          </w:r>
                          <w:r>
                            <w:rPr>
                              <w:rFonts w:ascii="Trebuchet MS"/>
                              <w:color w:val="231F20"/>
                              <w:spacing w:val="33"/>
                              <w:sz w:val="14"/>
                            </w:rPr>
                            <w:t> </w:t>
                          </w:r>
                          <w:r>
                            <w:rPr>
                              <w:rFonts w:ascii="Trebuchet MS"/>
                              <w:color w:val="231F20"/>
                              <w:w w:val="80"/>
                              <w:sz w:val="14"/>
                            </w:rPr>
                            <w:t>P</w:t>
                          </w:r>
                          <w:r>
                            <w:rPr>
                              <w:rFonts w:ascii="Trebuchet MS"/>
                              <w:color w:val="231F20"/>
                              <w:spacing w:val="-10"/>
                              <w:w w:val="80"/>
                              <w:sz w:val="14"/>
                            </w:rPr>
                            <w:t> </w:t>
                          </w:r>
                          <w:r>
                            <w:rPr>
                              <w:rFonts w:ascii="Trebuchet MS"/>
                              <w:color w:val="231F20"/>
                              <w:spacing w:val="13"/>
                              <w:w w:val="80"/>
                              <w:sz w:val="14"/>
                            </w:rPr>
                            <w:t>er</w:t>
                          </w:r>
                          <w:r>
                            <w:rPr>
                              <w:rFonts w:ascii="Trebuchet MS"/>
                              <w:color w:val="231F20"/>
                              <w:spacing w:val="-8"/>
                              <w:w w:val="80"/>
                              <w:sz w:val="14"/>
                            </w:rPr>
                            <w:t> </w:t>
                          </w:r>
                          <w:r>
                            <w:rPr>
                              <w:rFonts w:ascii="Trebuchet MS"/>
                              <w:color w:val="231F20"/>
                              <w:spacing w:val="21"/>
                              <w:w w:val="80"/>
                              <w:sz w:val="14"/>
                            </w:rPr>
                            <w:t>sonal</w:t>
                          </w:r>
                          <w:r>
                            <w:rPr>
                              <w:rFonts w:ascii="Trebuchet MS"/>
                              <w:color w:val="231F20"/>
                              <w:spacing w:val="33"/>
                              <w:sz w:val="14"/>
                            </w:rPr>
                            <w:t> </w:t>
                          </w:r>
                          <w:r>
                            <w:rPr>
                              <w:rFonts w:ascii="Trebuchet MS"/>
                              <w:color w:val="231F20"/>
                              <w:spacing w:val="20"/>
                              <w:w w:val="80"/>
                              <w:sz w:val="14"/>
                            </w:rPr>
                            <w:t>Data</w:t>
                          </w:r>
                          <w:r>
                            <w:rPr>
                              <w:rFonts w:ascii="Trebuchet MS"/>
                              <w:color w:val="231F20"/>
                              <w:spacing w:val="32"/>
                              <w:sz w:val="14"/>
                            </w:rPr>
                            <w:t> </w:t>
                          </w:r>
                          <w:r>
                            <w:rPr>
                              <w:rFonts w:ascii="Trebuchet MS"/>
                              <w:color w:val="231F20"/>
                              <w:w w:val="80"/>
                              <w:sz w:val="14"/>
                            </w:rPr>
                            <w:t>P</w:t>
                          </w:r>
                          <w:r>
                            <w:rPr>
                              <w:rFonts w:ascii="Trebuchet MS"/>
                              <w:color w:val="231F20"/>
                              <w:spacing w:val="-9"/>
                              <w:w w:val="80"/>
                              <w:sz w:val="14"/>
                            </w:rPr>
                            <w:t> </w:t>
                          </w:r>
                          <w:r>
                            <w:rPr>
                              <w:rFonts w:ascii="Trebuchet MS"/>
                              <w:color w:val="231F20"/>
                              <w:w w:val="80"/>
                              <w:sz w:val="14"/>
                            </w:rPr>
                            <w:t>r</w:t>
                          </w:r>
                          <w:r>
                            <w:rPr>
                              <w:rFonts w:ascii="Trebuchet MS"/>
                              <w:color w:val="231F20"/>
                              <w:spacing w:val="-8"/>
                              <w:w w:val="80"/>
                              <w:sz w:val="14"/>
                            </w:rPr>
                            <w:t> </w:t>
                          </w:r>
                          <w:r>
                            <w:rPr>
                              <w:rFonts w:ascii="Trebuchet MS"/>
                              <w:color w:val="231F20"/>
                              <w:spacing w:val="21"/>
                              <w:w w:val="80"/>
                              <w:sz w:val="14"/>
                            </w:rPr>
                            <w:t>otection </w:t>
                          </w:r>
                        </w:p>
                      </w:txbxContent>
                    </wps:txbx>
                    <wps:bodyPr wrap="square" lIns="0" tIns="0" rIns="0" bIns="0" rtlCol="0">
                      <a:noAutofit/>
                    </wps:bodyPr>
                  </wps:wsp>
                </a:graphicData>
              </a:graphic>
            </wp:anchor>
          </w:drawing>
        </mc:Choice>
        <mc:Fallback>
          <w:pict>
            <v:shape style="position:absolute;margin-left:56.487301pt;margin-top:33.179996pt;width:140.6pt;height:11.25pt;mso-position-horizontal-relative:page;mso-position-vertical-relative:page;z-index:-15925248" type="#_x0000_t202" id="docshape15" filled="false" stroked="false">
              <v:textbox inset="0,0,0,0">
                <w:txbxContent>
                  <w:p>
                    <w:pPr>
                      <w:spacing w:before="37"/>
                      <w:ind w:left="20" w:right="0" w:firstLine="0"/>
                      <w:jc w:val="left"/>
                      <w:rPr>
                        <w:rFonts w:ascii="Trebuchet MS"/>
                        <w:sz w:val="14"/>
                      </w:rPr>
                    </w:pPr>
                    <w:r>
                      <w:rPr>
                        <w:rFonts w:ascii="Trebuchet MS"/>
                        <w:color w:val="231F20"/>
                        <w:w w:val="80"/>
                        <w:sz w:val="14"/>
                      </w:rPr>
                      <w:t>P</w:t>
                    </w:r>
                    <w:r>
                      <w:rPr>
                        <w:rFonts w:ascii="Trebuchet MS"/>
                        <w:color w:val="231F20"/>
                        <w:spacing w:val="-10"/>
                        <w:w w:val="80"/>
                        <w:sz w:val="14"/>
                      </w:rPr>
                      <w:t> </w:t>
                    </w:r>
                    <w:r>
                      <w:rPr>
                        <w:rFonts w:ascii="Trebuchet MS"/>
                        <w:color w:val="231F20"/>
                        <w:spacing w:val="18"/>
                        <w:w w:val="80"/>
                        <w:sz w:val="14"/>
                      </w:rPr>
                      <w:t>riv</w:t>
                    </w:r>
                    <w:r>
                      <w:rPr>
                        <w:rFonts w:ascii="Trebuchet MS"/>
                        <w:color w:val="231F20"/>
                        <w:spacing w:val="-9"/>
                        <w:w w:val="80"/>
                        <w:sz w:val="14"/>
                      </w:rPr>
                      <w:t> </w:t>
                    </w:r>
                    <w:r>
                      <w:rPr>
                        <w:rFonts w:ascii="Trebuchet MS"/>
                        <w:color w:val="231F20"/>
                        <w:spacing w:val="18"/>
                        <w:w w:val="80"/>
                        <w:sz w:val="14"/>
                      </w:rPr>
                      <w:t>acy</w:t>
                    </w:r>
                    <w:r>
                      <w:rPr>
                        <w:rFonts w:ascii="Trebuchet MS"/>
                        <w:color w:val="231F20"/>
                        <w:spacing w:val="22"/>
                        <w:sz w:val="14"/>
                      </w:rPr>
                      <w:t> </w:t>
                    </w:r>
                    <w:r>
                      <w:rPr>
                        <w:rFonts w:ascii="Trebuchet MS"/>
                        <w:color w:val="231F20"/>
                        <w:spacing w:val="18"/>
                        <w:w w:val="80"/>
                        <w:sz w:val="14"/>
                      </w:rPr>
                      <w:t>and</w:t>
                    </w:r>
                    <w:r>
                      <w:rPr>
                        <w:rFonts w:ascii="Trebuchet MS"/>
                        <w:color w:val="231F20"/>
                        <w:spacing w:val="33"/>
                        <w:sz w:val="14"/>
                      </w:rPr>
                      <w:t> </w:t>
                    </w:r>
                    <w:r>
                      <w:rPr>
                        <w:rFonts w:ascii="Trebuchet MS"/>
                        <w:color w:val="231F20"/>
                        <w:w w:val="80"/>
                        <w:sz w:val="14"/>
                      </w:rPr>
                      <w:t>P</w:t>
                    </w:r>
                    <w:r>
                      <w:rPr>
                        <w:rFonts w:ascii="Trebuchet MS"/>
                        <w:color w:val="231F20"/>
                        <w:spacing w:val="-10"/>
                        <w:w w:val="80"/>
                        <w:sz w:val="14"/>
                      </w:rPr>
                      <w:t> </w:t>
                    </w:r>
                    <w:r>
                      <w:rPr>
                        <w:rFonts w:ascii="Trebuchet MS"/>
                        <w:color w:val="231F20"/>
                        <w:spacing w:val="13"/>
                        <w:w w:val="80"/>
                        <w:sz w:val="14"/>
                      </w:rPr>
                      <w:t>er</w:t>
                    </w:r>
                    <w:r>
                      <w:rPr>
                        <w:rFonts w:ascii="Trebuchet MS"/>
                        <w:color w:val="231F20"/>
                        <w:spacing w:val="-8"/>
                        <w:w w:val="80"/>
                        <w:sz w:val="14"/>
                      </w:rPr>
                      <w:t> </w:t>
                    </w:r>
                    <w:r>
                      <w:rPr>
                        <w:rFonts w:ascii="Trebuchet MS"/>
                        <w:color w:val="231F20"/>
                        <w:spacing w:val="21"/>
                        <w:w w:val="80"/>
                        <w:sz w:val="14"/>
                      </w:rPr>
                      <w:t>sonal</w:t>
                    </w:r>
                    <w:r>
                      <w:rPr>
                        <w:rFonts w:ascii="Trebuchet MS"/>
                        <w:color w:val="231F20"/>
                        <w:spacing w:val="33"/>
                        <w:sz w:val="14"/>
                      </w:rPr>
                      <w:t> </w:t>
                    </w:r>
                    <w:r>
                      <w:rPr>
                        <w:rFonts w:ascii="Trebuchet MS"/>
                        <w:color w:val="231F20"/>
                        <w:spacing w:val="20"/>
                        <w:w w:val="80"/>
                        <w:sz w:val="14"/>
                      </w:rPr>
                      <w:t>Data</w:t>
                    </w:r>
                    <w:r>
                      <w:rPr>
                        <w:rFonts w:ascii="Trebuchet MS"/>
                        <w:color w:val="231F20"/>
                        <w:spacing w:val="32"/>
                        <w:sz w:val="14"/>
                      </w:rPr>
                      <w:t> </w:t>
                    </w:r>
                    <w:r>
                      <w:rPr>
                        <w:rFonts w:ascii="Trebuchet MS"/>
                        <w:color w:val="231F20"/>
                        <w:w w:val="80"/>
                        <w:sz w:val="14"/>
                      </w:rPr>
                      <w:t>P</w:t>
                    </w:r>
                    <w:r>
                      <w:rPr>
                        <w:rFonts w:ascii="Trebuchet MS"/>
                        <w:color w:val="231F20"/>
                        <w:spacing w:val="-9"/>
                        <w:w w:val="80"/>
                        <w:sz w:val="14"/>
                      </w:rPr>
                      <w:t> </w:t>
                    </w:r>
                    <w:r>
                      <w:rPr>
                        <w:rFonts w:ascii="Trebuchet MS"/>
                        <w:color w:val="231F20"/>
                        <w:w w:val="80"/>
                        <w:sz w:val="14"/>
                      </w:rPr>
                      <w:t>r</w:t>
                    </w:r>
                    <w:r>
                      <w:rPr>
                        <w:rFonts w:ascii="Trebuchet MS"/>
                        <w:color w:val="231F20"/>
                        <w:spacing w:val="-8"/>
                        <w:w w:val="80"/>
                        <w:sz w:val="14"/>
                      </w:rPr>
                      <w:t> </w:t>
                    </w:r>
                    <w:r>
                      <w:rPr>
                        <w:rFonts w:ascii="Trebuchet MS"/>
                        <w:color w:val="231F20"/>
                        <w:spacing w:val="21"/>
                        <w:w w:val="80"/>
                        <w:sz w:val="14"/>
                      </w:rPr>
                      <w:t>otection </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391744">
              <wp:simplePos x="0" y="0"/>
              <wp:positionH relativeFrom="page">
                <wp:posOffset>4121364</wp:posOffset>
              </wp:positionH>
              <wp:positionV relativeFrom="page">
                <wp:posOffset>408500</wp:posOffset>
              </wp:positionV>
              <wp:extent cx="2011045" cy="16383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2011045" cy="163830"/>
                      </a:xfrm>
                      <a:prstGeom prst="rect">
                        <a:avLst/>
                      </a:prstGeom>
                    </wps:spPr>
                    <wps:txbx>
                      <w:txbxContent>
                        <w:p>
                          <w:pPr>
                            <w:spacing w:before="15"/>
                            <w:ind w:left="20" w:right="0" w:firstLine="0"/>
                            <w:jc w:val="left"/>
                            <w:rPr>
                              <w:rFonts w:ascii="Cambria"/>
                              <w:sz w:val="18"/>
                            </w:rPr>
                          </w:pPr>
                          <w:r>
                            <w:rPr>
                              <w:rFonts w:ascii="Cambria"/>
                              <w:color w:val="231F20"/>
                              <w:spacing w:val="34"/>
                              <w:w w:val="105"/>
                              <w:sz w:val="18"/>
                            </w:rPr>
                            <w:t>METHODOLOGICAL</w:t>
                          </w:r>
                          <w:r>
                            <w:rPr>
                              <w:rFonts w:ascii="Cambria"/>
                              <w:color w:val="231F20"/>
                              <w:spacing w:val="41"/>
                              <w:w w:val="105"/>
                              <w:sz w:val="18"/>
                            </w:rPr>
                            <w:t>  </w:t>
                          </w:r>
                          <w:r>
                            <w:rPr>
                              <w:rFonts w:ascii="Cambria"/>
                              <w:color w:val="231F20"/>
                              <w:spacing w:val="26"/>
                              <w:w w:val="105"/>
                              <w:sz w:val="18"/>
                            </w:rPr>
                            <w:t>REPORT</w:t>
                          </w:r>
                        </w:p>
                      </w:txbxContent>
                    </wps:txbx>
                    <wps:bodyPr wrap="square" lIns="0" tIns="0" rIns="0" bIns="0" rtlCol="0">
                      <a:noAutofit/>
                    </wps:bodyPr>
                  </wps:wsp>
                </a:graphicData>
              </a:graphic>
            </wp:anchor>
          </w:drawing>
        </mc:Choice>
        <mc:Fallback>
          <w:pict>
            <v:shape style="position:absolute;margin-left:324.516907pt;margin-top:32.165394pt;width:158.35pt;height:12.9pt;mso-position-horizontal-relative:page;mso-position-vertical-relative:page;z-index:-15924736" type="#_x0000_t202" id="docshape16" filled="false" stroked="false">
              <v:textbox inset="0,0,0,0">
                <w:txbxContent>
                  <w:p>
                    <w:pPr>
                      <w:spacing w:before="15"/>
                      <w:ind w:left="20" w:right="0" w:firstLine="0"/>
                      <w:jc w:val="left"/>
                      <w:rPr>
                        <w:rFonts w:ascii="Cambria"/>
                        <w:sz w:val="18"/>
                      </w:rPr>
                    </w:pPr>
                    <w:r>
                      <w:rPr>
                        <w:rFonts w:ascii="Cambria"/>
                        <w:color w:val="231F20"/>
                        <w:spacing w:val="34"/>
                        <w:w w:val="105"/>
                        <w:sz w:val="18"/>
                      </w:rPr>
                      <w:t>METHODOLOGICAL</w:t>
                    </w:r>
                    <w:r>
                      <w:rPr>
                        <w:rFonts w:ascii="Cambria"/>
                        <w:color w:val="231F20"/>
                        <w:spacing w:val="41"/>
                        <w:w w:val="105"/>
                        <w:sz w:val="18"/>
                      </w:rPr>
                      <w:t>  </w:t>
                    </w:r>
                    <w:r>
                      <w:rPr>
                        <w:rFonts w:ascii="Cambria"/>
                        <w:color w:val="231F20"/>
                        <w:spacing w:val="26"/>
                        <w:w w:val="105"/>
                        <w:sz w:val="18"/>
                      </w:rPr>
                      <w:t>REPORT</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1526" w:hanging="360"/>
      </w:pPr>
      <w:rPr>
        <w:rFonts w:hint="default" w:ascii="Times New Roman" w:hAnsi="Times New Roman" w:eastAsia="Times New Roman" w:cs="Times New Roman"/>
        <w:b w:val="0"/>
        <w:bCs w:val="0"/>
        <w:i w:val="0"/>
        <w:iCs w:val="0"/>
        <w:color w:val="231F20"/>
        <w:spacing w:val="0"/>
        <w:w w:val="114"/>
        <w:sz w:val="20"/>
        <w:szCs w:val="20"/>
        <w:lang w:val="en-US" w:eastAsia="en-US" w:bidi="ar-SA"/>
      </w:rPr>
    </w:lvl>
    <w:lvl w:ilvl="1">
      <w:start w:val="0"/>
      <w:numFmt w:val="bullet"/>
      <w:lvlText w:val="•"/>
      <w:lvlJc w:val="left"/>
      <w:pPr>
        <w:ind w:left="2185" w:hanging="360"/>
      </w:pPr>
      <w:rPr>
        <w:rFonts w:hint="default"/>
        <w:lang w:val="en-US" w:eastAsia="en-US" w:bidi="ar-SA"/>
      </w:rPr>
    </w:lvl>
    <w:lvl w:ilvl="2">
      <w:start w:val="0"/>
      <w:numFmt w:val="bullet"/>
      <w:lvlText w:val="•"/>
      <w:lvlJc w:val="left"/>
      <w:pPr>
        <w:ind w:left="2850" w:hanging="360"/>
      </w:pPr>
      <w:rPr>
        <w:rFonts w:hint="default"/>
        <w:lang w:val="en-US" w:eastAsia="en-US" w:bidi="ar-SA"/>
      </w:rPr>
    </w:lvl>
    <w:lvl w:ilvl="3">
      <w:start w:val="0"/>
      <w:numFmt w:val="bullet"/>
      <w:lvlText w:val="•"/>
      <w:lvlJc w:val="left"/>
      <w:pPr>
        <w:ind w:left="3515" w:hanging="360"/>
      </w:pPr>
      <w:rPr>
        <w:rFonts w:hint="default"/>
        <w:lang w:val="en-US" w:eastAsia="en-US" w:bidi="ar-SA"/>
      </w:rPr>
    </w:lvl>
    <w:lvl w:ilvl="4">
      <w:start w:val="0"/>
      <w:numFmt w:val="bullet"/>
      <w:lvlText w:val="•"/>
      <w:lvlJc w:val="left"/>
      <w:pPr>
        <w:ind w:left="4180" w:hanging="360"/>
      </w:pPr>
      <w:rPr>
        <w:rFonts w:hint="default"/>
        <w:lang w:val="en-US" w:eastAsia="en-US" w:bidi="ar-SA"/>
      </w:rPr>
    </w:lvl>
    <w:lvl w:ilvl="5">
      <w:start w:val="0"/>
      <w:numFmt w:val="bullet"/>
      <w:lvlText w:val="•"/>
      <w:lvlJc w:val="left"/>
      <w:pPr>
        <w:ind w:left="4845" w:hanging="360"/>
      </w:pPr>
      <w:rPr>
        <w:rFonts w:hint="default"/>
        <w:lang w:val="en-US" w:eastAsia="en-US" w:bidi="ar-SA"/>
      </w:rPr>
    </w:lvl>
    <w:lvl w:ilvl="6">
      <w:start w:val="0"/>
      <w:numFmt w:val="bullet"/>
      <w:lvlText w:val="•"/>
      <w:lvlJc w:val="left"/>
      <w:pPr>
        <w:ind w:left="5511" w:hanging="360"/>
      </w:pPr>
      <w:rPr>
        <w:rFonts w:hint="default"/>
        <w:lang w:val="en-US" w:eastAsia="en-US" w:bidi="ar-SA"/>
      </w:rPr>
    </w:lvl>
    <w:lvl w:ilvl="7">
      <w:start w:val="0"/>
      <w:numFmt w:val="bullet"/>
      <w:lvlText w:val="•"/>
      <w:lvlJc w:val="left"/>
      <w:pPr>
        <w:ind w:left="6176" w:hanging="360"/>
      </w:pPr>
      <w:rPr>
        <w:rFonts w:hint="default"/>
        <w:lang w:val="en-US" w:eastAsia="en-US" w:bidi="ar-SA"/>
      </w:rPr>
    </w:lvl>
    <w:lvl w:ilvl="8">
      <w:start w:val="0"/>
      <w:numFmt w:val="bullet"/>
      <w:lvlText w:val="•"/>
      <w:lvlJc w:val="left"/>
      <w:pPr>
        <w:ind w:left="6841" w:hanging="360"/>
      </w:pPr>
      <w:rPr>
        <w:rFonts w:hint="default"/>
        <w:lang w:val="en-US" w:eastAsia="en-US" w:bidi="ar-SA"/>
      </w:rPr>
    </w:lvl>
  </w:abstractNum>
  <w:abstractNum w:abstractNumId="1">
    <w:multiLevelType w:val="hybridMultilevel"/>
    <w:lvl w:ilvl="0">
      <w:start w:val="0"/>
      <w:numFmt w:val="bullet"/>
      <w:lvlText w:val="•"/>
      <w:lvlJc w:val="left"/>
      <w:pPr>
        <w:ind w:left="2093" w:hanging="360"/>
      </w:pPr>
      <w:rPr>
        <w:rFonts w:hint="default" w:ascii="Times New Roman" w:hAnsi="Times New Roman" w:eastAsia="Times New Roman" w:cs="Times New Roman"/>
        <w:b w:val="0"/>
        <w:bCs w:val="0"/>
        <w:i w:val="0"/>
        <w:iCs w:val="0"/>
        <w:color w:val="231F20"/>
        <w:spacing w:val="0"/>
        <w:w w:val="114"/>
        <w:sz w:val="20"/>
        <w:szCs w:val="20"/>
        <w:lang w:val="en-US" w:eastAsia="en-US" w:bidi="ar-SA"/>
      </w:rPr>
    </w:lvl>
    <w:lvl w:ilvl="1">
      <w:start w:val="0"/>
      <w:numFmt w:val="bullet"/>
      <w:lvlText w:val="•"/>
      <w:lvlJc w:val="left"/>
      <w:pPr>
        <w:ind w:left="2707" w:hanging="360"/>
      </w:pPr>
      <w:rPr>
        <w:rFonts w:hint="default"/>
        <w:lang w:val="en-US" w:eastAsia="en-US" w:bidi="ar-SA"/>
      </w:rPr>
    </w:lvl>
    <w:lvl w:ilvl="2">
      <w:start w:val="0"/>
      <w:numFmt w:val="bullet"/>
      <w:lvlText w:val="•"/>
      <w:lvlJc w:val="left"/>
      <w:pPr>
        <w:ind w:left="3314" w:hanging="360"/>
      </w:pPr>
      <w:rPr>
        <w:rFonts w:hint="default"/>
        <w:lang w:val="en-US" w:eastAsia="en-US" w:bidi="ar-SA"/>
      </w:rPr>
    </w:lvl>
    <w:lvl w:ilvl="3">
      <w:start w:val="0"/>
      <w:numFmt w:val="bullet"/>
      <w:lvlText w:val="•"/>
      <w:lvlJc w:val="left"/>
      <w:pPr>
        <w:ind w:left="3921" w:hanging="360"/>
      </w:pPr>
      <w:rPr>
        <w:rFonts w:hint="default"/>
        <w:lang w:val="en-US" w:eastAsia="en-US" w:bidi="ar-SA"/>
      </w:rPr>
    </w:lvl>
    <w:lvl w:ilvl="4">
      <w:start w:val="0"/>
      <w:numFmt w:val="bullet"/>
      <w:lvlText w:val="•"/>
      <w:lvlJc w:val="left"/>
      <w:pPr>
        <w:ind w:left="4528" w:hanging="360"/>
      </w:pPr>
      <w:rPr>
        <w:rFonts w:hint="default"/>
        <w:lang w:val="en-US" w:eastAsia="en-US" w:bidi="ar-SA"/>
      </w:rPr>
    </w:lvl>
    <w:lvl w:ilvl="5">
      <w:start w:val="0"/>
      <w:numFmt w:val="bullet"/>
      <w:lvlText w:val="•"/>
      <w:lvlJc w:val="left"/>
      <w:pPr>
        <w:ind w:left="5135" w:hanging="360"/>
      </w:pPr>
      <w:rPr>
        <w:rFonts w:hint="default"/>
        <w:lang w:val="en-US" w:eastAsia="en-US" w:bidi="ar-SA"/>
      </w:rPr>
    </w:lvl>
    <w:lvl w:ilvl="6">
      <w:start w:val="0"/>
      <w:numFmt w:val="bullet"/>
      <w:lvlText w:val="•"/>
      <w:lvlJc w:val="left"/>
      <w:pPr>
        <w:ind w:left="5743" w:hanging="360"/>
      </w:pPr>
      <w:rPr>
        <w:rFonts w:hint="default"/>
        <w:lang w:val="en-US" w:eastAsia="en-US" w:bidi="ar-SA"/>
      </w:rPr>
    </w:lvl>
    <w:lvl w:ilvl="7">
      <w:start w:val="0"/>
      <w:numFmt w:val="bullet"/>
      <w:lvlText w:val="•"/>
      <w:lvlJc w:val="left"/>
      <w:pPr>
        <w:ind w:left="6350" w:hanging="360"/>
      </w:pPr>
      <w:rPr>
        <w:rFonts w:hint="default"/>
        <w:lang w:val="en-US" w:eastAsia="en-US" w:bidi="ar-SA"/>
      </w:rPr>
    </w:lvl>
    <w:lvl w:ilvl="8">
      <w:start w:val="0"/>
      <w:numFmt w:val="bullet"/>
      <w:lvlText w:val="•"/>
      <w:lvlJc w:val="left"/>
      <w:pPr>
        <w:ind w:left="6957" w:hanging="360"/>
      </w:pPr>
      <w:rPr>
        <w:rFonts w:hint="default"/>
        <w:lang w:val="en-US" w:eastAsia="en-US" w:bidi="ar-SA"/>
      </w:rPr>
    </w:lvl>
  </w:abstractNum>
  <w:abstractNum w:abstractNumId="0">
    <w:multiLevelType w:val="hybridMultilevel"/>
    <w:lvl w:ilvl="0">
      <w:start w:val="0"/>
      <w:numFmt w:val="bullet"/>
      <w:lvlText w:val="•"/>
      <w:lvlJc w:val="left"/>
      <w:pPr>
        <w:ind w:left="1526" w:hanging="360"/>
      </w:pPr>
      <w:rPr>
        <w:rFonts w:hint="default" w:ascii="Times New Roman" w:hAnsi="Times New Roman" w:eastAsia="Times New Roman" w:cs="Times New Roman"/>
        <w:b w:val="0"/>
        <w:bCs w:val="0"/>
        <w:i w:val="0"/>
        <w:iCs w:val="0"/>
        <w:color w:val="231F20"/>
        <w:spacing w:val="0"/>
        <w:w w:val="114"/>
        <w:sz w:val="20"/>
        <w:szCs w:val="20"/>
        <w:lang w:val="en-US" w:eastAsia="en-US" w:bidi="ar-SA"/>
      </w:rPr>
    </w:lvl>
    <w:lvl w:ilvl="1">
      <w:start w:val="0"/>
      <w:numFmt w:val="bullet"/>
      <w:lvlText w:val="•"/>
      <w:lvlJc w:val="left"/>
      <w:pPr>
        <w:ind w:left="2185" w:hanging="360"/>
      </w:pPr>
      <w:rPr>
        <w:rFonts w:hint="default"/>
        <w:lang w:val="en-US" w:eastAsia="en-US" w:bidi="ar-SA"/>
      </w:rPr>
    </w:lvl>
    <w:lvl w:ilvl="2">
      <w:start w:val="0"/>
      <w:numFmt w:val="bullet"/>
      <w:lvlText w:val="•"/>
      <w:lvlJc w:val="left"/>
      <w:pPr>
        <w:ind w:left="2850" w:hanging="360"/>
      </w:pPr>
      <w:rPr>
        <w:rFonts w:hint="default"/>
        <w:lang w:val="en-US" w:eastAsia="en-US" w:bidi="ar-SA"/>
      </w:rPr>
    </w:lvl>
    <w:lvl w:ilvl="3">
      <w:start w:val="0"/>
      <w:numFmt w:val="bullet"/>
      <w:lvlText w:val="•"/>
      <w:lvlJc w:val="left"/>
      <w:pPr>
        <w:ind w:left="3515" w:hanging="360"/>
      </w:pPr>
      <w:rPr>
        <w:rFonts w:hint="default"/>
        <w:lang w:val="en-US" w:eastAsia="en-US" w:bidi="ar-SA"/>
      </w:rPr>
    </w:lvl>
    <w:lvl w:ilvl="4">
      <w:start w:val="0"/>
      <w:numFmt w:val="bullet"/>
      <w:lvlText w:val="•"/>
      <w:lvlJc w:val="left"/>
      <w:pPr>
        <w:ind w:left="4180" w:hanging="360"/>
      </w:pPr>
      <w:rPr>
        <w:rFonts w:hint="default"/>
        <w:lang w:val="en-US" w:eastAsia="en-US" w:bidi="ar-SA"/>
      </w:rPr>
    </w:lvl>
    <w:lvl w:ilvl="5">
      <w:start w:val="0"/>
      <w:numFmt w:val="bullet"/>
      <w:lvlText w:val="•"/>
      <w:lvlJc w:val="left"/>
      <w:pPr>
        <w:ind w:left="4845" w:hanging="360"/>
      </w:pPr>
      <w:rPr>
        <w:rFonts w:hint="default"/>
        <w:lang w:val="en-US" w:eastAsia="en-US" w:bidi="ar-SA"/>
      </w:rPr>
    </w:lvl>
    <w:lvl w:ilvl="6">
      <w:start w:val="0"/>
      <w:numFmt w:val="bullet"/>
      <w:lvlText w:val="•"/>
      <w:lvlJc w:val="left"/>
      <w:pPr>
        <w:ind w:left="5511" w:hanging="360"/>
      </w:pPr>
      <w:rPr>
        <w:rFonts w:hint="default"/>
        <w:lang w:val="en-US" w:eastAsia="en-US" w:bidi="ar-SA"/>
      </w:rPr>
    </w:lvl>
    <w:lvl w:ilvl="7">
      <w:start w:val="0"/>
      <w:numFmt w:val="bullet"/>
      <w:lvlText w:val="•"/>
      <w:lvlJc w:val="left"/>
      <w:pPr>
        <w:ind w:left="6176" w:hanging="360"/>
      </w:pPr>
      <w:rPr>
        <w:rFonts w:hint="default"/>
        <w:lang w:val="en-US" w:eastAsia="en-US" w:bidi="ar-SA"/>
      </w:rPr>
    </w:lvl>
    <w:lvl w:ilvl="8">
      <w:start w:val="0"/>
      <w:numFmt w:val="bullet"/>
      <w:lvlText w:val="•"/>
      <w:lvlJc w:val="left"/>
      <w:pPr>
        <w:ind w:left="6841"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117"/>
      <w:outlineLvl w:val="1"/>
    </w:pPr>
    <w:rPr>
      <w:rFonts w:ascii="Trebuchet MS" w:hAnsi="Trebuchet MS" w:eastAsia="Trebuchet MS" w:cs="Trebuchet MS"/>
      <w:b/>
      <w:bCs/>
      <w:sz w:val="28"/>
      <w:szCs w:val="28"/>
      <w:lang w:val="en-US" w:eastAsia="en-US" w:bidi="ar-SA"/>
    </w:rPr>
  </w:style>
  <w:style w:styleId="ListParagraph" w:type="paragraph">
    <w:name w:val="List Paragraph"/>
    <w:basedOn w:val="Normal"/>
    <w:uiPriority w:val="1"/>
    <w:qFormat/>
    <w:pPr>
      <w:spacing w:before="123"/>
      <w:ind w:left="2092" w:hanging="359"/>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yperlink" Target="https://www.cetic.br/pt/pesquisa/domicilios" TargetMode="Externa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hyperlink" Target="https://www.cetic.br/" TargetMode="External"/><Relationship Id="rId14" Type="http://schemas.openxmlformats.org/officeDocument/2006/relationships/hyperlink" Target="https://cetic.br/pt/publicacao/pesquisa-sobre-o-uso-das-tecnologias-de-informacao-e-comunicacao-no-setor-publico-brasileiro-tic-governo-eletronico-2023/" TargetMode="External"/><Relationship Id="rId15" Type="http://schemas.openxmlformats.org/officeDocument/2006/relationships/hyperlink" Target="https://cetic.br/media/microdados/773/tic_saude_2023_relatorio_metodologico_v1.0.pdf" TargetMode="External"/><Relationship Id="rId16" Type="http://schemas.openxmlformats.org/officeDocument/2006/relationships/hyperlink" Target="https://cetic.br/media/microdados/771/tic_saude_2023_relatorio_coleta_de_dados_v1.0.pdf" TargetMode="External"/><Relationship Id="rId17" Type="http://schemas.openxmlformats.org/officeDocument/2006/relationships/hyperlink" Target="https://cetic.br/microdados/" TargetMode="External"/><Relationship Id="rId18" Type="http://schemas.openxmlformats.org/officeDocument/2006/relationships/hyperlink" Target="https://cetic.br/media/microdados/785/tic_educacao_2023_relatorio_metodologico_v1.0.pdf" TargetMode="External"/><Relationship Id="rId19" Type="http://schemas.openxmlformats.org/officeDocument/2006/relationships/hyperlink" Target="https://cetic.br/media/microdados/784/tic_educacao_2023_relatorio_coleta_de_dados_v1.0.pdf" TargetMode="External"/><Relationship Id="rId20" Type="http://schemas.openxmlformats.org/officeDocument/2006/relationships/hyperlink" Target="https://aapor.org/wp-content/uploads/2022/11/NPS_TF_Report_Final_7_revised_FNL_6_22_13-2.pdf" TargetMode="External"/><Relationship Id="rId21" Type="http://schemas.openxmlformats.org/officeDocument/2006/relationships/hyperlink" Target="https://www.planalto.gov.br/ccivil_03/_ato2015-2018/2018/lei/l13709.htm" TargetMode="External"/><Relationship Id="rId22" Type="http://schemas.openxmlformats.org/officeDocument/2006/relationships/hyperlink" Target="https://www.ibge.gov.br/estatisticas/sociais/trabalho/9173-pesquisa-nacional-por-amostra-de-domicilios-continua-trimestral.html" TargetMode="External"/><Relationship Id="rId23" Type="http://schemas.openxmlformats.org/officeDocument/2006/relationships/hyperlink" Target="https://cetic.br/pt/publicacao/painel-tic-covid-19-pesquisa-sobre-o-uso-da-internet-no-brasil-durante-a-pandemia-do-novo-coronavirus-2-edicao/" TargetMode="External"/><Relationship Id="rId24" Type="http://schemas.openxmlformats.org/officeDocument/2006/relationships/hyperlink" Target="https://www.cetic.br/pt/publicacao/painel-tic-covid-19/" TargetMode="External"/><Relationship Id="rId25" Type="http://schemas.openxmlformats.org/officeDocument/2006/relationships/hyperlink" Target="https://cetic.br/pt/publicacao/pesquisa-sobre-o-uso-das-tecnologias-de-informacao-e-comunicacao-nos-domicilios-brasileiros-tic-domicilios-2023/" TargetMode="External"/><Relationship Id="rId26" Type="http://schemas.openxmlformats.org/officeDocument/2006/relationships/hyperlink" Target="https://www.itu.int/en/ITU-D/Statistics/Pages/publications/manual.aspx" TargetMode="External"/><Relationship Id="rId27" Type="http://schemas.openxmlformats.org/officeDocument/2006/relationships/hyperlink" Target="https://unctad.org/publication/manual-production-statistics-digital-economy-2020"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2024-08-23T17:15:28Z</dcterms:created>
  <dcterms:modified xsi:type="dcterms:W3CDTF">2024-08-23T17:15:28Z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2024-08-23T00:00:00Z</vt:filetime>
  </property>
  <property fmtid="{D5CDD505-2E9C-101B-9397-08002B2CF9AE}" pid="3" name="LastSaved">
    <vt:filetime>2024-08-23T00:00:00Z</vt:filetime>
  </property>
  <property fmtid="{D5CDD505-2E9C-101B-9397-08002B2CF9AE}" pid="4" name="Producer">
    <vt:lpwstr>iText® 5.5.7 ©2000-2015 iText Group NV (AGPL-version)</vt:lpwstr>
  </property>
</Properties>
</file>