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DA644" w14:textId="36584577" w:rsidR="005D261F" w:rsidRDefault="005D261F" w:rsidP="005D261F">
      <w:r>
        <w:t>NOTA METODOLÓGICA</w:t>
      </w:r>
      <w:r w:rsidR="008917B3">
        <w:t xml:space="preserve"> SOBRE OS INDICADORES DE ACESSO E USO DE TIC POR PESSOAS COM DEFICIÊNCIA (2012-2016)</w:t>
      </w:r>
    </w:p>
    <w:p w14:paraId="5F0C6DD4" w14:textId="77777777" w:rsidR="008B4928" w:rsidRDefault="008B4928" w:rsidP="005D261F">
      <w:pPr>
        <w:jc w:val="both"/>
      </w:pPr>
    </w:p>
    <w:p w14:paraId="6610444F" w14:textId="0D77B92B" w:rsidR="005D261F" w:rsidRDefault="008B4928" w:rsidP="005D261F">
      <w:pPr>
        <w:jc w:val="both"/>
      </w:pPr>
      <w:r>
        <w:t xml:space="preserve">A pesquisa TIC Domicílios do </w:t>
      </w:r>
      <w:r w:rsidR="005D261F">
        <w:t>Comitê Gestor da Internet no Brasil (CGI.br)</w:t>
      </w:r>
      <w:r>
        <w:t xml:space="preserve"> é realizada anualmente desde 2005 pelo</w:t>
      </w:r>
      <w:r w:rsidR="005D261F">
        <w:t xml:space="preserve"> Centro Regional de Estudos para o Desenvolvimento da Sociedade da Informação (Cetic.br), departamento do Núcleo de Informação e Coordenação do Ponto BR (NIC.br)</w:t>
      </w:r>
      <w:r>
        <w:t xml:space="preserve">. </w:t>
      </w:r>
    </w:p>
    <w:p w14:paraId="19198117" w14:textId="644B8EE7" w:rsidR="005D261F" w:rsidRDefault="005D261F" w:rsidP="005D261F">
      <w:pPr>
        <w:jc w:val="both"/>
      </w:pPr>
    </w:p>
    <w:p w14:paraId="2D9C697A" w14:textId="5573D871" w:rsidR="008917B3" w:rsidRDefault="008917B3" w:rsidP="008917B3">
      <w:pPr>
        <w:jc w:val="both"/>
      </w:pPr>
      <w:r>
        <w:t xml:space="preserve">A pesquisa TIC Domicílios tem como objetivo principal medir a posse e o uso das TIC da população residente no Brasil com 10 anos ou mais de idade, a partir da coleta de dados </w:t>
      </w:r>
      <w:r w:rsidR="008B4928">
        <w:t xml:space="preserve">presencialmente </w:t>
      </w:r>
      <w:r>
        <w:t>em mais de 2</w:t>
      </w:r>
      <w:r w:rsidR="008B4928">
        <w:t>3</w:t>
      </w:r>
      <w:r>
        <w:t>.000 domicílios brasileiros.</w:t>
      </w:r>
      <w:r w:rsidR="00485273">
        <w:t xml:space="preserve"> </w:t>
      </w:r>
      <w:r w:rsidR="008B4928">
        <w:t>A</w:t>
      </w:r>
      <w:r w:rsidR="00485273">
        <w:t xml:space="preserve"> </w:t>
      </w:r>
      <w:r>
        <w:t>seleção dos domicílios que participam da pesquisa é realizada por meio de amostra inteiramente probabilística</w:t>
      </w:r>
      <w:r w:rsidR="004823E3">
        <w:t>,</w:t>
      </w:r>
      <w:r>
        <w:t xml:space="preserve"> estratificada e conglomerada em diversos estágios. </w:t>
      </w:r>
      <w:r w:rsidR="0046081C">
        <w:t>Os resultados da pesquisa são obtidos a partir das respostas de pessoas selecionadas – uma pessoa para cada domicílio –</w:t>
      </w:r>
      <w:r w:rsidR="004823E3">
        <w:t xml:space="preserve"> </w:t>
      </w:r>
      <w:r w:rsidR="0046081C">
        <w:t>e ajustados para representar a população brasileira de 10 anos ou mais de idade.</w:t>
      </w:r>
      <w:r w:rsidR="00F83FAB">
        <w:t xml:space="preserve"> </w:t>
      </w:r>
      <w:r>
        <w:t xml:space="preserve">Detalhes do procedimento de seleção e </w:t>
      </w:r>
      <w:r w:rsidR="004823E3">
        <w:t xml:space="preserve">da </w:t>
      </w:r>
      <w:r>
        <w:t xml:space="preserve">ponderação dos dados podem ser consultados </w:t>
      </w:r>
      <w:r w:rsidR="00485273">
        <w:t>nos Relatórios Metodológicos e Relatórios de Coleta de Dados (NIC.br, n.</w:t>
      </w:r>
      <w:r w:rsidR="004823E3">
        <w:t xml:space="preserve"> </w:t>
      </w:r>
      <w:r w:rsidR="00485273">
        <w:t>d.) publicados a cada edição.</w:t>
      </w:r>
    </w:p>
    <w:p w14:paraId="5F828A3F" w14:textId="77777777" w:rsidR="005D261F" w:rsidRDefault="005D261F" w:rsidP="005D261F">
      <w:pPr>
        <w:jc w:val="both"/>
      </w:pPr>
    </w:p>
    <w:p w14:paraId="12730E80" w14:textId="58434921" w:rsidR="00F83FAB" w:rsidRDefault="008B4928" w:rsidP="005D261F">
      <w:pPr>
        <w:jc w:val="both"/>
      </w:pPr>
      <w:r>
        <w:t xml:space="preserve">O </w:t>
      </w:r>
      <w:r w:rsidR="005A54D1">
        <w:t xml:space="preserve">questionário </w:t>
      </w:r>
      <w:r>
        <w:t>utilizado na pesquisa contém</w:t>
      </w:r>
      <w:r w:rsidR="005A54D1">
        <w:t xml:space="preserve"> um</w:t>
      </w:r>
      <w:r w:rsidR="00E55BD9">
        <w:t xml:space="preserve"> módulo denominado</w:t>
      </w:r>
      <w:r w:rsidR="005A54D1">
        <w:t xml:space="preserve"> </w:t>
      </w:r>
      <w:r w:rsidR="00E55BD9">
        <w:t>“Quadro Domiciliar” (</w:t>
      </w:r>
      <w:r w:rsidR="0046081C">
        <w:t>NIC.br, 2017</w:t>
      </w:r>
      <w:r w:rsidR="00E55BD9">
        <w:t>)</w:t>
      </w:r>
      <w:r w:rsidR="004823E3">
        <w:t>,</w:t>
      </w:r>
      <w:r w:rsidR="000D37B8">
        <w:t xml:space="preserve"> </w:t>
      </w:r>
      <w:r w:rsidR="00FB18CE">
        <w:t xml:space="preserve">que </w:t>
      </w:r>
      <w:r w:rsidR="000D37B8">
        <w:t xml:space="preserve">coleta informações </w:t>
      </w:r>
      <w:r>
        <w:t>demográficas sobre todos os moradores do domicílio</w:t>
      </w:r>
      <w:r w:rsidR="004823E3">
        <w:t>,</w:t>
      </w:r>
      <w:r>
        <w:t xml:space="preserve"> incluindo: </w:t>
      </w:r>
      <w:r w:rsidR="000D37B8">
        <w:t xml:space="preserve">sexo, idade, </w:t>
      </w:r>
      <w:r w:rsidR="00BD3374">
        <w:t xml:space="preserve">deficiência, </w:t>
      </w:r>
      <w:r w:rsidR="000D37B8">
        <w:t xml:space="preserve">uso de tecnologias e outras características relativas </w:t>
      </w:r>
      <w:r>
        <w:t>a</w:t>
      </w:r>
      <w:r w:rsidR="000D37B8">
        <w:t xml:space="preserve">os moradores do domicílio. </w:t>
      </w:r>
      <w:r w:rsidR="006446E3">
        <w:t>Algumas dessas informações são coletadas todos os anos, outras são modulares e coletadas sem periodicidade fixa.</w:t>
      </w:r>
    </w:p>
    <w:p w14:paraId="12B62E07" w14:textId="77777777" w:rsidR="00F83FAB" w:rsidRDefault="00F83FAB" w:rsidP="005D261F">
      <w:pPr>
        <w:jc w:val="both"/>
      </w:pPr>
    </w:p>
    <w:p w14:paraId="1AA22462" w14:textId="7C146D9A" w:rsidR="007D178D" w:rsidRDefault="000D37B8" w:rsidP="008A3E1B">
      <w:pPr>
        <w:jc w:val="both"/>
      </w:pPr>
      <w:r>
        <w:t xml:space="preserve">Esse conjunto </w:t>
      </w:r>
      <w:r w:rsidRPr="00660193">
        <w:t>de informações</w:t>
      </w:r>
      <w:r w:rsidR="00F83FAB" w:rsidRPr="00660193">
        <w:t xml:space="preserve"> </w:t>
      </w:r>
      <w:r w:rsidRPr="00660193">
        <w:t xml:space="preserve">não </w:t>
      </w:r>
      <w:r w:rsidR="008B4928">
        <w:t xml:space="preserve">é </w:t>
      </w:r>
      <w:r w:rsidRPr="00660193">
        <w:t xml:space="preserve">divulgado </w:t>
      </w:r>
      <w:r w:rsidR="004823E3" w:rsidRPr="00660193">
        <w:t xml:space="preserve">usualmente </w:t>
      </w:r>
      <w:r w:rsidRPr="00660193">
        <w:t xml:space="preserve">por se tratar de um conjunto reduzido de </w:t>
      </w:r>
      <w:r w:rsidR="006446E3">
        <w:t xml:space="preserve">informações sobre uso de tecnologias. De 2012 </w:t>
      </w:r>
      <w:r w:rsidR="004823E3">
        <w:t>a</w:t>
      </w:r>
      <w:r w:rsidR="006446E3">
        <w:t xml:space="preserve"> 2016</w:t>
      </w:r>
      <w:r w:rsidR="004823E3">
        <w:t>,</w:t>
      </w:r>
      <w:r w:rsidR="006446E3">
        <w:t xml:space="preserve"> esse módulo do questionário coletou informações sobre deficiência, utilizadas</w:t>
      </w:r>
      <w:r w:rsidR="00F83FAB" w:rsidRPr="00660193">
        <w:t xml:space="preserve"> para produzir os indicadores de acesso e </w:t>
      </w:r>
      <w:r w:rsidR="001B7BEE" w:rsidRPr="00660193">
        <w:t>uso de</w:t>
      </w:r>
      <w:r w:rsidR="00F83FAB" w:rsidRPr="00660193">
        <w:t xml:space="preserve"> TIC por</w:t>
      </w:r>
      <w:r w:rsidR="00F83FAB">
        <w:t xml:space="preserve"> pessoas com deficiência. </w:t>
      </w:r>
      <w:r w:rsidR="007D178D">
        <w:t>Para</w:t>
      </w:r>
      <w:r w:rsidR="001B7BEE">
        <w:t xml:space="preserve"> isso, realizou-se a</w:t>
      </w:r>
      <w:r w:rsidR="007D178D">
        <w:t xml:space="preserve"> tabulação dos dados informados no</w:t>
      </w:r>
      <w:r w:rsidR="00E55BD9">
        <w:t xml:space="preserve"> “Quadro Domiciliar”</w:t>
      </w:r>
      <w:r w:rsidR="007D178D">
        <w:t xml:space="preserve">. </w:t>
      </w:r>
      <w:r w:rsidR="004823E3">
        <w:t xml:space="preserve">A fim de obter </w:t>
      </w:r>
      <w:r w:rsidR="007D178D">
        <w:t>as estimativas</w:t>
      </w:r>
      <w:r w:rsidR="00B43409">
        <w:t>,</w:t>
      </w:r>
      <w:r w:rsidR="007D178D">
        <w:t xml:space="preserve"> </w:t>
      </w:r>
      <w:r w:rsidR="00D375DB" w:rsidRPr="00FB18CE">
        <w:t>foram utilizados os pesos dos domicílios</w:t>
      </w:r>
      <w:r w:rsidR="004823E3">
        <w:t>:</w:t>
      </w:r>
      <w:r w:rsidR="00D375DB">
        <w:t xml:space="preserve"> o </w:t>
      </w:r>
      <w:r w:rsidR="00D375DB" w:rsidRPr="00FB18CE">
        <w:t>mesmo peso</w:t>
      </w:r>
      <w:r w:rsidR="00D375DB">
        <w:t xml:space="preserve"> foi aplicado</w:t>
      </w:r>
      <w:r w:rsidR="00D375DB" w:rsidRPr="00FB18CE">
        <w:t xml:space="preserve"> para todos os moradores de um mesmo domicílio</w:t>
      </w:r>
      <w:r w:rsidR="003859CC">
        <w:rPr>
          <w:rStyle w:val="Refdenotaderodap"/>
        </w:rPr>
        <w:footnoteReference w:id="1"/>
      </w:r>
      <w:r w:rsidR="00D375DB" w:rsidRPr="00FB18CE">
        <w:t>.</w:t>
      </w:r>
      <w:r w:rsidR="00C636E9">
        <w:t xml:space="preserve"> Dessa forma</w:t>
      </w:r>
      <w:r w:rsidR="00FB18CE">
        <w:t>,</w:t>
      </w:r>
      <w:r w:rsidR="003859CC" w:rsidRPr="003859CC">
        <w:t xml:space="preserve"> os resultados diferem </w:t>
      </w:r>
      <w:r w:rsidR="004823E3">
        <w:t xml:space="preserve">daqueles </w:t>
      </w:r>
      <w:r w:rsidR="003859CC" w:rsidRPr="003859CC">
        <w:t>apresentados para a pesquisa TIC Domicílios, que considera dois pesos – um para domicílios e outro para indivíduos, e a população de 10 anos ou mais.</w:t>
      </w:r>
      <w:r w:rsidR="00C636E9">
        <w:t xml:space="preserve"> </w:t>
      </w:r>
    </w:p>
    <w:p w14:paraId="595A8A1C" w14:textId="77777777" w:rsidR="00C636E9" w:rsidRDefault="00C636E9" w:rsidP="005D261F">
      <w:pPr>
        <w:jc w:val="both"/>
      </w:pPr>
    </w:p>
    <w:p w14:paraId="01712B18" w14:textId="7944641F" w:rsidR="00A37F41" w:rsidRDefault="00A37F41" w:rsidP="005D261F">
      <w:pPr>
        <w:jc w:val="both"/>
      </w:pPr>
      <w:r>
        <w:t xml:space="preserve">As tabelas apresentam as estimativas e seus </w:t>
      </w:r>
      <w:r w:rsidR="00660193">
        <w:t>coeficientes de variação</w:t>
      </w:r>
      <w:r>
        <w:t>.</w:t>
      </w:r>
    </w:p>
    <w:p w14:paraId="6D8EDFCE" w14:textId="77777777" w:rsidR="00A37F41" w:rsidRDefault="00A37F41" w:rsidP="005D261F">
      <w:pPr>
        <w:jc w:val="both"/>
      </w:pPr>
    </w:p>
    <w:p w14:paraId="1D2CC27F" w14:textId="144BAC77" w:rsidR="00A37F41" w:rsidRDefault="00A37F41" w:rsidP="005D261F">
      <w:pPr>
        <w:jc w:val="both"/>
      </w:pPr>
      <w:r>
        <w:t xml:space="preserve">Esse conjunto de informações sobre deficiência deixou de ser coletado a partir de 2017. Estudos estão sendo feitos </w:t>
      </w:r>
      <w:r w:rsidR="001278D7">
        <w:t>e pretende-se incluir, após o próximo censo</w:t>
      </w:r>
      <w:r w:rsidR="00E55BD9">
        <w:t xml:space="preserve"> demográfico do IBGE</w:t>
      </w:r>
      <w:r w:rsidR="001278D7">
        <w:t>, uma nova rodada de coleta de informações sobre deficiência e uso de tecnologias.</w:t>
      </w:r>
    </w:p>
    <w:p w14:paraId="4A443B3F" w14:textId="0EB5AF30" w:rsidR="00485273" w:rsidRDefault="002365BF">
      <w:pPr>
        <w:rPr>
          <w:b/>
          <w:bCs/>
        </w:rPr>
      </w:pPr>
      <w:r>
        <w:br w:type="page"/>
      </w:r>
      <w:r w:rsidR="00485273">
        <w:rPr>
          <w:b/>
          <w:bCs/>
        </w:rPr>
        <w:lastRenderedPageBreak/>
        <w:t>Referências</w:t>
      </w:r>
    </w:p>
    <w:p w14:paraId="6B0E7091" w14:textId="77777777" w:rsidR="004823E3" w:rsidRDefault="004823E3"/>
    <w:p w14:paraId="5E76715A" w14:textId="0953DA64" w:rsidR="00F83FAB" w:rsidRDefault="00485273">
      <w:r>
        <w:t>Núcleo de Informação e Coordenação do Ponto BR (NIC.br)</w:t>
      </w:r>
      <w:r w:rsidR="004823E3">
        <w:t>.</w:t>
      </w:r>
      <w:r>
        <w:t xml:space="preserve"> (n.</w:t>
      </w:r>
      <w:r w:rsidR="004823E3">
        <w:t xml:space="preserve"> </w:t>
      </w:r>
      <w:r>
        <w:t xml:space="preserve">d.). </w:t>
      </w:r>
      <w:r w:rsidRPr="00A570F6">
        <w:rPr>
          <w:i/>
          <w:iCs/>
        </w:rPr>
        <w:t>Publicações</w:t>
      </w:r>
      <w:r>
        <w:t xml:space="preserve">. Recuperado de </w:t>
      </w:r>
      <w:r w:rsidRPr="00485273">
        <w:t>https://cetic.br/pesquisa/domicilios/publicacoes</w:t>
      </w:r>
    </w:p>
    <w:p w14:paraId="4A0D177B" w14:textId="77777777" w:rsidR="00F83FAB" w:rsidRDefault="00F83FAB"/>
    <w:p w14:paraId="1D95DFFE" w14:textId="36BDB4F1" w:rsidR="00F83FAB" w:rsidRPr="004823E3" w:rsidRDefault="00F83FAB" w:rsidP="00A570F6">
      <w:pPr>
        <w:spacing w:after="200"/>
        <w:jc w:val="both"/>
      </w:pPr>
      <w:r w:rsidRPr="00273947">
        <w:t>Núcleo d</w:t>
      </w:r>
      <w:r w:rsidR="004823E3">
        <w:t>e</w:t>
      </w:r>
      <w:r w:rsidRPr="00273947">
        <w:t xml:space="preserve"> Informação e Coordenação do Ponto BR </w:t>
      </w:r>
      <w:r>
        <w:t>(</w:t>
      </w:r>
      <w:r w:rsidRPr="00273947">
        <w:t>NIC.br</w:t>
      </w:r>
      <w:r>
        <w:t>)</w:t>
      </w:r>
      <w:r w:rsidR="004823E3">
        <w:t>.</w:t>
      </w:r>
      <w:r>
        <w:t xml:space="preserve"> (2017)</w:t>
      </w:r>
      <w:r w:rsidRPr="00273947">
        <w:t>.</w:t>
      </w:r>
      <w:r>
        <w:rPr>
          <w:i/>
          <w:iCs/>
        </w:rPr>
        <w:t xml:space="preserve"> Pesquisa sobre o uso das tecnologias de informação e comunicação: Pesquisa TIC Domicílios 2016: Questionário. </w:t>
      </w:r>
      <w:r w:rsidR="004823E3" w:rsidRPr="00F11DD6">
        <w:t>São Paulo, SP: NIC.br</w:t>
      </w:r>
      <w:r w:rsidR="004823E3">
        <w:t xml:space="preserve">. </w:t>
      </w:r>
      <w:r w:rsidRPr="00A570F6">
        <w:t>Recuperado de http://cetic.br/arquivos/domicilios/2016/domicilios/#documentacao.</w:t>
      </w:r>
    </w:p>
    <w:p w14:paraId="592E4D4A" w14:textId="00E77200" w:rsidR="00F83FAB" w:rsidRPr="00485273" w:rsidRDefault="00F83FAB">
      <w:pPr>
        <w:sectPr w:rsidR="00F83FAB" w:rsidRPr="00485273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057F0D7" w14:textId="77777777" w:rsidR="001278D7" w:rsidRDefault="002365BF" w:rsidP="005D261F">
      <w:pPr>
        <w:jc w:val="both"/>
      </w:pPr>
      <w:r>
        <w:lastRenderedPageBreak/>
        <w:t>Anexo 1</w:t>
      </w:r>
    </w:p>
    <w:p w14:paraId="28BF4398" w14:textId="77777777" w:rsidR="002365BF" w:rsidRDefault="002365BF" w:rsidP="005D261F">
      <w:pPr>
        <w:jc w:val="both"/>
      </w:pPr>
    </w:p>
    <w:p w14:paraId="4C90EFBE" w14:textId="77777777" w:rsidR="002365BF" w:rsidRDefault="002365BF" w:rsidP="002365BF">
      <w:pPr>
        <w:pageBreakBefore/>
        <w:rPr>
          <w:rFonts w:ascii="Arial" w:hAnsi="Arial" w:cs="Arial"/>
          <w:b/>
        </w:rPr>
      </w:pPr>
    </w:p>
    <w:p w14:paraId="6F4A1779" w14:textId="77777777" w:rsidR="002365BF" w:rsidRDefault="002365BF" w:rsidP="002365BF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QUADRO DOMICILIAR</w:t>
      </w:r>
    </w:p>
    <w:p w14:paraId="087379CB" w14:textId="77777777" w:rsidR="002365BF" w:rsidRDefault="002365BF" w:rsidP="002365BF">
      <w:pPr>
        <w:rPr>
          <w:rFonts w:ascii="Arial" w:hAnsi="Arial" w:cs="Arial"/>
          <w:b/>
        </w:rPr>
      </w:pPr>
    </w:p>
    <w:p w14:paraId="51140589" w14:textId="77777777" w:rsidR="002365BF" w:rsidRDefault="002365BF" w:rsidP="002365BF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PARA RESPONDENTE COM 16 ANOS OU MAIS E RESPONSÁVEIS</w:t>
      </w:r>
    </w:p>
    <w:p w14:paraId="082539BB" w14:textId="77777777" w:rsidR="002365BF" w:rsidRDefault="002365BF" w:rsidP="002365BF">
      <w:pPr>
        <w:jc w:val="both"/>
        <w:rPr>
          <w:rFonts w:ascii="Arial" w:hAnsi="Arial" w:cs="Arial"/>
        </w:rPr>
      </w:pPr>
    </w:p>
    <w:p w14:paraId="17247010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>ENTREVISTADOR: QUALQUER RESPONDENTE PODE TER AJUDA DE OUTRO MORADOR MAIS APTO NESTAS PERGUNTAS.</w:t>
      </w:r>
    </w:p>
    <w:p w14:paraId="6BEBC0F8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4E56DBE9" w14:textId="26D34F1A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### SE O RESPONDENTE </w:t>
      </w:r>
      <w:r w:rsidR="004823E3">
        <w:rPr>
          <w:rFonts w:ascii="Arial" w:hAnsi="Arial" w:cs="Arial"/>
          <w:b/>
        </w:rPr>
        <w:t xml:space="preserve">TIVER </w:t>
      </w:r>
      <w:r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  <w:u w:val="single"/>
        </w:rPr>
        <w:t>10 A 15 ANOS</w:t>
      </w:r>
      <w:r>
        <w:rPr>
          <w:rFonts w:ascii="Arial" w:hAnsi="Arial" w:cs="Arial"/>
          <w:b/>
        </w:rPr>
        <w:t>, CONTINUAR O QUESTIONÁRIO COM O MORADOR COM 16 ANOS OU MAIS (O MESMO QUE RESPONDEU O MÓDULO A).</w:t>
      </w:r>
    </w:p>
    <w:p w14:paraId="753F502F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18F41369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SE HOUVER APENAS UMA PESSOA NO DOMICÍLIO, NÃO APLICAR QUESTÕES Q1 ATÉ Q10. APLICAR A PARTIR DA Q11 ###</w:t>
      </w:r>
    </w:p>
    <w:p w14:paraId="66997231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27BEB3D8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5A062A7A" w14:textId="77777777" w:rsidR="002365BF" w:rsidRDefault="002365BF" w:rsidP="002365BF">
      <w:pPr>
        <w:tabs>
          <w:tab w:val="left" w:pos="851"/>
        </w:tabs>
        <w:ind w:right="425"/>
        <w:jc w:val="both"/>
      </w:pPr>
      <w:r>
        <w:rPr>
          <w:rFonts w:ascii="Arial" w:hAnsi="Arial" w:cs="Arial"/>
          <w:b/>
        </w:rPr>
        <w:t>Q1)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ENTREVISTADOR, REGISTRAR SEM PERGUNTAR: </w:t>
      </w:r>
      <w:r>
        <w:rPr>
          <w:rFonts w:ascii="Arial" w:hAnsi="Arial" w:cs="Arial"/>
        </w:rPr>
        <w:t xml:space="preserve">Registre o respondente do bloco Quadro de moradores  </w:t>
      </w:r>
      <w:r>
        <w:rPr>
          <w:rFonts w:ascii="Arial" w:hAnsi="Arial" w:cs="Arial"/>
          <w:b/>
        </w:rPr>
        <w:t>(RU)</w:t>
      </w:r>
      <w:r>
        <w:rPr>
          <w:rFonts w:ascii="Arial" w:hAnsi="Arial" w:cs="Arial"/>
        </w:rPr>
        <w:t>:</w:t>
      </w:r>
    </w:p>
    <w:p w14:paraId="39986F53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</w:rPr>
      </w:pPr>
    </w:p>
    <w:p w14:paraId="27F3974C" w14:textId="77777777" w:rsidR="002365BF" w:rsidRDefault="002365BF" w:rsidP="002365BF">
      <w:pPr>
        <w:tabs>
          <w:tab w:val="left" w:pos="851"/>
        </w:tabs>
        <w:ind w:right="425"/>
        <w:jc w:val="both"/>
      </w:pPr>
      <w:r>
        <w:rPr>
          <w:rFonts w:ascii="Arial" w:hAnsi="Arial" w:cs="Arial"/>
          <w:b/>
        </w:rPr>
        <w:t>ENTREVISTADOR, LEIA:</w:t>
      </w:r>
      <w:r>
        <w:rPr>
          <w:rFonts w:ascii="Arial" w:hAnsi="Arial" w:cs="Arial"/>
        </w:rPr>
        <w:t xml:space="preserve"> Agora eu gostaria de algumas informações, para efeito de classificação, sobre cada um dos moradores. </w:t>
      </w:r>
    </w:p>
    <w:p w14:paraId="470017C6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699CE69C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4347ED27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PARA TODOS ###</w:t>
      </w:r>
    </w:p>
    <w:p w14:paraId="3961BC06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7576F743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APRESENTAR NOMES DOS MORADORES COM 16 ANOS OU MAIS ###</w:t>
      </w:r>
    </w:p>
    <w:p w14:paraId="6FF8B14F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32B71A29" w14:textId="77777777" w:rsidR="002365BF" w:rsidRDefault="002365BF" w:rsidP="002365BF">
      <w:pPr>
        <w:tabs>
          <w:tab w:val="left" w:pos="851"/>
        </w:tabs>
        <w:ind w:right="425"/>
        <w:jc w:val="both"/>
      </w:pPr>
      <w:r>
        <w:rPr>
          <w:rFonts w:ascii="Arial" w:hAnsi="Arial" w:cs="Arial"/>
          <w:b/>
        </w:rPr>
        <w:t>Q1_A)</w:t>
      </w:r>
      <w:r>
        <w:rPr>
          <w:rFonts w:ascii="Arial" w:hAnsi="Arial" w:cs="Arial"/>
        </w:rPr>
        <w:t xml:space="preserve"> Qual o morador ou a moradora responsável pelo domicílio?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(SE HOUVER MAIS DE UM RESPONSÁVEL, PEÇA PARA O RESPONDENTE SELECIONAR APENAS UMA PESSOA)</w:t>
      </w:r>
    </w:p>
    <w:p w14:paraId="3573777A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29BB6255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14B816A5" w14:textId="77777777" w:rsidR="002365BF" w:rsidRDefault="002365BF" w:rsidP="002365BF">
      <w:pPr>
        <w:tabs>
          <w:tab w:val="left" w:pos="851"/>
        </w:tabs>
        <w:ind w:right="425"/>
        <w:jc w:val="both"/>
      </w:pPr>
      <w:r>
        <w:rPr>
          <w:rFonts w:ascii="Arial" w:hAnsi="Arial" w:cs="Arial"/>
          <w:b/>
        </w:rPr>
        <w:t xml:space="preserve">Q2) </w:t>
      </w:r>
      <w:r>
        <w:rPr>
          <w:rFonts w:ascii="Arial" w:hAnsi="Arial" w:cs="Arial"/>
        </w:rPr>
        <w:t xml:space="preserve">Qual o parentesco do(a) ______ </w:t>
      </w:r>
      <w:r>
        <w:rPr>
          <w:rFonts w:ascii="Arial" w:hAnsi="Arial" w:cs="Arial"/>
          <w:b/>
        </w:rPr>
        <w:t>(NOME DE CADA MORADOR DA LISTA DE MORADORES)</w:t>
      </w:r>
      <w:r>
        <w:rPr>
          <w:rFonts w:ascii="Arial" w:hAnsi="Arial" w:cs="Arial"/>
        </w:rPr>
        <w:t xml:space="preserve"> com o(a) ___________ </w:t>
      </w:r>
      <w:r>
        <w:rPr>
          <w:rFonts w:ascii="Arial" w:hAnsi="Arial" w:cs="Arial"/>
          <w:b/>
        </w:rPr>
        <w:t>(NOME DO RESPONSÁVEL PELO DOMICÍLIO)</w:t>
      </w:r>
      <w:r>
        <w:rPr>
          <w:rFonts w:ascii="Arial" w:hAnsi="Arial" w:cs="Arial"/>
        </w:rPr>
        <w:t>?</w:t>
      </w:r>
      <w:r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 xml:space="preserve"> ABERTA PRÉ-CATEGORIZADA)</w:t>
      </w:r>
    </w:p>
    <w:p w14:paraId="75498185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tbl>
      <w:tblPr>
        <w:tblW w:w="667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5"/>
        <w:gridCol w:w="1168"/>
      </w:tblGrid>
      <w:tr w:rsidR="002365BF" w14:paraId="56AC3860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AB365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Cônjuge / Companheiro / Companheira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0E8B4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2365BF" w14:paraId="3566BAA1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BA5CD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Filho / Enteado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464AA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</w:tr>
      <w:tr w:rsidR="002365BF" w14:paraId="173706FC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2897B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Genro / Nora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10919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</w:tr>
      <w:tr w:rsidR="002365BF" w14:paraId="1EC60A38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3B19D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Pai / Mãe / Padrasto / Madrasta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19320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</w:tr>
      <w:tr w:rsidR="002365BF" w14:paraId="20EC0BD8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C6C9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Sogro / Sogra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0C896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</w:tr>
      <w:tr w:rsidR="002365BF" w14:paraId="78AF6B3B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F1FC8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Neto / Neta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30BFA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</w:tr>
      <w:tr w:rsidR="002365BF" w14:paraId="681D665A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1A88C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Bisneto / Bisneta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BF546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2365BF" w14:paraId="349FC312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C886D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Irmão / Irmã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A8F7E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  <w:tr w:rsidR="002365BF" w14:paraId="697ED42B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B4B66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Avô / Avó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87B4B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</w:t>
            </w:r>
          </w:p>
        </w:tc>
      </w:tr>
      <w:tr w:rsidR="002365BF" w14:paraId="16DB9A0B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E736D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Outro parente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F576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</w:t>
            </w:r>
          </w:p>
        </w:tc>
      </w:tr>
      <w:tr w:rsidR="002365BF" w14:paraId="057E0A3C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15A50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Agregado / Convivente / Pensionista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25907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</w:t>
            </w:r>
          </w:p>
        </w:tc>
      </w:tr>
    </w:tbl>
    <w:p w14:paraId="4F5B5C1B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7EE94ADB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56E99EB4" w14:textId="77777777" w:rsidR="002365BF" w:rsidRDefault="002365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B7A5600" w14:textId="77777777" w:rsidR="002365BF" w:rsidRDefault="002365BF" w:rsidP="002365BF">
      <w:pPr>
        <w:tabs>
          <w:tab w:val="left" w:pos="851"/>
        </w:tabs>
        <w:ind w:right="425"/>
        <w:jc w:val="both"/>
      </w:pPr>
      <w:r>
        <w:rPr>
          <w:rFonts w:ascii="Arial" w:hAnsi="Arial" w:cs="Arial"/>
          <w:b/>
        </w:rPr>
        <w:lastRenderedPageBreak/>
        <w:t xml:space="preserve">Q5) </w:t>
      </w:r>
      <w:r>
        <w:rPr>
          <w:rFonts w:ascii="Arial" w:hAnsi="Arial" w:cs="Arial"/>
        </w:rPr>
        <w:t>Qual o grau de escolaridade de ____</w:t>
      </w:r>
      <w:r>
        <w:rPr>
          <w:rFonts w:ascii="Arial" w:hAnsi="Arial" w:cs="Arial"/>
          <w:b/>
        </w:rPr>
        <w:t>(NOME DE CADA UM DOS MORADORES)? 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7F422C71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tbl>
      <w:tblPr>
        <w:tblW w:w="62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5"/>
        <w:gridCol w:w="727"/>
      </w:tblGrid>
      <w:tr w:rsidR="002365BF" w14:paraId="3A49B26E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FE137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>Analfabeto / até 3</w:t>
            </w:r>
            <w:r>
              <w:rPr>
                <w:rFonts w:ascii="Arial" w:eastAsia="Calibri" w:hAnsi="Arial" w:cs="Arial"/>
                <w:vertAlign w:val="superscript"/>
              </w:rPr>
              <w:t>a</w:t>
            </w:r>
            <w:r>
              <w:rPr>
                <w:rFonts w:ascii="Arial" w:eastAsia="Calibri" w:hAnsi="Arial" w:cs="Arial"/>
              </w:rPr>
              <w:t xml:space="preserve"> Série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FBFB0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2365BF" w14:paraId="41444E16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F0A97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>4</w:t>
            </w:r>
            <w:r>
              <w:rPr>
                <w:rFonts w:ascii="Arial" w:eastAsia="Calibri" w:hAnsi="Arial" w:cs="Arial"/>
                <w:vertAlign w:val="superscript"/>
              </w:rPr>
              <w:t>a</w:t>
            </w:r>
            <w:r>
              <w:rPr>
                <w:rFonts w:ascii="Arial" w:eastAsia="Calibri" w:hAnsi="Arial" w:cs="Arial"/>
              </w:rPr>
              <w:t xml:space="preserve"> a 7</w:t>
            </w:r>
            <w:r>
              <w:rPr>
                <w:rFonts w:ascii="Arial" w:eastAsia="Calibri" w:hAnsi="Arial" w:cs="Arial"/>
                <w:vertAlign w:val="superscript"/>
              </w:rPr>
              <w:t>a</w:t>
            </w:r>
            <w:r>
              <w:rPr>
                <w:rFonts w:ascii="Arial" w:eastAsia="Calibri" w:hAnsi="Arial" w:cs="Arial"/>
              </w:rPr>
              <w:t xml:space="preserve"> Série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1A85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2365BF" w14:paraId="2634F465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47FCD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Fundamental completo / Médio incompleto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7C533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</w:tr>
      <w:tr w:rsidR="002365BF" w14:paraId="78612F70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08960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Médio completo / Superior incompleto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31B0A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</w:tr>
      <w:tr w:rsidR="002365BF" w14:paraId="522890B1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CF9A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Superior completo ou mais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A20C9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</w:tr>
      <w:tr w:rsidR="002365BF" w14:paraId="0E39F1CD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AFB0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sabe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7E787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2365BF" w14:paraId="0072E4E6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EB16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respondeu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08BE0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</w:tbl>
    <w:p w14:paraId="52C3FAD5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437AAED2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549193BE" w14:textId="74AF28BA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QUESTÃO Q6: APENAS PARA MORADORES COM 10 OU MAIS</w:t>
      </w:r>
      <w:r w:rsidR="006B20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14:paraId="6FDDB79D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27D9E8D7" w14:textId="5AC04C52" w:rsidR="002365BF" w:rsidRDefault="002365BF" w:rsidP="002365BF">
      <w:pPr>
        <w:tabs>
          <w:tab w:val="left" w:pos="851"/>
        </w:tabs>
        <w:ind w:right="425"/>
        <w:jc w:val="both"/>
      </w:pPr>
      <w:r>
        <w:rPr>
          <w:rFonts w:ascii="Arial" w:hAnsi="Arial" w:cs="Arial"/>
          <w:b/>
        </w:rPr>
        <w:t>Q6)</w:t>
      </w:r>
      <w:r>
        <w:rPr>
          <w:rFonts w:ascii="Arial" w:hAnsi="Arial" w:cs="Arial"/>
        </w:rPr>
        <w:t xml:space="preserve"> O(a) _____________</w:t>
      </w:r>
      <w:r>
        <w:rPr>
          <w:rFonts w:ascii="Arial" w:hAnsi="Arial" w:cs="Arial"/>
          <w:b/>
        </w:rPr>
        <w:t>(NOME DE CADA UM DOS MORADORES)</w:t>
      </w:r>
      <w:r>
        <w:rPr>
          <w:rFonts w:ascii="Arial" w:hAnsi="Arial" w:cs="Arial"/>
        </w:rPr>
        <w:t>?</w:t>
      </w:r>
      <w:r>
        <w:rPr>
          <w:rFonts w:ascii="Arial" w:hAnsi="Arial" w:cs="Arial"/>
          <w:b/>
        </w:rPr>
        <w:t xml:space="preserve"> (ENTREVISTADOR: LEIA AS OPÇÕES </w:t>
      </w:r>
      <w:r w:rsidR="006B20EF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6DC63BAC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tbl>
      <w:tblPr>
        <w:tblW w:w="77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5"/>
        <w:gridCol w:w="567"/>
      </w:tblGrid>
      <w:tr w:rsidR="002365BF" w14:paraId="375F3B27" w14:textId="77777777" w:rsidTr="00FB18CE">
        <w:trPr>
          <w:trHeight w:val="38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1ED5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Trabalhou na última semana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BA34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2365BF" w14:paraId="7082E137" w14:textId="77777777" w:rsidTr="00FB18CE">
        <w:trPr>
          <w:trHeight w:val="38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D0DF9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Esteve afastado temporariamente de algum trabalho na última semana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DFC40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2365BF" w14:paraId="44FBF1CA" w14:textId="77777777" w:rsidTr="00FB18CE">
        <w:trPr>
          <w:trHeight w:val="38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DD23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Está desempregado(a) e buscou emprego nos últimos 30 dias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E76AE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</w:tr>
      <w:tr w:rsidR="002365BF" w14:paraId="068F53B0" w14:textId="77777777" w:rsidTr="00FB18CE">
        <w:trPr>
          <w:trHeight w:val="38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7A089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Não trabalhou e nem buscou emprego nos últimos 30 dias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66C8D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</w:tr>
      <w:tr w:rsidR="002365BF" w14:paraId="680D7C5E" w14:textId="77777777" w:rsidTr="00FB18CE">
        <w:trPr>
          <w:trHeight w:val="38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4115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sabe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9AAC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2365BF" w14:paraId="30D323D0" w14:textId="77777777" w:rsidTr="00FB18CE">
        <w:trPr>
          <w:trHeight w:val="38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911B7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respondeu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98514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</w:tbl>
    <w:p w14:paraId="2F11AA58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53C0CC42" w14:textId="77777777" w:rsidR="002365BF" w:rsidRDefault="002365BF" w:rsidP="002365BF">
      <w:pPr>
        <w:jc w:val="both"/>
        <w:rPr>
          <w:rFonts w:ascii="Arial" w:hAnsi="Arial" w:cs="Arial"/>
          <w:b/>
        </w:rPr>
        <w:sectPr w:rsidR="002365BF">
          <w:footerReference w:type="default" r:id="rId8"/>
          <w:pgSz w:w="11907" w:h="16840"/>
          <w:pgMar w:top="397" w:right="794" w:bottom="397" w:left="794" w:header="851" w:footer="567" w:gutter="0"/>
          <w:cols w:space="720"/>
        </w:sect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002"/>
        <w:gridCol w:w="2243"/>
        <w:gridCol w:w="4476"/>
        <w:gridCol w:w="2799"/>
        <w:gridCol w:w="2944"/>
      </w:tblGrid>
      <w:tr w:rsidR="002365BF" w14:paraId="4465FC65" w14:textId="77777777" w:rsidTr="002365BF">
        <w:trPr>
          <w:cantSplit/>
          <w:trHeight w:val="683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8D519" w14:textId="77777777" w:rsidR="002365BF" w:rsidRDefault="002365BF" w:rsidP="002365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3E0BF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NOME</w:t>
            </w:r>
          </w:p>
        </w:tc>
        <w:tc>
          <w:tcPr>
            <w:tcW w:w="22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CFDC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Q1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Qual o morador ou a moradora responsável pelo domicílio (RU)</w:t>
            </w:r>
          </w:p>
        </w:tc>
        <w:tc>
          <w:tcPr>
            <w:tcW w:w="44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007E9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Q2) </w:t>
            </w:r>
            <w:r>
              <w:rPr>
                <w:rFonts w:ascii="Arial" w:hAnsi="Arial" w:cs="Arial"/>
                <w:bCs/>
                <w:sz w:val="16"/>
                <w:szCs w:val="16"/>
              </w:rPr>
              <w:t>Qual o parentesco ou relação de ______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(NOME DO MORADOR) </w:t>
            </w:r>
            <w:r>
              <w:rPr>
                <w:rFonts w:ascii="Arial" w:hAnsi="Arial" w:cs="Arial"/>
                <w:bCs/>
                <w:sz w:val="16"/>
                <w:szCs w:val="16"/>
              </w:rPr>
              <w:t>com o(a) ___________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(NOME DO RESPONSÁVEL PELO DOMICÍLIO)?</w:t>
            </w:r>
          </w:p>
        </w:tc>
        <w:tc>
          <w:tcPr>
            <w:tcW w:w="27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3914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Q5) </w:t>
            </w:r>
            <w:r>
              <w:rPr>
                <w:rFonts w:ascii="Arial" w:hAnsi="Arial" w:cs="Arial"/>
                <w:sz w:val="16"/>
                <w:szCs w:val="16"/>
              </w:rPr>
              <w:t>Qual o grau de escolaridade  de ____</w:t>
            </w:r>
            <w:r>
              <w:rPr>
                <w:rFonts w:ascii="Arial" w:hAnsi="Arial" w:cs="Arial"/>
                <w:b/>
                <w:sz w:val="16"/>
                <w:szCs w:val="16"/>
              </w:rPr>
              <w:t>(NOME DO MORADOR)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6A063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Q6) </w:t>
            </w:r>
            <w:r>
              <w:rPr>
                <w:rFonts w:ascii="Arial" w:hAnsi="Arial" w:cs="Arial"/>
                <w:sz w:val="16"/>
                <w:szCs w:val="16"/>
              </w:rPr>
              <w:t>O(a)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_____________</w:t>
            </w:r>
          </w:p>
          <w:p w14:paraId="0883D3EE" w14:textId="1E3CC34D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(NOME DO MORADOR)? (LEIA AS OPÇÕES DE 1 A 4 </w:t>
            </w:r>
            <w:r w:rsidR="006B20EF">
              <w:rPr>
                <w:rFonts w:ascii="Arial" w:hAnsi="Arial" w:cs="Arial"/>
                <w:b/>
                <w:sz w:val="16"/>
                <w:szCs w:val="16"/>
              </w:rPr>
              <w:t>–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RU)</w:t>
            </w:r>
          </w:p>
        </w:tc>
      </w:tr>
      <w:tr w:rsidR="002365BF" w14:paraId="0D5F304B" w14:textId="77777777" w:rsidTr="002365BF">
        <w:trPr>
          <w:cantSplit/>
          <w:trHeight w:val="4132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08B9B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75C7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9DB1D2C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 dos moradores que residem no domicílio</w:t>
            </w:r>
          </w:p>
          <w:p w14:paraId="25FAFE92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904FBDC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EF213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9A3DB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[2] Cônjuge / Companheiro / Companheira</w:t>
            </w:r>
          </w:p>
          <w:p w14:paraId="74700A68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[3] Filho / Enteado</w:t>
            </w:r>
          </w:p>
          <w:p w14:paraId="094C2FBF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[4] Genro / Nora</w:t>
            </w:r>
          </w:p>
          <w:p w14:paraId="4AD05E85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[5] Pai / Mãe / Padrasto / Madrasta</w:t>
            </w:r>
          </w:p>
          <w:p w14:paraId="36C6EDA2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[6] Sogro / Sogra</w:t>
            </w:r>
          </w:p>
          <w:p w14:paraId="0897271D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[7] Neto / Neta</w:t>
            </w:r>
          </w:p>
          <w:p w14:paraId="29C42D0C" w14:textId="1C1D2ED3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[8] Bisneto / Bisneta</w:t>
            </w:r>
          </w:p>
          <w:p w14:paraId="6600F0F6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[9 ] Irmão / Irmã</w:t>
            </w:r>
          </w:p>
          <w:p w14:paraId="4D28F1C5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[10] Avô / Avó</w:t>
            </w:r>
          </w:p>
          <w:p w14:paraId="36CFFBB1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[11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]  Outro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parente</w:t>
            </w:r>
          </w:p>
          <w:p w14:paraId="2A52543A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[13] Agregado / Convivente / Pensionista</w:t>
            </w:r>
          </w:p>
          <w:p w14:paraId="337602FF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[14] Outros</w:t>
            </w:r>
          </w:p>
          <w:p w14:paraId="515DC6E1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[98] Não sabe</w:t>
            </w:r>
          </w:p>
          <w:p w14:paraId="15A38234" w14:textId="77777777" w:rsidR="002365BF" w:rsidRDefault="002365BF" w:rsidP="002365BF">
            <w:pPr>
              <w:tabs>
                <w:tab w:val="left" w:pos="851"/>
              </w:tabs>
              <w:ind w:right="42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[99] Não respondeu</w:t>
            </w:r>
          </w:p>
        </w:tc>
        <w:tc>
          <w:tcPr>
            <w:tcW w:w="27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6BDE9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[1] Analfabeto / </w:t>
            </w:r>
            <w:r>
              <w:rPr>
                <w:rFonts w:ascii="Arial" w:hAnsi="Arial" w:cs="Arial"/>
                <w:sz w:val="16"/>
                <w:szCs w:val="16"/>
              </w:rPr>
              <w:t>até 3ª Série Fundamental</w:t>
            </w:r>
          </w:p>
          <w:p w14:paraId="2F707640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[2] </w:t>
            </w:r>
            <w:r>
              <w:rPr>
                <w:rFonts w:ascii="Arial" w:hAnsi="Arial" w:cs="Arial"/>
                <w:sz w:val="16"/>
                <w:szCs w:val="16"/>
              </w:rPr>
              <w:t>4ª a 7ª Série Fundamental.</w:t>
            </w:r>
          </w:p>
          <w:p w14:paraId="08755097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[3] </w:t>
            </w:r>
            <w:r>
              <w:rPr>
                <w:rFonts w:ascii="Arial" w:hAnsi="Arial" w:cs="Arial"/>
                <w:sz w:val="16"/>
                <w:szCs w:val="16"/>
              </w:rPr>
              <w:t xml:space="preserve"> Fundamental completo/Médio incompleto</w:t>
            </w:r>
          </w:p>
          <w:p w14:paraId="17A17472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[4] </w:t>
            </w:r>
            <w:r>
              <w:rPr>
                <w:rFonts w:ascii="Arial" w:hAnsi="Arial" w:cs="Arial"/>
                <w:sz w:val="16"/>
                <w:szCs w:val="16"/>
              </w:rPr>
              <w:t>Médio completo / Superior incompleto</w:t>
            </w:r>
          </w:p>
          <w:p w14:paraId="27FCE6BF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[5] </w:t>
            </w:r>
            <w:r>
              <w:rPr>
                <w:rFonts w:ascii="Arial" w:hAnsi="Arial" w:cs="Arial"/>
                <w:sz w:val="16"/>
                <w:szCs w:val="16"/>
              </w:rPr>
              <w:t>Superior completo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Ou +</w:t>
            </w:r>
          </w:p>
          <w:p w14:paraId="2C2D031B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</w:t>
            </w:r>
          </w:p>
          <w:p w14:paraId="55DCF4DB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</w:t>
            </w:r>
          </w:p>
          <w:p w14:paraId="18AA4B6E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9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C7494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Trabalhou na última semana</w:t>
            </w:r>
          </w:p>
          <w:p w14:paraId="56B145C1" w14:textId="269A23EE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[2] Esteve afastado temporariamente de algum trabalho na última semana </w:t>
            </w:r>
          </w:p>
          <w:p w14:paraId="69CDDDD8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[3] Está desempregado(a) e buscou emprego nos últimos 30 dias</w:t>
            </w:r>
          </w:p>
          <w:p w14:paraId="19C4946B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[4] Não trabalhou e nem buscou emprego nos últimos 30 dias</w:t>
            </w:r>
          </w:p>
          <w:p w14:paraId="257E846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</w:t>
            </w:r>
          </w:p>
          <w:p w14:paraId="01A9E106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</w:t>
            </w:r>
          </w:p>
          <w:p w14:paraId="6D2A5DD9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7482C875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C5FD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4EC6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F1C72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2E4C8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F9C4E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396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022E681C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11881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5EB3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CD14D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665A4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2947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A8DCA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29693B38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CB909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3775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56898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A66F7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B9BF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E87B6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0B9BE2D2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18E9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8EA8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97662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82CA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95C85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F2BB1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78F699AA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94AA2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11978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EABC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BF57A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53897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C8A8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5AB57071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1F749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6DFB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01471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D2038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9F722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B7AE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409FCFC1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77DFB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90BB5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2EC9C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BC59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7C5B7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8B61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4FFC76DC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1E8C4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963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FD012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0C92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50232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22B1B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3A986910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8BDC6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52555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5DD88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9854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093FA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9FE8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49664FCC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3663B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589A1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D8EB2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83F1F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A56C9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44A5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3B080F96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0277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7D336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E683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06577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14026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6DB4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7508AAF0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AB59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9834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C787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483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CDBA4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2F9DE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6B38897F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2AB9A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1AD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9B461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9BF23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669A6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FC72A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52750D9C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B4E9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3E8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708C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85DF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96B86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EE6B2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355D5D6F" w14:textId="77777777" w:rsidTr="002365BF">
        <w:trPr>
          <w:trHeight w:val="2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7F66E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5D538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1978B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  )</w:t>
            </w:r>
          </w:p>
        </w:tc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F6CF1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30AEE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|___|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71AD7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9D62F0F" w14:textId="77777777" w:rsidR="002365BF" w:rsidRDefault="002365BF" w:rsidP="002365BF">
      <w:pPr>
        <w:sectPr w:rsidR="002365BF">
          <w:footerReference w:type="default" r:id="rId9"/>
          <w:pgSz w:w="16840" w:h="11907" w:orient="landscape"/>
          <w:pgMar w:top="709" w:right="397" w:bottom="794" w:left="397" w:header="720" w:footer="720" w:gutter="0"/>
          <w:cols w:space="720"/>
        </w:sectPr>
      </w:pPr>
    </w:p>
    <w:p w14:paraId="08D83416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10392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92"/>
      </w:tblGrid>
      <w:tr w:rsidR="002365BF" w14:paraId="2A12F99B" w14:textId="77777777" w:rsidTr="00FB18CE">
        <w:trPr>
          <w:trHeight w:val="340"/>
        </w:trPr>
        <w:tc>
          <w:tcPr>
            <w:tcW w:w="10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2D71A" w14:textId="77777777" w:rsidR="002365BF" w:rsidRDefault="002365BF" w:rsidP="002365BF">
            <w:pPr>
              <w:shd w:val="clear" w:color="auto" w:fill="FFFFFF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MÓDULO TIC POR MORADOR</w:t>
            </w:r>
          </w:p>
        </w:tc>
      </w:tr>
    </w:tbl>
    <w:p w14:paraId="34FE7E22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239BB7D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1BDA7BC9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Q8) </w:t>
      </w:r>
      <w:r>
        <w:rPr>
          <w:rFonts w:ascii="Arial" w:hAnsi="Arial" w:cs="Arial"/>
        </w:rPr>
        <w:t>O(a) ___________(</w:t>
      </w:r>
      <w:r>
        <w:rPr>
          <w:rFonts w:ascii="Arial" w:hAnsi="Arial" w:cs="Arial"/>
          <w:b/>
        </w:rPr>
        <w:t xml:space="preserve">NOME DE CADA UM DOS MORADORES) </w:t>
      </w:r>
      <w:r>
        <w:rPr>
          <w:rFonts w:ascii="Arial" w:hAnsi="Arial" w:cs="Arial"/>
        </w:rPr>
        <w:t xml:space="preserve">usou um computador de mesa, portátil ou </w:t>
      </w:r>
      <w:r w:rsidRPr="00A570F6">
        <w:rPr>
          <w:rFonts w:ascii="Arial" w:hAnsi="Arial" w:cs="Arial"/>
          <w:i/>
          <w:iCs/>
        </w:rPr>
        <w:t>tablet</w:t>
      </w:r>
      <w:r>
        <w:rPr>
          <w:rFonts w:ascii="Arial" w:hAnsi="Arial" w:cs="Arial"/>
        </w:rPr>
        <w:t xml:space="preserve"> nos últimos três meses?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caps/>
          <w:u w:val="single"/>
        </w:rPr>
        <w:t>RU)</w:t>
      </w:r>
    </w:p>
    <w:p w14:paraId="27CB8B8A" w14:textId="77777777" w:rsidR="002365BF" w:rsidRDefault="002365BF" w:rsidP="002365BF">
      <w:pPr>
        <w:jc w:val="both"/>
        <w:rPr>
          <w:rFonts w:ascii="Arial" w:hAnsi="Arial" w:cs="Arial"/>
          <w:b/>
          <w:caps/>
          <w:u w:val="single"/>
        </w:rPr>
      </w:pPr>
    </w:p>
    <w:tbl>
      <w:tblPr>
        <w:tblW w:w="4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</w:tblGrid>
      <w:tr w:rsidR="002365BF" w14:paraId="03F0F641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E57B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69F1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365BF" w14:paraId="4FC17258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DBD4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210B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2365BF" w14:paraId="2D21FF65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C8185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A634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2365BF" w14:paraId="3EFB0385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8BC1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1838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</w:tbl>
    <w:p w14:paraId="3EC2E3BA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55A72B50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0935869D" w14:textId="25970687" w:rsidR="002365BF" w:rsidRDefault="002365BF" w:rsidP="002365BF">
      <w:pPr>
        <w:jc w:val="both"/>
      </w:pPr>
      <w:r>
        <w:rPr>
          <w:rFonts w:ascii="Arial" w:hAnsi="Arial" w:cs="Arial"/>
          <w:b/>
        </w:rPr>
        <w:t>Q9)</w:t>
      </w:r>
      <w:r>
        <w:rPr>
          <w:rFonts w:ascii="Arial" w:hAnsi="Arial" w:cs="Arial"/>
        </w:rPr>
        <w:t xml:space="preserve"> O(a) ___________(</w:t>
      </w:r>
      <w:r>
        <w:rPr>
          <w:rFonts w:ascii="Arial" w:hAnsi="Arial" w:cs="Arial"/>
          <w:b/>
        </w:rPr>
        <w:t>NOME DE CADA UM DOS MORADOR</w:t>
      </w:r>
      <w:r w:rsidR="004823E3">
        <w:rPr>
          <w:rFonts w:ascii="Arial" w:hAnsi="Arial" w:cs="Arial"/>
          <w:b/>
        </w:rPr>
        <w:t>ES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usou a Internet nos últimos três meses?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caps/>
          <w:u w:val="single"/>
        </w:rPr>
        <w:t>RU)</w:t>
      </w:r>
    </w:p>
    <w:p w14:paraId="6579F3C0" w14:textId="77777777" w:rsidR="002365BF" w:rsidRDefault="002365BF" w:rsidP="002365BF">
      <w:pPr>
        <w:jc w:val="both"/>
        <w:rPr>
          <w:rFonts w:ascii="Arial" w:hAnsi="Arial" w:cs="Arial"/>
        </w:rPr>
      </w:pPr>
    </w:p>
    <w:tbl>
      <w:tblPr>
        <w:tblW w:w="4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</w:tblGrid>
      <w:tr w:rsidR="002365BF" w14:paraId="45E51C93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8E7DE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3DE55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365BF" w14:paraId="6FDCC435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0800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9E40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2365BF" w14:paraId="4997621B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0B1F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768AD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2365BF" w14:paraId="5E4E1C64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B748F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681F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</w:tbl>
    <w:p w14:paraId="75A40BD4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3166CC9C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4FC45B9B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>Q10)</w:t>
      </w:r>
      <w:r>
        <w:rPr>
          <w:rFonts w:ascii="Arial" w:hAnsi="Arial" w:cs="Arial"/>
        </w:rPr>
        <w:t xml:space="preserve"> O(a) ___________(</w:t>
      </w:r>
      <w:r>
        <w:rPr>
          <w:rFonts w:ascii="Arial" w:hAnsi="Arial" w:cs="Arial"/>
          <w:b/>
        </w:rPr>
        <w:t xml:space="preserve"> NOME DE CADA UM DOS MORADORES) </w:t>
      </w:r>
      <w:r>
        <w:rPr>
          <w:rFonts w:ascii="Arial" w:hAnsi="Arial" w:cs="Arial"/>
        </w:rPr>
        <w:t xml:space="preserve">tem telefone celular próprio?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caps/>
          <w:u w:val="single"/>
        </w:rPr>
        <w:t>RU)</w:t>
      </w:r>
    </w:p>
    <w:p w14:paraId="3AFB2878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4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</w:tblGrid>
      <w:tr w:rsidR="002365BF" w14:paraId="5B06D9BD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514B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91F3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365BF" w14:paraId="2867A1ED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05EC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F58C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2365BF" w14:paraId="5EB4C3FC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BF11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AAF7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2365BF" w14:paraId="5ADB15E3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76EF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873D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</w:tbl>
    <w:p w14:paraId="21E3806E" w14:textId="77777777" w:rsidR="002365BF" w:rsidRDefault="002365BF" w:rsidP="002365BF">
      <w:pPr>
        <w:jc w:val="both"/>
        <w:rPr>
          <w:rFonts w:ascii="Arial" w:hAnsi="Arial" w:cs="Arial"/>
        </w:rPr>
      </w:pPr>
    </w:p>
    <w:p w14:paraId="2FC2C312" w14:textId="77777777" w:rsidR="002365BF" w:rsidRDefault="002365B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DC24B79" w14:textId="77777777" w:rsidR="002365BF" w:rsidRDefault="002365BF" w:rsidP="002365BF">
      <w:pPr>
        <w:jc w:val="both"/>
        <w:rPr>
          <w:rFonts w:ascii="Arial" w:hAnsi="Arial" w:cs="Arial"/>
        </w:rPr>
      </w:pPr>
    </w:p>
    <w:p w14:paraId="01D65B2B" w14:textId="77777777" w:rsidR="002365BF" w:rsidRDefault="002365BF" w:rsidP="002365BF">
      <w:pPr>
        <w:rPr>
          <w:rFonts w:ascii="Arial" w:hAnsi="Arial" w:cs="Arial"/>
          <w:sz w:val="18"/>
        </w:rPr>
      </w:pPr>
    </w:p>
    <w:tbl>
      <w:tblPr>
        <w:tblW w:w="4777" w:type="pct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"/>
        <w:gridCol w:w="2074"/>
        <w:gridCol w:w="2272"/>
        <w:gridCol w:w="2628"/>
        <w:gridCol w:w="2428"/>
      </w:tblGrid>
      <w:tr w:rsidR="002365BF" w14:paraId="2D08F725" w14:textId="77777777" w:rsidTr="00FB18CE">
        <w:trPr>
          <w:cantSplit/>
          <w:trHeight w:val="280"/>
          <w:jc w:val="right"/>
        </w:trPr>
        <w:tc>
          <w:tcPr>
            <w:tcW w:w="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43DEA" w14:textId="77777777" w:rsidR="002365BF" w:rsidRDefault="002365BF" w:rsidP="002365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03D0" w14:textId="77777777" w:rsidR="002365BF" w:rsidRDefault="002365BF" w:rsidP="002365B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NOME</w:t>
            </w:r>
          </w:p>
        </w:tc>
        <w:tc>
          <w:tcPr>
            <w:tcW w:w="23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7302F" w14:textId="02611BAF" w:rsidR="002365BF" w:rsidRDefault="002365BF" w:rsidP="002365BF">
            <w:pPr>
              <w:jc w:val="both"/>
            </w:pPr>
            <w:r>
              <w:rPr>
                <w:rFonts w:ascii="Arial" w:hAnsi="Arial" w:cs="Arial"/>
                <w:b/>
                <w:sz w:val="16"/>
              </w:rPr>
              <w:t xml:space="preserve">Q8) </w:t>
            </w:r>
            <w:r>
              <w:rPr>
                <w:rFonts w:ascii="Arial" w:hAnsi="Arial" w:cs="Arial"/>
                <w:sz w:val="16"/>
              </w:rPr>
              <w:t>O(a) ___________</w:t>
            </w:r>
            <w:r w:rsidR="00461DBC">
              <w:rPr>
                <w:rFonts w:ascii="Arial" w:hAnsi="Arial" w:cs="Arial"/>
                <w:sz w:val="16"/>
              </w:rPr>
              <w:t xml:space="preserve"> </w:t>
            </w:r>
            <w:r w:rsidRPr="00A570F6">
              <w:rPr>
                <w:rFonts w:ascii="Arial" w:hAnsi="Arial" w:cs="Arial"/>
                <w:b/>
                <w:bCs/>
                <w:sz w:val="16"/>
              </w:rPr>
              <w:t>(</w:t>
            </w:r>
            <w:r>
              <w:rPr>
                <w:rFonts w:ascii="Arial" w:hAnsi="Arial" w:cs="Arial"/>
                <w:b/>
                <w:sz w:val="16"/>
              </w:rPr>
              <w:t xml:space="preserve">NOME DO MORADOR) </w:t>
            </w:r>
            <w:r>
              <w:rPr>
                <w:rFonts w:ascii="Arial" w:hAnsi="Arial" w:cs="Arial"/>
                <w:sz w:val="16"/>
              </w:rPr>
              <w:t xml:space="preserve">usou um computador de mesa, portátil ou </w:t>
            </w:r>
            <w:r w:rsidRPr="00A570F6">
              <w:rPr>
                <w:rFonts w:ascii="Arial" w:hAnsi="Arial" w:cs="Arial"/>
                <w:i/>
                <w:iCs/>
                <w:sz w:val="16"/>
              </w:rPr>
              <w:t>tablet</w:t>
            </w:r>
            <w:r>
              <w:rPr>
                <w:rFonts w:ascii="Arial" w:hAnsi="Arial" w:cs="Arial"/>
                <w:sz w:val="16"/>
              </w:rPr>
              <w:t xml:space="preserve"> nos últimos três meses? </w:t>
            </w:r>
            <w:r>
              <w:rPr>
                <w:rFonts w:ascii="Arial" w:hAnsi="Arial" w:cs="Arial"/>
                <w:b/>
                <w:sz w:val="16"/>
              </w:rPr>
              <w:t>(</w:t>
            </w:r>
            <w:r>
              <w:rPr>
                <w:rFonts w:ascii="Arial" w:hAnsi="Arial" w:cs="Arial"/>
                <w:b/>
                <w:caps/>
                <w:sz w:val="16"/>
                <w:u w:val="single"/>
              </w:rPr>
              <w:t>RU)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04AF2" w14:textId="74546778" w:rsidR="002365BF" w:rsidRDefault="002365BF" w:rsidP="002365BF">
            <w:pPr>
              <w:jc w:val="both"/>
            </w:pPr>
            <w:r>
              <w:rPr>
                <w:rFonts w:ascii="Arial" w:hAnsi="Arial" w:cs="Arial"/>
                <w:b/>
                <w:sz w:val="16"/>
              </w:rPr>
              <w:t>Q9)</w:t>
            </w:r>
            <w:r>
              <w:rPr>
                <w:rFonts w:ascii="Arial" w:hAnsi="Arial" w:cs="Arial"/>
                <w:sz w:val="16"/>
              </w:rPr>
              <w:t xml:space="preserve"> O(a) ___________</w:t>
            </w:r>
            <w:r w:rsidR="00461DBC">
              <w:rPr>
                <w:rFonts w:ascii="Arial" w:hAnsi="Arial" w:cs="Arial"/>
                <w:sz w:val="16"/>
              </w:rPr>
              <w:t xml:space="preserve"> </w:t>
            </w:r>
            <w:r w:rsidRPr="00A570F6">
              <w:rPr>
                <w:rFonts w:ascii="Arial" w:hAnsi="Arial" w:cs="Arial"/>
                <w:b/>
                <w:bCs/>
                <w:sz w:val="16"/>
              </w:rPr>
              <w:t>(</w:t>
            </w:r>
            <w:r>
              <w:rPr>
                <w:rFonts w:ascii="Arial" w:hAnsi="Arial" w:cs="Arial"/>
                <w:b/>
                <w:sz w:val="16"/>
              </w:rPr>
              <w:t>NOME DO MORADOR)</w:t>
            </w:r>
            <w:r>
              <w:rPr>
                <w:rFonts w:ascii="Arial" w:hAnsi="Arial" w:cs="Arial"/>
                <w:sz w:val="16"/>
              </w:rPr>
              <w:t xml:space="preserve"> usou a Internet nos últimos três meses? </w:t>
            </w:r>
            <w:r>
              <w:rPr>
                <w:rFonts w:ascii="Arial" w:hAnsi="Arial" w:cs="Arial"/>
                <w:b/>
                <w:sz w:val="16"/>
              </w:rPr>
              <w:t>(</w:t>
            </w:r>
            <w:r>
              <w:rPr>
                <w:rFonts w:ascii="Arial" w:hAnsi="Arial" w:cs="Arial"/>
                <w:b/>
                <w:caps/>
                <w:sz w:val="16"/>
                <w:u w:val="single"/>
              </w:rPr>
              <w:t>RU)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817E2" w14:textId="3AA60090" w:rsidR="002365BF" w:rsidRDefault="002365BF" w:rsidP="002365BF">
            <w:pPr>
              <w:jc w:val="both"/>
            </w:pPr>
            <w:r>
              <w:rPr>
                <w:rFonts w:ascii="Arial" w:hAnsi="Arial" w:cs="Arial"/>
                <w:b/>
                <w:sz w:val="16"/>
              </w:rPr>
              <w:t>Q10)</w:t>
            </w:r>
            <w:r>
              <w:rPr>
                <w:rFonts w:ascii="Arial" w:hAnsi="Arial" w:cs="Arial"/>
                <w:sz w:val="16"/>
              </w:rPr>
              <w:t xml:space="preserve"> O(a) ___________</w:t>
            </w:r>
            <w:r w:rsidR="00461DBC">
              <w:rPr>
                <w:rFonts w:ascii="Arial" w:hAnsi="Arial" w:cs="Arial"/>
                <w:sz w:val="16"/>
              </w:rPr>
              <w:t xml:space="preserve"> </w:t>
            </w:r>
            <w:r w:rsidRPr="00A570F6">
              <w:rPr>
                <w:rFonts w:ascii="Arial" w:hAnsi="Arial" w:cs="Arial"/>
                <w:b/>
                <w:bCs/>
                <w:sz w:val="16"/>
              </w:rPr>
              <w:t>(</w:t>
            </w:r>
            <w:r>
              <w:rPr>
                <w:rFonts w:ascii="Arial" w:hAnsi="Arial" w:cs="Arial"/>
                <w:b/>
                <w:sz w:val="16"/>
              </w:rPr>
              <w:t xml:space="preserve">NOME DO MORADOR) </w:t>
            </w:r>
            <w:r>
              <w:rPr>
                <w:rFonts w:ascii="Arial" w:hAnsi="Arial" w:cs="Arial"/>
                <w:sz w:val="16"/>
              </w:rPr>
              <w:t xml:space="preserve">tem telefone celular próprio? </w:t>
            </w:r>
            <w:r>
              <w:rPr>
                <w:rFonts w:ascii="Arial" w:hAnsi="Arial" w:cs="Arial"/>
                <w:b/>
                <w:sz w:val="16"/>
              </w:rPr>
              <w:t>(</w:t>
            </w:r>
            <w:r>
              <w:rPr>
                <w:rFonts w:ascii="Arial" w:hAnsi="Arial" w:cs="Arial"/>
                <w:b/>
                <w:caps/>
                <w:sz w:val="16"/>
                <w:u w:val="single"/>
              </w:rPr>
              <w:t>RU)</w:t>
            </w:r>
          </w:p>
        </w:tc>
      </w:tr>
      <w:tr w:rsidR="002365BF" w14:paraId="7B6BB542" w14:textId="77777777" w:rsidTr="00FB18CE">
        <w:trPr>
          <w:cantSplit/>
          <w:trHeight w:val="691"/>
          <w:jc w:val="right"/>
        </w:trPr>
        <w:tc>
          <w:tcPr>
            <w:tcW w:w="4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E0934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E3A8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F31A714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 dos moradores que residem no domicílio</w:t>
            </w:r>
          </w:p>
          <w:p w14:paraId="5EE39EA1" w14:textId="77777777" w:rsidR="002365BF" w:rsidRDefault="002365BF" w:rsidP="002365B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963C6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Sim</w:t>
            </w:r>
          </w:p>
          <w:p w14:paraId="6385823D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13E239CD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</w:t>
            </w:r>
          </w:p>
          <w:p w14:paraId="68D02691" w14:textId="77777777" w:rsidR="002365BF" w:rsidRDefault="002365BF" w:rsidP="002365BF"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47241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Sim</w:t>
            </w:r>
          </w:p>
          <w:p w14:paraId="6C7FD877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7FA0378D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</w:t>
            </w:r>
          </w:p>
          <w:p w14:paraId="408012D6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F63E7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Sim</w:t>
            </w:r>
          </w:p>
          <w:p w14:paraId="42884552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00D841AB" w14:textId="65126D8A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</w:t>
            </w:r>
          </w:p>
          <w:p w14:paraId="035BFFA9" w14:textId="77777777" w:rsidR="002365BF" w:rsidRDefault="002365BF" w:rsidP="002365BF"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</w:t>
            </w:r>
          </w:p>
        </w:tc>
      </w:tr>
      <w:tr w:rsidR="002365BF" w14:paraId="46B233F6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59985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F7D86" w14:textId="77777777" w:rsidR="002365BF" w:rsidRDefault="002365BF" w:rsidP="002365B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6168" w14:textId="77777777" w:rsidR="002365BF" w:rsidRDefault="002365BF" w:rsidP="002365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C9EB" w14:textId="77777777" w:rsidR="002365BF" w:rsidRDefault="002365BF" w:rsidP="002365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70EDF" w14:textId="77777777" w:rsidR="002365BF" w:rsidRDefault="002365BF" w:rsidP="002365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54249D86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051FD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63DC8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D30EA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A8C9A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0B2B6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54B9B5A7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BFA5E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0B614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5CD26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BE0E6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FDD4E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154ACAFD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AA9F9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9B49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13AA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39ED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2F26B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60BE42DF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A16C3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8224A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836A5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50F8B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F26E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70AA3A00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847D7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8F35A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C7B12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A1DEE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B1CBD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67810540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00CCF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82FF3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45372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211E8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5D4C9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1C3E8B08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3471C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BD55E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5229B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7BA3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CE232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46278DCD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76D8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3F425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E157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6C5C2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D86C2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15807A88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7DCB1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A6FBA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D3577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2306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15C57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2F222969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96FDF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5AE42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AD15A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E2617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80343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31986735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B7597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AF089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A609A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8F3EE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29EF1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0027BB40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260F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CE411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6391E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9FEAE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1754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44C42047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72F8A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77D5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CFF27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53FE0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063DE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  <w:tr w:rsidR="002365BF" w14:paraId="360BC7B2" w14:textId="77777777" w:rsidTr="00FB18CE">
        <w:trPr>
          <w:trHeight w:val="284"/>
          <w:jc w:val="right"/>
        </w:trPr>
        <w:tc>
          <w:tcPr>
            <w:tcW w:w="4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71B76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54547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F6C3D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49E3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74842" w14:textId="77777777" w:rsidR="002365BF" w:rsidRDefault="002365BF" w:rsidP="002365BF"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</w:tr>
    </w:tbl>
    <w:p w14:paraId="7CF8C895" w14:textId="77777777" w:rsidR="002365BF" w:rsidRDefault="002365BF" w:rsidP="002365BF">
      <w:pPr>
        <w:rPr>
          <w:rFonts w:ascii="Arial" w:hAnsi="Arial"/>
        </w:rPr>
      </w:pPr>
    </w:p>
    <w:p w14:paraId="6F3402EC" w14:textId="77777777" w:rsidR="002365BF" w:rsidRDefault="002365BF" w:rsidP="002365BF">
      <w:pPr>
        <w:pageBreakBefore/>
        <w:rPr>
          <w:rFonts w:ascii="Arial" w:hAnsi="Arial"/>
        </w:rPr>
      </w:pPr>
    </w:p>
    <w:tbl>
      <w:tblPr>
        <w:tblW w:w="10379" w:type="dxa"/>
        <w:tblInd w:w="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79"/>
      </w:tblGrid>
      <w:tr w:rsidR="002365BF" w14:paraId="5B92B2EF" w14:textId="77777777" w:rsidTr="00FB18CE">
        <w:trPr>
          <w:trHeight w:val="285"/>
        </w:trPr>
        <w:tc>
          <w:tcPr>
            <w:tcW w:w="10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10F3F" w14:textId="77777777" w:rsidR="002365BF" w:rsidRDefault="002365BF" w:rsidP="002365BF">
            <w:pPr>
              <w:shd w:val="clear" w:color="auto" w:fill="FFFFFF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MÓDULO PESSOAS COM DEFICIÊNCIAS</w:t>
            </w:r>
          </w:p>
        </w:tc>
      </w:tr>
    </w:tbl>
    <w:p w14:paraId="25E76CDE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3A4845A8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PARA TODOS ###</w:t>
      </w:r>
    </w:p>
    <w:p w14:paraId="01A5230A" w14:textId="77777777" w:rsidR="002365BF" w:rsidRDefault="002365BF" w:rsidP="002365BF">
      <w:pPr>
        <w:jc w:val="both"/>
        <w:rPr>
          <w:rFonts w:ascii="Arial" w:hAnsi="Arial" w:cs="Arial"/>
        </w:rPr>
      </w:pPr>
    </w:p>
    <w:p w14:paraId="373DE46A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Q11) </w:t>
      </w:r>
      <w:r>
        <w:rPr>
          <w:rFonts w:ascii="Arial" w:hAnsi="Arial" w:cs="Arial"/>
        </w:rPr>
        <w:t>Há alguém no domicílio com dificuldade permanente de enxergar, mesmo com o uso de óculos ou lente de contato?</w:t>
      </w:r>
      <w:r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5C708FAC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70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  <w:gridCol w:w="2835"/>
      </w:tblGrid>
      <w:tr w:rsidR="002365BF" w14:paraId="2EE25310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A4A1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AAF4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0CCA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 PARA Q11A</w:t>
            </w:r>
          </w:p>
        </w:tc>
      </w:tr>
      <w:tr w:rsidR="002365BF" w14:paraId="01ABE975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50B3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AC3C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3F09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PULE PARA Q12</w:t>
            </w:r>
          </w:p>
        </w:tc>
      </w:tr>
      <w:tr w:rsidR="002365BF" w14:paraId="4134AFEF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CEEC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0E08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E84E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  <w:tr w:rsidR="002365BF" w14:paraId="4D68D4E0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40A0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FF5B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3FF7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9BB6FD0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36BD619E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1A56C92F" w14:textId="4C045887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QUESTÃO Q11A: SE COD 1 NA Q11</w:t>
      </w:r>
      <w:r w:rsidR="006B20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14:paraId="0E70E14D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1B7FF68E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Q11A) </w:t>
      </w:r>
      <w:r>
        <w:rPr>
          <w:rFonts w:ascii="Arial" w:hAnsi="Arial" w:cs="Arial"/>
        </w:rPr>
        <w:t>Quem? Alguém mais?</w:t>
      </w:r>
      <w:r>
        <w:rPr>
          <w:rFonts w:ascii="Arial" w:hAnsi="Arial" w:cs="Arial"/>
          <w:b/>
        </w:rPr>
        <w:t xml:space="preserve"> (ENTREVISTADOR: ASSINALAR CADA MORADOR CITADO – RM)</w:t>
      </w:r>
    </w:p>
    <w:p w14:paraId="1722662D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1DB695DB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009FAD4E" w14:textId="5DC509BC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SE COD 1 NA Q11, APLICAR Q11B PARA CADA MORADOR CITADO EM Q11A</w:t>
      </w:r>
      <w:r w:rsidR="006B20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14:paraId="08C84C67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0727AE57" w14:textId="0F012638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Q11B) </w:t>
      </w:r>
      <w:r>
        <w:rPr>
          <w:rFonts w:ascii="Arial" w:hAnsi="Arial" w:cs="Arial"/>
        </w:rPr>
        <w:t>Qual o grau de dificuldade de ____</w:t>
      </w:r>
      <w:r>
        <w:rPr>
          <w:rFonts w:ascii="Arial" w:hAnsi="Arial" w:cs="Arial"/>
          <w:b/>
        </w:rPr>
        <w:t xml:space="preserve"> (NOME DE CADA MORADOR COM DIFICULDADE)? (ENTREVISTADOR: LEIA AS OPÇÕES DE 1 A 3</w:t>
      </w:r>
      <w:r w:rsidR="006B20EF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1857F0F3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62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5"/>
        <w:gridCol w:w="727"/>
      </w:tblGrid>
      <w:tr w:rsidR="002365BF" w14:paraId="3E1D753C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351FE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Não consegue ver de modo algum, é cego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D1F7A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2365BF" w14:paraId="733CEF1C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74755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grande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834C2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2365BF" w14:paraId="3FF40C2C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DF019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alguma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AA5A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</w:tr>
      <w:tr w:rsidR="002365BF" w14:paraId="4DD80CD2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3C6C9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sabe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DB57C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2365BF" w14:paraId="5565E437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0A5A9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respondeu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02847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</w:tbl>
    <w:p w14:paraId="40F0E334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744917D5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33242D55" w14:textId="77777777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### PARA TODOS ###</w:t>
      </w:r>
    </w:p>
    <w:p w14:paraId="0DEBDF89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CEB5374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Q12) </w:t>
      </w:r>
      <w:r>
        <w:rPr>
          <w:rFonts w:ascii="Arial" w:hAnsi="Arial" w:cs="Arial"/>
        </w:rPr>
        <w:t xml:space="preserve">Há alguém no domicílio com dificuldade permanente de ouvir, mesmo com o uso de aparelho auditivo?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5AED43F5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70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  <w:gridCol w:w="2835"/>
      </w:tblGrid>
      <w:tr w:rsidR="002365BF" w14:paraId="0BB8CFDB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FE65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05436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8E8F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 PARA Q12A</w:t>
            </w:r>
          </w:p>
        </w:tc>
      </w:tr>
      <w:tr w:rsidR="002365BF" w14:paraId="50E12BFA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B81C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E2D0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B1AD4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PULE PARA Q13</w:t>
            </w:r>
          </w:p>
        </w:tc>
      </w:tr>
      <w:tr w:rsidR="002365BF" w14:paraId="262BBA12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046A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343E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1148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  <w:tr w:rsidR="002365BF" w14:paraId="0651F8D8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FFE1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58C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AA9D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1C4259A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CE34217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56B283A" w14:textId="77777777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QUESTÃO 12A: SE COD 1 NA Q12 ###</w:t>
      </w:r>
    </w:p>
    <w:p w14:paraId="1AF2F192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752A1FDD" w14:textId="77777777" w:rsidR="002365BF" w:rsidRDefault="002365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C155978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lastRenderedPageBreak/>
        <w:t xml:space="preserve">Q12A) </w:t>
      </w:r>
      <w:r>
        <w:rPr>
          <w:rFonts w:ascii="Arial" w:hAnsi="Arial" w:cs="Arial"/>
        </w:rPr>
        <w:t>Quem? Alguém mais?</w:t>
      </w:r>
      <w:r>
        <w:rPr>
          <w:rFonts w:ascii="Arial" w:hAnsi="Arial" w:cs="Arial"/>
          <w:b/>
        </w:rPr>
        <w:t xml:space="preserve"> (ENTREVISTADOR: ASSINALAR CADA MORADOR CITADO – RM)</w:t>
      </w:r>
    </w:p>
    <w:p w14:paraId="0A1637EC" w14:textId="605E9465" w:rsidR="002365BF" w:rsidRDefault="006B20E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116C1ECC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7BE62536" w14:textId="77777777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SE COD 1 NA Q12, APLICAR Q12B PARA CADA MORADOR CITADO EM Q12A ###</w:t>
      </w:r>
    </w:p>
    <w:p w14:paraId="472E9628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61435B04" w14:textId="3A23F914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Q12B) </w:t>
      </w:r>
      <w:r>
        <w:rPr>
          <w:rFonts w:ascii="Arial" w:hAnsi="Arial" w:cs="Arial"/>
        </w:rPr>
        <w:t>Qual o grau de dificuldade de ____</w:t>
      </w:r>
      <w:r>
        <w:rPr>
          <w:rFonts w:ascii="Arial" w:hAnsi="Arial" w:cs="Arial"/>
          <w:b/>
        </w:rPr>
        <w:t xml:space="preserve"> (NOME DE CADA MORADOR COM DIFICULDADE)? (ENTREVISTADOR, LEIA AS OPÇÕES DE 1 A 3</w:t>
      </w:r>
      <w:r w:rsidR="00EF2374">
        <w:rPr>
          <w:rFonts w:ascii="Arial" w:hAnsi="Arial" w:cs="Arial"/>
          <w:b/>
        </w:rPr>
        <w:t xml:space="preserve"> </w:t>
      </w:r>
      <w:r w:rsidR="006B20EF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7007842A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62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5"/>
        <w:gridCol w:w="727"/>
      </w:tblGrid>
      <w:tr w:rsidR="002365BF" w14:paraId="1E651415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625AF" w14:textId="77777777" w:rsidR="002365BF" w:rsidRDefault="002365BF" w:rsidP="002365BF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Não consegue ouvir de modo algum, é surdo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901A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2365BF" w14:paraId="3A569D01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2CEB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grande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EB32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2365BF" w14:paraId="2239E043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1FFEA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alguma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37199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</w:tr>
      <w:tr w:rsidR="002365BF" w14:paraId="5D6041BF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D307A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sabe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96C66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2365BF" w14:paraId="62FB1F32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71B2C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respondeu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A3836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</w:tbl>
    <w:p w14:paraId="56E8A81E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36865BDE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5B7F2CBD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PARA TODOS ###</w:t>
      </w:r>
    </w:p>
    <w:p w14:paraId="38E42760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3C76A1D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Q13) </w:t>
      </w:r>
      <w:r>
        <w:rPr>
          <w:rFonts w:ascii="Arial" w:hAnsi="Arial" w:cs="Arial"/>
        </w:rPr>
        <w:t>Há alguém no domicílio com dificuldade permanente de caminhar ou subir degraus, mesmo com o uso de prótese, bengala ou aparelho auxiliar?</w:t>
      </w:r>
      <w:r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343EA504" w14:textId="77777777" w:rsidR="002365BF" w:rsidRDefault="002365BF" w:rsidP="002365BF">
      <w:pPr>
        <w:jc w:val="both"/>
        <w:rPr>
          <w:rFonts w:ascii="Arial" w:hAnsi="Arial" w:cs="Arial"/>
        </w:rPr>
      </w:pPr>
    </w:p>
    <w:tbl>
      <w:tblPr>
        <w:tblW w:w="73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  <w:gridCol w:w="3118"/>
      </w:tblGrid>
      <w:tr w:rsidR="002365BF" w14:paraId="6F4BBA6D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530F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40AA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87E8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 PARA Q13A</w:t>
            </w:r>
          </w:p>
        </w:tc>
      </w:tr>
      <w:tr w:rsidR="002365BF" w14:paraId="72ED9A22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DE0F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C608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FFEA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PULE PARA Q14</w:t>
            </w:r>
          </w:p>
        </w:tc>
      </w:tr>
      <w:tr w:rsidR="002365BF" w14:paraId="38941E78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FA5F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D745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A33DA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  <w:tr w:rsidR="002365BF" w14:paraId="1E38B5D2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A721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660B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91A9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0A40053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EAD2B1F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445C1C3B" w14:textId="494F89B4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QUESTÃO Q13A: SE COD 1 NA Q13</w:t>
      </w:r>
      <w:r w:rsidR="006B20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14:paraId="1CB3CBDB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38A04635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Q13A) </w:t>
      </w:r>
      <w:r>
        <w:rPr>
          <w:rFonts w:ascii="Arial" w:hAnsi="Arial" w:cs="Arial"/>
        </w:rPr>
        <w:t>Quem? Alguém mais?</w:t>
      </w:r>
      <w:r>
        <w:rPr>
          <w:rFonts w:ascii="Arial" w:hAnsi="Arial" w:cs="Arial"/>
          <w:b/>
        </w:rPr>
        <w:t xml:space="preserve"> (ENTREVISTADOR: ASSINALAR CADA MORADOR CITADO – RM)</w:t>
      </w:r>
    </w:p>
    <w:p w14:paraId="77B23B30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0B959BC6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0585ADCF" w14:textId="77777777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SE COD 1 NA Q13, APLICAR Q13B PARA CADA MORADOR CITADO EM Q13A ###</w:t>
      </w:r>
    </w:p>
    <w:p w14:paraId="74699E7C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12F1F568" w14:textId="111739BA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Q13B) </w:t>
      </w:r>
      <w:r>
        <w:rPr>
          <w:rFonts w:ascii="Arial" w:hAnsi="Arial" w:cs="Arial"/>
        </w:rPr>
        <w:t>Qual o grau de dificuldade de ____</w:t>
      </w:r>
      <w:r>
        <w:rPr>
          <w:rFonts w:ascii="Arial" w:hAnsi="Arial" w:cs="Arial"/>
          <w:b/>
        </w:rPr>
        <w:t xml:space="preserve"> (NOME DE CADA MORADOR COM DIFICULDADE)? (ENTREVISTADOR: LEIA AS OPÇÕES DE 1 A 3</w:t>
      </w:r>
      <w:r w:rsidR="00EF2374">
        <w:rPr>
          <w:rFonts w:ascii="Arial" w:hAnsi="Arial" w:cs="Arial"/>
          <w:b/>
        </w:rPr>
        <w:t xml:space="preserve"> </w:t>
      </w:r>
      <w:r w:rsidR="006B20EF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67606215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62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5"/>
        <w:gridCol w:w="727"/>
      </w:tblGrid>
      <w:tr w:rsidR="002365BF" w14:paraId="7A43DF71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FAE85" w14:textId="77777777" w:rsidR="002365BF" w:rsidRDefault="002365BF" w:rsidP="002365BF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Não consegue caminhar de modo algum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1DED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2365BF" w14:paraId="13F2A9C1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FE3CB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grande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B265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2365BF" w14:paraId="7BEE34F9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71B84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alguma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77EF5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</w:tr>
      <w:tr w:rsidR="002365BF" w14:paraId="56FDD1FC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32898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sabe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93E09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2365BF" w14:paraId="6ACBBC77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D8DE8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respondeu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9E390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</w:tbl>
    <w:p w14:paraId="250A0111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0BD7A8F1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6B78EF21" w14:textId="77777777" w:rsidR="002365BF" w:rsidRDefault="002365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97AAD11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### PARA TODOS ###</w:t>
      </w:r>
    </w:p>
    <w:p w14:paraId="124E2432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5ACF3C6C" w14:textId="1551A5F0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Q14) </w:t>
      </w:r>
      <w:r>
        <w:rPr>
          <w:rFonts w:ascii="Arial" w:hAnsi="Arial" w:cs="Arial"/>
        </w:rPr>
        <w:t>Há alguém no domicílio com dificuldade permanente de realizar atividades com as mãos</w:t>
      </w:r>
      <w:r w:rsidR="00EF23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como segurar firmemente um talher para comer ou uma caneta para escrever</w:t>
      </w:r>
      <w:r w:rsidR="00EF23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mesmo enquanto usa prótese ou aparelho auxiliar?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5B4DE628" w14:textId="77777777" w:rsidR="002365BF" w:rsidRDefault="002365BF" w:rsidP="002365BF">
      <w:pPr>
        <w:jc w:val="both"/>
        <w:rPr>
          <w:rFonts w:ascii="Arial" w:hAnsi="Arial" w:cs="Arial"/>
        </w:rPr>
      </w:pPr>
    </w:p>
    <w:tbl>
      <w:tblPr>
        <w:tblW w:w="73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  <w:gridCol w:w="3118"/>
      </w:tblGrid>
      <w:tr w:rsidR="002365BF" w14:paraId="56B9B857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36E16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2EDE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AB33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 PARA Q14A</w:t>
            </w:r>
          </w:p>
        </w:tc>
      </w:tr>
      <w:tr w:rsidR="002365BF" w14:paraId="191D7748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C244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6A51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876F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PULE PARA Q15</w:t>
            </w:r>
          </w:p>
        </w:tc>
      </w:tr>
      <w:tr w:rsidR="002365BF" w14:paraId="6FDF33C2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C359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FE08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4470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  <w:tr w:rsidR="002365BF" w14:paraId="66E0BC7A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186B8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3AC0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C5E5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6AB8FCD" w14:textId="77777777" w:rsidR="002365BF" w:rsidRDefault="002365BF" w:rsidP="002365BF">
      <w:pPr>
        <w:jc w:val="both"/>
        <w:rPr>
          <w:rFonts w:ascii="Arial" w:hAnsi="Arial" w:cs="Arial"/>
        </w:rPr>
      </w:pPr>
    </w:p>
    <w:p w14:paraId="0EB89281" w14:textId="77777777" w:rsidR="002365BF" w:rsidRDefault="002365BF" w:rsidP="002365BF">
      <w:pPr>
        <w:jc w:val="both"/>
        <w:rPr>
          <w:rFonts w:ascii="Arial" w:hAnsi="Arial" w:cs="Arial"/>
        </w:rPr>
      </w:pPr>
    </w:p>
    <w:p w14:paraId="59D908F9" w14:textId="0B62A126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QUESTÃO Q14A: SE COD 1 NA Q14</w:t>
      </w:r>
      <w:r w:rsidR="006B20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14:paraId="763A1571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D5579DA" w14:textId="77777777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Q14A) </w:t>
      </w:r>
      <w:r>
        <w:rPr>
          <w:rFonts w:ascii="Arial" w:hAnsi="Arial" w:cs="Arial"/>
        </w:rPr>
        <w:t>Quem? Alguém mais?</w:t>
      </w:r>
      <w:r>
        <w:rPr>
          <w:rFonts w:ascii="Arial" w:hAnsi="Arial" w:cs="Arial"/>
          <w:b/>
        </w:rPr>
        <w:t xml:space="preserve"> (ENTREVISTADOR: ASSINALAR CADA MORADOR CITADO – RM)</w:t>
      </w:r>
    </w:p>
    <w:p w14:paraId="433065F4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32C41F9A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8FD283F" w14:textId="61CCF1B7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SE COD 1 NA Q14, APLICAR Q14B PARA CADA MORADOR CITADO EM Q14A</w:t>
      </w:r>
      <w:r w:rsidR="006B20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14:paraId="12FDAF70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29401828" w14:textId="430E56A8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Q14B) </w:t>
      </w:r>
      <w:r>
        <w:rPr>
          <w:rFonts w:ascii="Arial" w:hAnsi="Arial" w:cs="Arial"/>
        </w:rPr>
        <w:t>Qual o grau de dificuldade de __________________</w:t>
      </w:r>
      <w:r>
        <w:rPr>
          <w:rFonts w:ascii="Arial" w:hAnsi="Arial" w:cs="Arial"/>
          <w:b/>
        </w:rPr>
        <w:t xml:space="preserve"> (NOME DE CADA MORADOR COM DIFICULDADE)? (ENTREVISTADOR: LEIA AS OPÇÕES DE 1 A 3</w:t>
      </w:r>
      <w:r w:rsidR="00EF2374">
        <w:rPr>
          <w:rFonts w:ascii="Arial" w:hAnsi="Arial" w:cs="Arial"/>
          <w:b/>
        </w:rPr>
        <w:t xml:space="preserve"> </w:t>
      </w:r>
      <w:r w:rsidR="006B20EF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1AEB806A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62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5"/>
        <w:gridCol w:w="727"/>
      </w:tblGrid>
      <w:tr w:rsidR="002365BF" w14:paraId="195F8A45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A19BB" w14:textId="77777777" w:rsidR="002365BF" w:rsidRDefault="002365BF" w:rsidP="002365BF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Não consegue segurar ou escrever de modo algum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EFC1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2365BF" w14:paraId="7F38709F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833AA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grande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2B5E2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2365BF" w14:paraId="65656312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810B" w14:textId="77777777" w:rsidR="002365BF" w:rsidRDefault="002365BF" w:rsidP="002365BF">
            <w:pPr>
              <w:tabs>
                <w:tab w:val="left" w:pos="851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 alguma dificuldade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45173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</w:tr>
      <w:tr w:rsidR="002365BF" w14:paraId="42EE5352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68F83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sabe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C9CF6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2365BF" w14:paraId="67D328A6" w14:textId="77777777" w:rsidTr="00FB18CE">
        <w:trPr>
          <w:trHeight w:val="380"/>
        </w:trPr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F5558" w14:textId="77777777" w:rsidR="002365BF" w:rsidRDefault="002365BF" w:rsidP="002365BF">
            <w:pPr>
              <w:tabs>
                <w:tab w:val="left" w:pos="851"/>
              </w:tabs>
              <w:jc w:val="both"/>
            </w:pPr>
            <w:r>
              <w:rPr>
                <w:rFonts w:ascii="Arial" w:eastAsia="Calibri" w:hAnsi="Arial" w:cs="Arial"/>
              </w:rPr>
              <w:t xml:space="preserve">Não respondeu </w:t>
            </w:r>
            <w:r>
              <w:rPr>
                <w:rFonts w:ascii="Arial" w:eastAsia="Calibri" w:hAnsi="Arial" w:cs="Arial"/>
                <w:b/>
              </w:rPr>
              <w:t>(ESP)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E1AB" w14:textId="77777777" w:rsidR="002365BF" w:rsidRDefault="002365BF" w:rsidP="002365BF">
            <w:pPr>
              <w:tabs>
                <w:tab w:val="left" w:pos="851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</w:tbl>
    <w:p w14:paraId="2ACB45BE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533F50E8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3F0FA7AD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PARA TODOS ###</w:t>
      </w:r>
    </w:p>
    <w:p w14:paraId="56A0780E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652A939D" w14:textId="03D2A2FB" w:rsidR="002365BF" w:rsidRDefault="002365BF" w:rsidP="002365BF">
      <w:pPr>
        <w:jc w:val="both"/>
      </w:pPr>
      <w:r>
        <w:rPr>
          <w:rFonts w:ascii="Arial" w:hAnsi="Arial" w:cs="Arial"/>
          <w:b/>
        </w:rPr>
        <w:t xml:space="preserve">Q15) </w:t>
      </w:r>
      <w:r>
        <w:rPr>
          <w:rFonts w:ascii="Arial" w:hAnsi="Arial" w:cs="Arial"/>
        </w:rPr>
        <w:t>Há alguém no domicílio com algum tipo de deficiência mental ou intelectual permanente que limite suas atividades habituais, como trabalhar, ir à escola, brincar</w:t>
      </w:r>
      <w:r w:rsidR="00EF23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etc.?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u w:val="single"/>
        </w:rPr>
        <w:t>RU</w:t>
      </w:r>
      <w:r>
        <w:rPr>
          <w:rFonts w:ascii="Arial" w:hAnsi="Arial" w:cs="Arial"/>
          <w:b/>
        </w:rPr>
        <w:t>)</w:t>
      </w:r>
    </w:p>
    <w:p w14:paraId="2D6DE8C5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tbl>
      <w:tblPr>
        <w:tblW w:w="87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851"/>
        <w:gridCol w:w="4536"/>
      </w:tblGrid>
      <w:tr w:rsidR="002365BF" w14:paraId="2C30EF90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9545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71C0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6ABFD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PROSSIGA PARA Q15A</w:t>
            </w:r>
          </w:p>
        </w:tc>
      </w:tr>
      <w:tr w:rsidR="002365BF" w14:paraId="04E8898D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3B4E" w14:textId="77777777" w:rsidR="002365BF" w:rsidRDefault="002365BF" w:rsidP="002365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10EE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3C05" w14:textId="77777777" w:rsidR="002365BF" w:rsidRDefault="002365BF" w:rsidP="002365B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PULE PARA CRITÉRIO BRASIL</w:t>
            </w:r>
          </w:p>
        </w:tc>
      </w:tr>
      <w:tr w:rsidR="002365BF" w14:paraId="59817F02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91E7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sabe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4726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5CCA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  <w:tr w:rsidR="002365BF" w14:paraId="7551C615" w14:textId="77777777" w:rsidTr="00FB18CE">
        <w:trPr>
          <w:cantSplit/>
          <w:trHeight w:val="380"/>
        </w:trPr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5075" w14:textId="77777777" w:rsidR="002365BF" w:rsidRDefault="002365BF" w:rsidP="002365BF">
            <w:pPr>
              <w:ind w:right="113"/>
            </w:pPr>
            <w:r>
              <w:rPr>
                <w:rFonts w:ascii="Arial" w:hAnsi="Arial" w:cs="Arial"/>
              </w:rPr>
              <w:t xml:space="preserve">Não respondeu </w:t>
            </w:r>
            <w:r>
              <w:rPr>
                <w:rFonts w:ascii="Arial" w:hAnsi="Arial" w:cs="Arial"/>
                <w:b/>
              </w:rPr>
              <w:t>(ESP)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8574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6AAA" w14:textId="77777777" w:rsidR="002365BF" w:rsidRDefault="002365BF" w:rsidP="002365B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291B06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0CFE97B7" w14:textId="77777777" w:rsidR="002365BF" w:rsidRDefault="002365BF" w:rsidP="002365BF">
      <w:pPr>
        <w:jc w:val="both"/>
        <w:rPr>
          <w:rFonts w:ascii="Arial" w:hAnsi="Arial" w:cs="Arial"/>
          <w:b/>
        </w:rPr>
      </w:pPr>
    </w:p>
    <w:p w14:paraId="1E0EF57D" w14:textId="0FA34094" w:rsidR="002365BF" w:rsidRDefault="002365BF" w:rsidP="002365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### QUESTÃO Q15A: SE COD 1 NA Q15</w:t>
      </w:r>
      <w:r w:rsidR="00EF237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###</w:t>
      </w:r>
    </w:p>
    <w:p w14:paraId="3EEC841E" w14:textId="77777777" w:rsidR="002365BF" w:rsidRDefault="002365BF" w:rsidP="002365BF">
      <w:pPr>
        <w:tabs>
          <w:tab w:val="left" w:pos="851"/>
        </w:tabs>
        <w:ind w:right="425"/>
        <w:jc w:val="both"/>
        <w:rPr>
          <w:rFonts w:ascii="Arial" w:hAnsi="Arial" w:cs="Arial"/>
          <w:b/>
        </w:rPr>
      </w:pPr>
    </w:p>
    <w:p w14:paraId="12954639" w14:textId="77777777" w:rsidR="002365BF" w:rsidRDefault="002365BF" w:rsidP="002365BF">
      <w:pPr>
        <w:jc w:val="both"/>
        <w:sectPr w:rsidR="002365BF">
          <w:footerReference w:type="default" r:id="rId10"/>
          <w:pgSz w:w="11907" w:h="16840"/>
          <w:pgMar w:top="397" w:right="794" w:bottom="397" w:left="794" w:header="720" w:footer="720" w:gutter="0"/>
          <w:cols w:space="720"/>
        </w:sectPr>
      </w:pPr>
      <w:r>
        <w:rPr>
          <w:rFonts w:ascii="Arial" w:hAnsi="Arial" w:cs="Arial"/>
          <w:b/>
        </w:rPr>
        <w:t xml:space="preserve">Q15A) </w:t>
      </w:r>
      <w:r>
        <w:rPr>
          <w:rFonts w:ascii="Arial" w:hAnsi="Arial" w:cs="Arial"/>
        </w:rPr>
        <w:t>Quem? Alguém mais?</w:t>
      </w:r>
      <w:r>
        <w:rPr>
          <w:rFonts w:ascii="Arial" w:hAnsi="Arial" w:cs="Arial"/>
          <w:b/>
        </w:rPr>
        <w:t xml:space="preserve"> (ENTREVISTADOR: ASSINALAR CADA MORADOR CITADO – RM)</w:t>
      </w:r>
    </w:p>
    <w:p w14:paraId="03B3AB96" w14:textId="77777777" w:rsidR="002365BF" w:rsidRDefault="002365BF" w:rsidP="002365BF">
      <w:pPr>
        <w:autoSpaceDE w:val="0"/>
        <w:jc w:val="center"/>
        <w:rPr>
          <w:rFonts w:ascii="Arial" w:hAnsi="Arial" w:cs="Arial"/>
          <w:b/>
          <w:color w:val="000000"/>
          <w:sz w:val="18"/>
          <w:u w:val="single"/>
        </w:rPr>
      </w:pPr>
      <w:r>
        <w:rPr>
          <w:rFonts w:ascii="Arial" w:hAnsi="Arial" w:cs="Arial"/>
          <w:b/>
          <w:color w:val="000000"/>
          <w:sz w:val="18"/>
          <w:u w:val="single"/>
        </w:rPr>
        <w:lastRenderedPageBreak/>
        <w:t xml:space="preserve">QUADRO DE MORADORES – PESSOAS COM DEFICIÊNCIAS </w:t>
      </w:r>
    </w:p>
    <w:p w14:paraId="1ECA59C8" w14:textId="77777777" w:rsidR="002365BF" w:rsidRDefault="002365BF" w:rsidP="002365BF">
      <w:pPr>
        <w:rPr>
          <w:rFonts w:ascii="Arial" w:hAnsi="Arial" w:cs="Arial"/>
          <w:sz w:val="18"/>
        </w:rPr>
      </w:pPr>
    </w:p>
    <w:tbl>
      <w:tblPr>
        <w:tblW w:w="502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288"/>
        <w:gridCol w:w="2835"/>
        <w:gridCol w:w="2126"/>
        <w:gridCol w:w="2693"/>
        <w:gridCol w:w="2181"/>
        <w:gridCol w:w="2100"/>
        <w:gridCol w:w="2173"/>
      </w:tblGrid>
      <w:tr w:rsidR="002365BF" w14:paraId="0C5F0F45" w14:textId="77777777" w:rsidTr="002365BF">
        <w:trPr>
          <w:cantSplit/>
          <w:trHeight w:val="377"/>
          <w:jc w:val="center"/>
        </w:trPr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321A6" w14:textId="77777777" w:rsidR="002365BF" w:rsidRDefault="002365BF" w:rsidP="002365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ECEE5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40F1E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Q11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4C943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Q11B Grau de dificuldade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079A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Q12</w:t>
            </w:r>
          </w:p>
        </w:tc>
        <w:tc>
          <w:tcPr>
            <w:tcW w:w="21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266F3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Q12B Grau de dificuldade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46779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b/>
                <w:sz w:val="16"/>
              </w:rPr>
              <w:t>Q13</w:t>
            </w:r>
          </w:p>
        </w:tc>
        <w:tc>
          <w:tcPr>
            <w:tcW w:w="217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255B6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Q13B Grau de dificuldade</w:t>
            </w:r>
          </w:p>
        </w:tc>
      </w:tr>
      <w:tr w:rsidR="002365BF" w14:paraId="6BEFDE6B" w14:textId="77777777" w:rsidTr="002365BF">
        <w:trPr>
          <w:cantSplit/>
          <w:trHeight w:val="3117"/>
          <w:jc w:val="center"/>
        </w:trPr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35D99020" w14:textId="77777777" w:rsidR="002365BF" w:rsidRDefault="002365BF" w:rsidP="002365BF">
            <w:pPr>
              <w:ind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7AEF18" w14:textId="77777777" w:rsidR="002365BF" w:rsidRDefault="002365BF" w:rsidP="002365BF">
            <w:pPr>
              <w:ind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3352E5" w14:textId="77777777" w:rsidR="002365BF" w:rsidRDefault="002365BF" w:rsidP="002365BF">
            <w:pPr>
              <w:ind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FF9AC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31A3D90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 dos moradores que residem no domicílio</w:t>
            </w:r>
          </w:p>
          <w:p w14:paraId="20B87D61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EB154" w14:textId="5745A19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Há alguém no domicílio com dificuldade permanente de enxergar, mesmo com o uso de óculos ou lente de contato?</w:t>
            </w:r>
          </w:p>
          <w:p w14:paraId="25550303" w14:textId="77777777" w:rsidR="006B20EF" w:rsidRDefault="006B20E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8D5D21D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[1] Sim. →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Q11A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Quem? Alguém mais?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(NOME DOS MORADORES) (ENTREVISTADOR: ASSINALAR CÓDIGO CORRESPONDE PARA CADA MORADOR CITADO)</w:t>
            </w:r>
          </w:p>
          <w:p w14:paraId="2DEA59E9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(PROSSIGA: Q11B)</w:t>
            </w:r>
          </w:p>
          <w:p w14:paraId="1287FC0A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05DCCE8C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[8] Não sabe (ESP)    </w:t>
            </w:r>
          </w:p>
          <w:p w14:paraId="02EC8C3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[9] Não respondeu (ESP)</w:t>
            </w:r>
          </w:p>
          <w:p w14:paraId="47CB7B56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(SE COD. 2, 8 OU 9 </w:t>
            </w:r>
            <w:r>
              <w:rPr>
                <w:rFonts w:ascii="Wingdings" w:eastAsia="Wingdings" w:hAnsi="Wingdings" w:cs="Wingdings"/>
                <w:b/>
                <w:color w:val="000000"/>
                <w:sz w:val="16"/>
                <w:szCs w:val="16"/>
              </w:rPr>
              <w:t>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</w:rPr>
              <w:t>PULE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PARA Q12)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760EB" w14:textId="51FE0173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Qual o grau de dificuldade do(a) ____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(NOME DE CADA MORADOR COM DIFICULDADE) (ENTREVISTADOR: LER OPÇÕES DE RESPOSTA ABAIXO E ASSINALAR O CÓDIGO DA DIFICULDADE</w:t>
            </w:r>
            <w:r w:rsidR="006B20EF"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</w:p>
          <w:p w14:paraId="33BFE71F" w14:textId="77777777" w:rsidR="006B20EF" w:rsidRDefault="006B20EF" w:rsidP="002365BF">
            <w:pPr>
              <w:tabs>
                <w:tab w:val="left" w:pos="425"/>
              </w:tabs>
              <w:jc w:val="center"/>
            </w:pPr>
          </w:p>
          <w:p w14:paraId="215DFD93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Não consegue ver de modo algum, é cego</w:t>
            </w:r>
          </w:p>
          <w:p w14:paraId="2DD5C0F4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Tem grande dificuldade</w:t>
            </w:r>
          </w:p>
          <w:p w14:paraId="7C580E3A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[3] Tem alguma dificuldade</w:t>
            </w:r>
          </w:p>
          <w:p w14:paraId="5926D31C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 (ESP)</w:t>
            </w:r>
          </w:p>
          <w:p w14:paraId="417DC5BE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  <w:p w14:paraId="1117EB6F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AFB9E5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B655A" w14:textId="7B172FF3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Há alguém no domicílio com dificuldade permanente de ouvir, mesmo com o uso de aparelho auditivo?</w:t>
            </w:r>
          </w:p>
          <w:p w14:paraId="43976C65" w14:textId="77777777" w:rsidR="006B20EF" w:rsidRDefault="006B20E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DEBFB65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[1] Sim →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Q12A)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Quem? Alguém mais?</w:t>
            </w:r>
          </w:p>
          <w:p w14:paraId="71183964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(NOME DE CADA MORADOR) (ENTREVISTADOR: ASSINALAR CÓDIGO CORRESPONDE A CADA MORADOR CITADO)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95E9A27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(PROSSIGA: Q12B)</w:t>
            </w:r>
          </w:p>
          <w:p w14:paraId="4D4CA881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10E92AA4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[8] Não sabe (ESP)   </w:t>
            </w:r>
          </w:p>
          <w:p w14:paraId="5C159DE2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  <w:p w14:paraId="4456CBCE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(SE COD. 2, 8 OU 9 </w:t>
            </w:r>
            <w:r>
              <w:rPr>
                <w:rFonts w:ascii="Wingdings" w:eastAsia="Wingdings" w:hAnsi="Wingdings" w:cs="Wingdings"/>
                <w:b/>
                <w:color w:val="000000"/>
                <w:sz w:val="16"/>
                <w:szCs w:val="16"/>
              </w:rPr>
              <w:t>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PULE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PARA Q13) </w:t>
            </w:r>
          </w:p>
        </w:tc>
        <w:tc>
          <w:tcPr>
            <w:tcW w:w="21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57C78" w14:textId="188A6EDF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Qual o grau de dificuldade do(a) ____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(NOME DE CADA MORADOR COM DIFICULDADE) (ENTREVISTADOR: LER OPÇÕES DE RESPOSTA ABAIXO E ASSINALAR O CÓDIGO DA DIFICULDADE</w:t>
            </w:r>
            <w:r w:rsidR="006B20EF"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</w:p>
          <w:p w14:paraId="0E7B7240" w14:textId="77777777" w:rsidR="006B20EF" w:rsidRDefault="006B20EF" w:rsidP="002365BF">
            <w:pPr>
              <w:tabs>
                <w:tab w:val="left" w:pos="425"/>
              </w:tabs>
              <w:jc w:val="center"/>
            </w:pPr>
          </w:p>
          <w:p w14:paraId="2914F13F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Não consegue ouvir de modo algum, é surdo</w:t>
            </w:r>
          </w:p>
          <w:p w14:paraId="2377B5B6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Tem grande dificuldade</w:t>
            </w:r>
          </w:p>
          <w:p w14:paraId="4282C6F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[3] Tem alguma dificuldade</w:t>
            </w:r>
          </w:p>
          <w:p w14:paraId="2E17758E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 (ESP)</w:t>
            </w:r>
          </w:p>
          <w:p w14:paraId="5505862D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  <w:p w14:paraId="4FF95206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C9CA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Há alguém no domicílio com dificuldade permanente de caminhar ou subir degraus, mesmo com o uso de prótese, bengala ou aparelho auxiliar?</w:t>
            </w:r>
          </w:p>
          <w:p w14:paraId="06A3734A" w14:textId="77777777" w:rsidR="002365BF" w:rsidRDefault="002365BF" w:rsidP="002365BF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78A9A93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[1] Sim →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Q13A)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Quem? Alguém mais? 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(PROSSIGA: Q13B)</w:t>
            </w:r>
          </w:p>
          <w:p w14:paraId="0A6A7AAA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31F07B57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[8] Não sabe (ESP)     </w:t>
            </w:r>
          </w:p>
          <w:p w14:paraId="71B87931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  <w:p w14:paraId="4D0E3CAB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(SE COD. 2, 8 OU 9 </w:t>
            </w:r>
            <w:r>
              <w:rPr>
                <w:rFonts w:ascii="Wingdings" w:eastAsia="Wingdings" w:hAnsi="Wingdings" w:cs="Wingdings"/>
                <w:b/>
                <w:color w:val="000000"/>
                <w:sz w:val="16"/>
                <w:szCs w:val="16"/>
              </w:rPr>
              <w:t>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PULE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PARA Q14)</w:t>
            </w:r>
          </w:p>
          <w:p w14:paraId="363A4D4E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735D" w14:textId="11CC2F8A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Qual o grau de dificuldade do(a) ____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(NOME DE CADA MORADOR COM DIFICULDADE) (</w:t>
            </w:r>
            <w:r w:rsidR="006B20E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ENTREVISTADOR: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LER OPÇÕES DE RESPOSTA ABAIXO E ASSINALAR O CÓDIGO DA DIFICULDADE</w:t>
            </w:r>
            <w:r w:rsidR="006B20EF"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536ABD30" w14:textId="77777777" w:rsidR="006B20EF" w:rsidRDefault="006B20EF" w:rsidP="002365BF">
            <w:pPr>
              <w:tabs>
                <w:tab w:val="left" w:pos="425"/>
              </w:tabs>
              <w:jc w:val="center"/>
            </w:pPr>
          </w:p>
          <w:p w14:paraId="26BAA24F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Não consegue caminhar de modo algum</w:t>
            </w:r>
          </w:p>
          <w:p w14:paraId="60F17D59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[2] Tem grande dificuldade</w:t>
            </w:r>
          </w:p>
          <w:p w14:paraId="2B62B891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[3] Tem alguma dificuldade</w:t>
            </w:r>
          </w:p>
          <w:p w14:paraId="054F6879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 (ESP)</w:t>
            </w:r>
          </w:p>
          <w:p w14:paraId="52679C9C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</w:tc>
      </w:tr>
      <w:tr w:rsidR="002365BF" w14:paraId="387D612B" w14:textId="77777777" w:rsidTr="002365BF">
        <w:trPr>
          <w:trHeight w:val="219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48F3A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794B0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FE14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30C73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160AF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6E94C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ECA3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315F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35717321" w14:textId="77777777" w:rsidTr="002365BF">
        <w:trPr>
          <w:trHeight w:val="70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855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2DF9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8701D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1ED63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CDB89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F82D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3B548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E6A5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07EE73DE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7A53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3AAFB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31715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94770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6601E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1CDE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2C71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7C2F1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6E806E31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FB6B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20EC8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DE93E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E084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6FE7F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E201C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2A111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13A5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5E3A324F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0320E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D1E6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4FF2F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E81C6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53849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D1A91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1028B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6E7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5126BAEC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8E16E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25E8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4135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5E2B0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7918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04A90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93CAD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5B77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2720073E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DCFA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3B399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DD97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B63E5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2999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CB183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2F41E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BCA62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405D82D3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28FE5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70AC6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52BD2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EBB41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8DA5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0D566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77774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8F5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5DC0C1AC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0B569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C7867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D98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D5FF8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788F4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DED01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A1CA6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9EB9D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4A643076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C2F1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8121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F7FD8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8456E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C5D22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DC8D4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E40EF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DFB73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21696062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3F5DD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CE57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7BC25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9A2EE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C7199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EB075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442FB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A8627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567743E6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35DC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079E6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13CA8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B32E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69D63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0C936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40C2F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52BE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0106C26D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4B89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9E06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3AD8E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1972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B03CD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DC40F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76591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037B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55CFCFA3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79A1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011D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6B1C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BD582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AA8E1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D929D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E4077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BEE4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199980D8" w14:textId="77777777" w:rsidTr="002365BF">
        <w:trPr>
          <w:trHeight w:val="284"/>
          <w:jc w:val="center"/>
        </w:trPr>
        <w:tc>
          <w:tcPr>
            <w:tcW w:w="6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D7782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lastRenderedPageBreak/>
              <w:t>15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E8128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A795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2E6FB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3FBBB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D18E3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A224" w14:textId="77777777" w:rsidR="002365BF" w:rsidRDefault="002365BF" w:rsidP="002365B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92B93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</w:tbl>
    <w:p w14:paraId="30F09B29" w14:textId="77777777" w:rsidR="002365BF" w:rsidRDefault="002365BF" w:rsidP="002365BF">
      <w:pPr>
        <w:pageBreakBefore/>
        <w:rPr>
          <w:rFonts w:ascii="Arial" w:hAnsi="Arial" w:cs="Arial"/>
          <w:b/>
          <w:color w:val="000000"/>
          <w:sz w:val="18"/>
          <w:u w:val="single"/>
        </w:rPr>
      </w:pPr>
    </w:p>
    <w:p w14:paraId="197D52AE" w14:textId="77777777" w:rsidR="002365BF" w:rsidRDefault="002365BF" w:rsidP="002365BF">
      <w:pPr>
        <w:autoSpaceDE w:val="0"/>
        <w:jc w:val="center"/>
        <w:rPr>
          <w:rFonts w:ascii="Arial" w:hAnsi="Arial" w:cs="Arial"/>
          <w:b/>
          <w:color w:val="000000"/>
          <w:sz w:val="18"/>
          <w:u w:val="single"/>
        </w:rPr>
      </w:pPr>
      <w:r>
        <w:rPr>
          <w:rFonts w:ascii="Arial" w:hAnsi="Arial" w:cs="Arial"/>
          <w:b/>
          <w:color w:val="000000"/>
          <w:sz w:val="18"/>
          <w:u w:val="single"/>
        </w:rPr>
        <w:t xml:space="preserve">QUADRO DE MORADORES – PESSOAS COM DEFICIÊNCIAS </w:t>
      </w:r>
    </w:p>
    <w:p w14:paraId="77D9AE6E" w14:textId="77777777" w:rsidR="002365BF" w:rsidRDefault="002365BF" w:rsidP="002365BF">
      <w:pPr>
        <w:rPr>
          <w:rFonts w:ascii="Arial" w:hAnsi="Arial" w:cs="Arial"/>
          <w:sz w:val="18"/>
        </w:rPr>
      </w:pPr>
    </w:p>
    <w:tbl>
      <w:tblPr>
        <w:tblW w:w="42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788"/>
        <w:gridCol w:w="3460"/>
        <w:gridCol w:w="3871"/>
        <w:gridCol w:w="2623"/>
      </w:tblGrid>
      <w:tr w:rsidR="002365BF" w14:paraId="6872B836" w14:textId="77777777" w:rsidTr="00FB18CE">
        <w:trPr>
          <w:cantSplit/>
          <w:trHeight w:val="280"/>
          <w:jc w:val="center"/>
        </w:trPr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5AE44" w14:textId="77777777" w:rsidR="002365BF" w:rsidRDefault="002365BF" w:rsidP="002365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B4DBA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CF7B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Q14</w:t>
            </w:r>
          </w:p>
        </w:tc>
        <w:tc>
          <w:tcPr>
            <w:tcW w:w="394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185B7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Q14B Grau de dificuldade</w:t>
            </w:r>
          </w:p>
        </w:tc>
        <w:tc>
          <w:tcPr>
            <w:tcW w:w="267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383C3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Q15</w:t>
            </w:r>
          </w:p>
        </w:tc>
      </w:tr>
      <w:tr w:rsidR="002365BF" w14:paraId="43D49868" w14:textId="77777777" w:rsidTr="00FB18CE">
        <w:trPr>
          <w:cantSplit/>
          <w:trHeight w:val="3401"/>
          <w:jc w:val="center"/>
        </w:trPr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411F0CC" w14:textId="77777777" w:rsidR="002365BF" w:rsidRDefault="002365BF" w:rsidP="002365BF">
            <w:pPr>
              <w:ind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4F7B48" w14:textId="77777777" w:rsidR="002365BF" w:rsidRDefault="002365BF" w:rsidP="002365BF">
            <w:pPr>
              <w:ind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7394355" w14:textId="77777777" w:rsidR="002365BF" w:rsidRDefault="002365BF" w:rsidP="002365BF">
            <w:pPr>
              <w:ind w:right="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90D56" w14:textId="77777777" w:rsidR="002365BF" w:rsidRDefault="002365BF" w:rsidP="002365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3E18704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 dos moradores que residem no domicílio</w:t>
            </w:r>
          </w:p>
          <w:p w14:paraId="1E057827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F1F86" w14:textId="702095D2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Há alguém no domicílio com dificuldade permanente de realizar atividades com as mãos</w:t>
            </w:r>
            <w:r w:rsidR="006B20EF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como segurar firmemente um talher para comer ou uma caneta para escrever</w:t>
            </w:r>
            <w:r w:rsidR="006B20EF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mesmo enquanto usa prótese ou aparelho auxiliar?</w:t>
            </w:r>
          </w:p>
          <w:p w14:paraId="2D209D77" w14:textId="77777777" w:rsidR="006B20EF" w:rsidRDefault="006B20E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4C929BA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[1] Sim →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Q14A)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Quem? Alguém mais?</w:t>
            </w:r>
          </w:p>
          <w:p w14:paraId="44529A70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(NOME DOS MORADORES) (ENTREVISTADOR: ASSINALAR CÓDIGO CORRESPONDE A CADA MORADOR CITADO)</w:t>
            </w:r>
          </w:p>
          <w:p w14:paraId="2FFB9AAC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(PROSSIGA: P14B)</w:t>
            </w:r>
          </w:p>
          <w:p w14:paraId="6269861C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054AC0E9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 (ESP)</w:t>
            </w:r>
          </w:p>
          <w:p w14:paraId="1FD74ADE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  <w:p w14:paraId="215FDE2C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(SE COD. 2, 8 OU 9 </w:t>
            </w:r>
            <w:r>
              <w:rPr>
                <w:rFonts w:ascii="Wingdings" w:eastAsia="Wingdings" w:hAnsi="Wingdings" w:cs="Wingdings"/>
                <w:b/>
                <w:color w:val="000000"/>
                <w:sz w:val="16"/>
                <w:szCs w:val="16"/>
              </w:rPr>
              <w:t>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</w:rPr>
              <w:t>PULE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PARA Q15)</w:t>
            </w:r>
          </w:p>
          <w:p w14:paraId="75DB084F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AC618" w14:textId="61488265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Qual o grau de dificuldade do(a) ____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(NOME DE CADA MORADOR COM DIFICULDADE) (ENTREVISTADOR: LER OPÇÕES DE RESPOSTA ABAIXO E ASSINALAR O CÓDIGO DA DIFICULDADE</w:t>
            </w:r>
            <w:r w:rsidR="006B20EF"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</w:p>
          <w:p w14:paraId="59EE6940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4890B2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[1] Não consegue realizar atividades com as mãos de modo algum, como segurar firmemente um talher para comer</w:t>
            </w:r>
          </w:p>
          <w:p w14:paraId="3CE3CB57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Tem grande dificuldade</w:t>
            </w:r>
          </w:p>
          <w:p w14:paraId="09FC97CF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[3] Tem alguma dificuldade</w:t>
            </w:r>
          </w:p>
          <w:p w14:paraId="3A589373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 (ESP)</w:t>
            </w:r>
          </w:p>
          <w:p w14:paraId="731D85E8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  <w:p w14:paraId="4EA6FB09" w14:textId="77777777" w:rsidR="002365BF" w:rsidRDefault="002365BF" w:rsidP="002365BF">
            <w:pPr>
              <w:tabs>
                <w:tab w:val="left" w:pos="425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6F95584" w14:textId="77777777" w:rsidR="002365BF" w:rsidRDefault="002365BF" w:rsidP="002365B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2B392" w14:textId="04CF633F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Há alguém no domicílio com algum tipo de deficiência mental ou intelectual permanente que limite suas atividades habituais, como trabalhar, ir à escola, brincar etc.?</w:t>
            </w:r>
          </w:p>
          <w:p w14:paraId="3E3C53CC" w14:textId="77777777" w:rsidR="006B20EF" w:rsidRDefault="006B20E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DBFC361" w14:textId="3FA2A445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[1] Sim →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Q15A)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Quem? Alguém mais?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(ATENÇÃO</w:t>
            </w:r>
            <w:r w:rsidR="006B20EF"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0CE6295A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[2] Não</w:t>
            </w:r>
          </w:p>
          <w:p w14:paraId="74CD110C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[8] Não sabe (ESP)</w:t>
            </w:r>
          </w:p>
          <w:p w14:paraId="7A13FD44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[9] Não respondeu (ESP)</w:t>
            </w:r>
          </w:p>
          <w:p w14:paraId="6BE824B1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365BF" w14:paraId="6C452D7F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9C3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16417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9AC55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1AE2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5406C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4445F0DF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F5F2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2BC2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9F617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2D834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D0281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6112D2A8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64F7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C3C49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18D37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368E0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B1073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7F16577C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870C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D597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DE462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F7E69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150D2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465FD789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73007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A394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7173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E3C3E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9ECD7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439CD8A6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C7E08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BDBE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6B48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37E80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8CA11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47247593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0367D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73F9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03A9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44A16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AED74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7214C7F2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5A99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3836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444B6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CA221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4A5AD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2EBFB152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7708C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57869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92DE9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30E58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49D8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676F9C3F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26611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5464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85B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0A29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C6A1C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367636DE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A024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5BB53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04A1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9C75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D2161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1A93E532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B81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940B7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46C8B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4F5F2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C4304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607BB6D5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C62A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0FF40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D13A5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748CE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0D297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3FEFAD23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1EA44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E0DD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32D90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7DEC2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977A5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  <w:tr w:rsidR="002365BF" w14:paraId="30C9742B" w14:textId="77777777" w:rsidTr="00FB18CE">
        <w:trPr>
          <w:trHeight w:val="284"/>
          <w:jc w:val="center"/>
        </w:trPr>
        <w:tc>
          <w:tcPr>
            <w:tcW w:w="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1FA65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FD6FF" w14:textId="77777777" w:rsidR="002365BF" w:rsidRDefault="002365BF" w:rsidP="002365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7DA76" w14:textId="77777777" w:rsidR="002365BF" w:rsidRDefault="002365BF" w:rsidP="002365BF">
            <w:pPr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4DB4D" w14:textId="77777777" w:rsidR="002365BF" w:rsidRDefault="002365BF" w:rsidP="002365B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|___|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DEB53" w14:textId="77777777" w:rsidR="002365BF" w:rsidRDefault="002365BF" w:rsidP="002365BF">
            <w:pPr>
              <w:tabs>
                <w:tab w:val="left" w:pos="425"/>
              </w:tabs>
              <w:jc w:val="center"/>
            </w:pPr>
            <w:r>
              <w:rPr>
                <w:rFonts w:ascii="Arial" w:hAnsi="Arial"/>
                <w:sz w:val="18"/>
              </w:rPr>
              <w:t>|___|</w:t>
            </w:r>
          </w:p>
        </w:tc>
      </w:tr>
    </w:tbl>
    <w:p w14:paraId="3B7A651F" w14:textId="77777777" w:rsidR="002365BF" w:rsidRDefault="002365BF" w:rsidP="002365BF">
      <w:pPr>
        <w:jc w:val="both"/>
        <w:rPr>
          <w:rFonts w:ascii="Arial" w:hAnsi="Arial" w:cs="Arial"/>
          <w:b/>
        </w:rPr>
        <w:sectPr w:rsidR="002365BF">
          <w:footerReference w:type="default" r:id="rId11"/>
          <w:pgSz w:w="16838" w:h="11906" w:orient="landscape"/>
          <w:pgMar w:top="794" w:right="397" w:bottom="794" w:left="397" w:header="709" w:footer="680" w:gutter="0"/>
          <w:cols w:space="720"/>
        </w:sectPr>
      </w:pPr>
    </w:p>
    <w:p w14:paraId="61863C63" w14:textId="77777777" w:rsidR="002365BF" w:rsidRDefault="002365BF" w:rsidP="002365BF">
      <w:pPr>
        <w:jc w:val="both"/>
      </w:pPr>
    </w:p>
    <w:sectPr w:rsidR="002365BF" w:rsidSect="002365B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C1ACE" w14:textId="77777777" w:rsidR="00A570F6" w:rsidRDefault="00A570F6">
      <w:r>
        <w:separator/>
      </w:r>
    </w:p>
  </w:endnote>
  <w:endnote w:type="continuationSeparator" w:id="0">
    <w:p w14:paraId="03D7F538" w14:textId="77777777" w:rsidR="00A570F6" w:rsidRDefault="00A5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lon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A7CA3" w14:textId="77777777" w:rsidR="00A570F6" w:rsidRDefault="00A570F6">
    <w:pPr>
      <w:pStyle w:val="Rodap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  <w:p w14:paraId="685C6C9A" w14:textId="77777777" w:rsidR="00A570F6" w:rsidRDefault="00A570F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02596" w14:textId="77777777" w:rsidR="00A570F6" w:rsidRDefault="00A570F6">
    <w:pPr>
      <w:pStyle w:val="Rodap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  <w:p w14:paraId="020EA005" w14:textId="77777777" w:rsidR="00A570F6" w:rsidRDefault="00A570F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E4011" w14:textId="77777777" w:rsidR="00A570F6" w:rsidRDefault="00A570F6">
    <w:pPr>
      <w:pStyle w:val="Rodap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fldChar w:fldCharType="end"/>
    </w:r>
  </w:p>
  <w:p w14:paraId="213C9047" w14:textId="77777777" w:rsidR="00A570F6" w:rsidRDefault="00A570F6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20489" w14:textId="77777777" w:rsidR="00A570F6" w:rsidRDefault="00A570F6">
    <w:pPr>
      <w:pStyle w:val="Rodap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13</w:t>
    </w:r>
    <w:r>
      <w:fldChar w:fldCharType="end"/>
    </w:r>
  </w:p>
  <w:p w14:paraId="2D24CD25" w14:textId="77777777" w:rsidR="00A570F6" w:rsidRDefault="00A570F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DE0F6" w14:textId="77777777" w:rsidR="00A570F6" w:rsidRDefault="00A570F6">
      <w:r>
        <w:separator/>
      </w:r>
    </w:p>
  </w:footnote>
  <w:footnote w:type="continuationSeparator" w:id="0">
    <w:p w14:paraId="2194C4BA" w14:textId="77777777" w:rsidR="00A570F6" w:rsidRDefault="00A570F6">
      <w:r>
        <w:continuationSeparator/>
      </w:r>
    </w:p>
  </w:footnote>
  <w:footnote w:id="1">
    <w:p w14:paraId="5BBAE208" w14:textId="2B44122A" w:rsidR="00A570F6" w:rsidRDefault="00A570F6">
      <w:pPr>
        <w:pStyle w:val="Textodenotaderodap"/>
      </w:pPr>
      <w:r>
        <w:rPr>
          <w:rStyle w:val="Refdenotaderodap"/>
        </w:rPr>
        <w:footnoteRef/>
      </w:r>
      <w:r>
        <w:t xml:space="preserve"> Maiores detalhes podem ser obtidos nas publicações: </w:t>
      </w:r>
      <w:hyperlink r:id="rId1" w:history="1">
        <w:r>
          <w:rPr>
            <w:rStyle w:val="Hyperlink"/>
          </w:rPr>
          <w:t>https://www.cetic.br/pesquisa/domicilios/</w:t>
        </w:r>
      </w:hyperlink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00912"/>
    <w:multiLevelType w:val="multilevel"/>
    <w:tmpl w:val="4718CC26"/>
    <w:styleLink w:val="LFO1"/>
    <w:lvl w:ilvl="0">
      <w:numFmt w:val="bullet"/>
      <w:pStyle w:val="Commarcadores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61F"/>
    <w:rsid w:val="0006249B"/>
    <w:rsid w:val="000D37B8"/>
    <w:rsid w:val="001278D7"/>
    <w:rsid w:val="001B7BEE"/>
    <w:rsid w:val="002365BF"/>
    <w:rsid w:val="00273947"/>
    <w:rsid w:val="003859CC"/>
    <w:rsid w:val="00404E9E"/>
    <w:rsid w:val="00423455"/>
    <w:rsid w:val="0046081C"/>
    <w:rsid w:val="00461DBC"/>
    <w:rsid w:val="004823E3"/>
    <w:rsid w:val="00485273"/>
    <w:rsid w:val="004A39C4"/>
    <w:rsid w:val="005A0B5C"/>
    <w:rsid w:val="005A54D1"/>
    <w:rsid w:val="005D261F"/>
    <w:rsid w:val="006446E3"/>
    <w:rsid w:val="00660193"/>
    <w:rsid w:val="006B20EF"/>
    <w:rsid w:val="006D1A60"/>
    <w:rsid w:val="00776FE8"/>
    <w:rsid w:val="007D178D"/>
    <w:rsid w:val="008917B3"/>
    <w:rsid w:val="00894D7A"/>
    <w:rsid w:val="008A3E1B"/>
    <w:rsid w:val="008B4928"/>
    <w:rsid w:val="009A023D"/>
    <w:rsid w:val="009A669A"/>
    <w:rsid w:val="009B3788"/>
    <w:rsid w:val="00A37F41"/>
    <w:rsid w:val="00A441E4"/>
    <w:rsid w:val="00A570F6"/>
    <w:rsid w:val="00AC21BC"/>
    <w:rsid w:val="00B31694"/>
    <w:rsid w:val="00B43409"/>
    <w:rsid w:val="00B854B7"/>
    <w:rsid w:val="00BC283E"/>
    <w:rsid w:val="00BD3374"/>
    <w:rsid w:val="00C636E9"/>
    <w:rsid w:val="00C87422"/>
    <w:rsid w:val="00D14F0F"/>
    <w:rsid w:val="00D375DB"/>
    <w:rsid w:val="00D50AEE"/>
    <w:rsid w:val="00D532F5"/>
    <w:rsid w:val="00E118B5"/>
    <w:rsid w:val="00E55BD9"/>
    <w:rsid w:val="00EC5244"/>
    <w:rsid w:val="00ED349E"/>
    <w:rsid w:val="00EF2374"/>
    <w:rsid w:val="00F06C28"/>
    <w:rsid w:val="00F50FFD"/>
    <w:rsid w:val="00F83FAB"/>
    <w:rsid w:val="00FB18CE"/>
    <w:rsid w:val="00FC3F58"/>
    <w:rsid w:val="00F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9665D"/>
  <w15:chartTrackingRefBased/>
  <w15:docId w15:val="{A1EA2BE3-324B-4C2F-AA54-7308F7AA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365BF"/>
    <w:pPr>
      <w:keepNext/>
      <w:tabs>
        <w:tab w:val="left" w:pos="851"/>
      </w:tabs>
      <w:suppressAutoHyphens/>
      <w:autoSpaceDN w:val="0"/>
      <w:spacing w:line="240" w:lineRule="exact"/>
      <w:textAlignment w:val="baseline"/>
      <w:outlineLvl w:val="0"/>
    </w:pPr>
    <w:rPr>
      <w:szCs w:val="20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365BF"/>
    <w:pPr>
      <w:keepNext/>
      <w:widowControl w:val="0"/>
      <w:suppressAutoHyphens/>
      <w:autoSpaceDN w:val="0"/>
      <w:jc w:val="center"/>
      <w:textAlignment w:val="baseline"/>
      <w:outlineLvl w:val="1"/>
    </w:pPr>
    <w:rPr>
      <w:b/>
      <w:caps/>
      <w:szCs w:val="20"/>
      <w:lang w:val="en-AU"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365BF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b/>
      <w:szCs w:val="20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365BF"/>
    <w:pPr>
      <w:keepNext/>
      <w:widowControl w:val="0"/>
      <w:tabs>
        <w:tab w:val="left" w:pos="2430"/>
        <w:tab w:val="left" w:pos="4050"/>
        <w:tab w:val="left" w:pos="6480"/>
      </w:tabs>
      <w:suppressAutoHyphens/>
      <w:autoSpaceDN w:val="0"/>
      <w:spacing w:line="31680" w:lineRule="auto"/>
      <w:ind w:left="540" w:hanging="540"/>
      <w:textAlignment w:val="baseline"/>
      <w:outlineLvl w:val="3"/>
    </w:pPr>
    <w:rPr>
      <w:szCs w:val="20"/>
      <w:lang w:val="en-US"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365BF"/>
    <w:pPr>
      <w:keepNext/>
      <w:widowControl w:val="0"/>
      <w:tabs>
        <w:tab w:val="left" w:pos="1890"/>
        <w:tab w:val="left" w:pos="3870"/>
      </w:tabs>
      <w:suppressAutoHyphens/>
      <w:autoSpaceDN w:val="0"/>
      <w:spacing w:line="240" w:lineRule="exact"/>
      <w:ind w:left="540" w:hanging="540"/>
      <w:textAlignment w:val="baseline"/>
      <w:outlineLvl w:val="4"/>
    </w:pPr>
    <w:rPr>
      <w:b/>
      <w:szCs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365BF"/>
    <w:pPr>
      <w:keepNext/>
      <w:widowControl w:val="0"/>
      <w:tabs>
        <w:tab w:val="left" w:pos="1440"/>
        <w:tab w:val="left" w:pos="5580"/>
      </w:tabs>
      <w:suppressAutoHyphens/>
      <w:autoSpaceDN w:val="0"/>
      <w:spacing w:line="31680" w:lineRule="auto"/>
      <w:ind w:left="540" w:hanging="540"/>
      <w:textAlignment w:val="baseline"/>
      <w:outlineLvl w:val="5"/>
    </w:pPr>
    <w:rPr>
      <w:b/>
      <w:sz w:val="22"/>
      <w:szCs w:val="20"/>
      <w:lang w:val="en-US" w:eastAsia="en-US"/>
    </w:rPr>
  </w:style>
  <w:style w:type="paragraph" w:styleId="Ttulo7">
    <w:name w:val="heading 7"/>
    <w:basedOn w:val="Normal"/>
    <w:next w:val="Normal"/>
    <w:link w:val="Ttulo7Char"/>
    <w:rsid w:val="002365BF"/>
    <w:pPr>
      <w:keepNext/>
      <w:widowControl w:val="0"/>
      <w:suppressAutoHyphens/>
      <w:autoSpaceDN w:val="0"/>
      <w:spacing w:line="240" w:lineRule="exact"/>
      <w:ind w:left="540" w:hanging="540"/>
      <w:textAlignment w:val="baseline"/>
      <w:outlineLvl w:val="6"/>
    </w:pPr>
    <w:rPr>
      <w:b/>
      <w:i/>
      <w:szCs w:val="20"/>
      <w:lang w:eastAsia="en-US"/>
    </w:rPr>
  </w:style>
  <w:style w:type="paragraph" w:styleId="Ttulo8">
    <w:name w:val="heading 8"/>
    <w:basedOn w:val="Normal"/>
    <w:next w:val="Normal"/>
    <w:link w:val="Ttulo8Char"/>
    <w:rsid w:val="002365BF"/>
    <w:pPr>
      <w:keepNext/>
      <w:tabs>
        <w:tab w:val="left" w:pos="709"/>
        <w:tab w:val="left" w:pos="6019"/>
      </w:tabs>
      <w:suppressAutoHyphens/>
      <w:autoSpaceDN w:val="0"/>
      <w:spacing w:line="240" w:lineRule="exact"/>
      <w:ind w:left="-142" w:firstLine="142"/>
      <w:textAlignment w:val="baseline"/>
      <w:outlineLvl w:val="7"/>
    </w:pPr>
    <w:rPr>
      <w:b/>
      <w:bCs/>
      <w:szCs w:val="20"/>
      <w:lang w:eastAsia="en-US"/>
    </w:rPr>
  </w:style>
  <w:style w:type="paragraph" w:styleId="Ttulo9">
    <w:name w:val="heading 9"/>
    <w:basedOn w:val="Normal"/>
    <w:next w:val="Normal"/>
    <w:link w:val="Ttulo9Char"/>
    <w:rsid w:val="002365BF"/>
    <w:pPr>
      <w:keepNext/>
      <w:tabs>
        <w:tab w:val="left" w:pos="2268"/>
        <w:tab w:val="left" w:pos="5529"/>
        <w:tab w:val="left" w:pos="8647"/>
      </w:tabs>
      <w:suppressAutoHyphens/>
      <w:autoSpaceDN w:val="0"/>
      <w:spacing w:line="240" w:lineRule="exact"/>
      <w:ind w:right="-241"/>
      <w:textAlignment w:val="baseline"/>
      <w:outlineLvl w:val="8"/>
    </w:pPr>
    <w:rPr>
      <w:b/>
      <w:bCs/>
      <w:sz w:val="22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365BF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365BF"/>
    <w:rPr>
      <w:rFonts w:ascii="Times New Roman" w:eastAsia="Times New Roman" w:hAnsi="Times New Roman" w:cs="Times New Roman"/>
      <w:b/>
      <w:caps/>
      <w:sz w:val="24"/>
      <w:szCs w:val="20"/>
      <w:lang w:val="en-AU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365B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365BF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365B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365BF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Ttulo7Char">
    <w:name w:val="Título 7 Char"/>
    <w:basedOn w:val="Fontepargpadro"/>
    <w:link w:val="Ttulo7"/>
    <w:rsid w:val="002365B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Ttulo8Char">
    <w:name w:val="Título 8 Char"/>
    <w:basedOn w:val="Fontepargpadro"/>
    <w:link w:val="Ttulo8"/>
    <w:rsid w:val="002365B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tulo9Char">
    <w:name w:val="Título 9 Char"/>
    <w:basedOn w:val="Fontepargpadro"/>
    <w:link w:val="Ttulo9"/>
    <w:rsid w:val="002365BF"/>
    <w:rPr>
      <w:rFonts w:ascii="Times New Roman" w:eastAsia="Times New Roman" w:hAnsi="Times New Roman" w:cs="Times New Roman"/>
      <w:b/>
      <w:bCs/>
      <w:szCs w:val="20"/>
    </w:rPr>
  </w:style>
  <w:style w:type="paragraph" w:customStyle="1" w:styleId="DefaultParagraphFont1">
    <w:name w:val="Default Paragraph Font1"/>
    <w:next w:val="Normal"/>
    <w:rsid w:val="002365BF"/>
    <w:pPr>
      <w:widowControl w:val="0"/>
      <w:suppressAutoHyphens/>
      <w:autoSpaceDN w:val="0"/>
      <w:spacing w:after="0" w:line="240" w:lineRule="auto"/>
      <w:textAlignment w:val="baseline"/>
    </w:pPr>
    <w:rPr>
      <w:rFonts w:ascii="Courier" w:eastAsia="Times New Roman" w:hAnsi="Courier" w:cs="Times New Roman"/>
      <w:sz w:val="20"/>
      <w:szCs w:val="20"/>
      <w:lang w:eastAsia="pt-BR"/>
    </w:rPr>
  </w:style>
  <w:style w:type="paragraph" w:customStyle="1" w:styleId="BodyText21">
    <w:name w:val="Body Text 21"/>
    <w:basedOn w:val="Normal"/>
    <w:rsid w:val="002365BF"/>
    <w:pPr>
      <w:widowControl w:val="0"/>
      <w:suppressAutoHyphens/>
      <w:autoSpaceDN w:val="0"/>
      <w:spacing w:line="31680" w:lineRule="auto"/>
      <w:ind w:left="630" w:hanging="630"/>
      <w:textAlignment w:val="baseline"/>
    </w:pPr>
    <w:rPr>
      <w:b/>
      <w:szCs w:val="20"/>
      <w:lang w:val="en-AU"/>
    </w:rPr>
  </w:style>
  <w:style w:type="paragraph" w:styleId="Commarcadores">
    <w:name w:val="List Bullet"/>
    <w:basedOn w:val="Normal"/>
    <w:autoRedefine/>
    <w:rsid w:val="002365BF"/>
    <w:pPr>
      <w:numPr>
        <w:numId w:val="1"/>
      </w:numPr>
      <w:suppressAutoHyphens/>
      <w:autoSpaceDN w:val="0"/>
      <w:textAlignment w:val="baseline"/>
    </w:pPr>
    <w:rPr>
      <w:szCs w:val="20"/>
    </w:rPr>
  </w:style>
  <w:style w:type="paragraph" w:customStyle="1" w:styleId="notaderodap">
    <w:name w:val="nota de rodapé"/>
    <w:autoRedefine/>
    <w:rsid w:val="002365BF"/>
    <w:pPr>
      <w:suppressAutoHyphens/>
      <w:autoSpaceDN w:val="0"/>
      <w:spacing w:after="0" w:line="12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Rodap">
    <w:name w:val="footer"/>
    <w:basedOn w:val="Normal"/>
    <w:link w:val="RodapChar"/>
    <w:rsid w:val="002365BF"/>
    <w:pPr>
      <w:widowControl w:val="0"/>
      <w:tabs>
        <w:tab w:val="center" w:pos="4320"/>
        <w:tab w:val="right" w:pos="8640"/>
      </w:tabs>
      <w:suppressAutoHyphens/>
      <w:autoSpaceDN w:val="0"/>
      <w:textAlignment w:val="baseline"/>
    </w:pPr>
    <w:rPr>
      <w:szCs w:val="20"/>
      <w:lang w:eastAsia="en-US"/>
    </w:rPr>
  </w:style>
  <w:style w:type="character" w:customStyle="1" w:styleId="RodapChar">
    <w:name w:val="Rodapé Char"/>
    <w:basedOn w:val="Fontepargpadro"/>
    <w:link w:val="Rodap"/>
    <w:rsid w:val="002365BF"/>
    <w:rPr>
      <w:rFonts w:ascii="Times New Roman" w:eastAsia="Times New Roman" w:hAnsi="Times New Roman" w:cs="Times New Roman"/>
      <w:sz w:val="24"/>
      <w:szCs w:val="20"/>
    </w:rPr>
  </w:style>
  <w:style w:type="paragraph" w:styleId="Recuodecorpodetexto">
    <w:name w:val="Body Text Indent"/>
    <w:basedOn w:val="Normal"/>
    <w:link w:val="RecuodecorpodetextoChar"/>
    <w:rsid w:val="002365BF"/>
    <w:pPr>
      <w:suppressAutoHyphens/>
      <w:autoSpaceDN w:val="0"/>
      <w:spacing w:line="31680" w:lineRule="auto"/>
      <w:ind w:left="540" w:hanging="540"/>
      <w:textAlignment w:val="baseline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2365B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2365BF"/>
    <w:pPr>
      <w:widowControl w:val="0"/>
      <w:suppressAutoHyphens/>
      <w:autoSpaceDN w:val="0"/>
      <w:spacing w:line="31680" w:lineRule="auto"/>
      <w:ind w:left="540" w:hanging="540"/>
      <w:textAlignment w:val="baseline"/>
    </w:pPr>
    <w:rPr>
      <w:szCs w:val="20"/>
      <w:lang w:val="en-AU"/>
    </w:rPr>
  </w:style>
  <w:style w:type="character" w:customStyle="1" w:styleId="Recuodecorpodetexto2Char">
    <w:name w:val="Recuo de corpo de texto 2 Char"/>
    <w:basedOn w:val="Fontepargpadro"/>
    <w:link w:val="Recuodecorpodetexto2"/>
    <w:rsid w:val="002365BF"/>
    <w:rPr>
      <w:rFonts w:ascii="Times New Roman" w:eastAsia="Times New Roman" w:hAnsi="Times New Roman" w:cs="Times New Roman"/>
      <w:sz w:val="24"/>
      <w:szCs w:val="20"/>
      <w:lang w:val="en-AU" w:eastAsia="pt-BR"/>
    </w:rPr>
  </w:style>
  <w:style w:type="paragraph" w:styleId="Recuodecorpodetexto3">
    <w:name w:val="Body Text Indent 3"/>
    <w:basedOn w:val="Normal"/>
    <w:link w:val="Recuodecorpodetexto3Char"/>
    <w:rsid w:val="002365BF"/>
    <w:pPr>
      <w:tabs>
        <w:tab w:val="left" w:pos="540"/>
      </w:tabs>
      <w:suppressAutoHyphens/>
      <w:autoSpaceDN w:val="0"/>
      <w:spacing w:line="240" w:lineRule="exact"/>
      <w:ind w:left="1080" w:hanging="1080"/>
      <w:textAlignment w:val="baseline"/>
    </w:pPr>
    <w:rPr>
      <w:szCs w:val="20"/>
      <w:lang w:val="en-AU" w:eastAsia="en-US"/>
    </w:rPr>
  </w:style>
  <w:style w:type="character" w:customStyle="1" w:styleId="Recuodecorpodetexto3Char">
    <w:name w:val="Recuo de corpo de texto 3 Char"/>
    <w:basedOn w:val="Fontepargpadro"/>
    <w:link w:val="Recuodecorpodetexto3"/>
    <w:rsid w:val="002365BF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TextosemFormatao">
    <w:name w:val="Plain Text"/>
    <w:basedOn w:val="Normal"/>
    <w:link w:val="TextosemFormataoChar"/>
    <w:rsid w:val="002365BF"/>
    <w:pPr>
      <w:suppressAutoHyphens/>
      <w:autoSpaceDN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365B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Textoembloco">
    <w:name w:val="Block Text"/>
    <w:basedOn w:val="Normal"/>
    <w:rsid w:val="002365BF"/>
    <w:pPr>
      <w:widowControl w:val="0"/>
      <w:tabs>
        <w:tab w:val="left" w:pos="5670"/>
      </w:tabs>
      <w:suppressAutoHyphens/>
      <w:autoSpaceDN w:val="0"/>
      <w:spacing w:line="31680" w:lineRule="auto"/>
      <w:ind w:left="547" w:right="-241" w:hanging="547"/>
      <w:textAlignment w:val="baseline"/>
    </w:pPr>
    <w:rPr>
      <w:szCs w:val="20"/>
      <w:lang w:val="en-AU"/>
    </w:rPr>
  </w:style>
  <w:style w:type="paragraph" w:styleId="Corpodetexto2">
    <w:name w:val="Body Text 2"/>
    <w:basedOn w:val="Normal"/>
    <w:link w:val="Corpodetexto2Char"/>
    <w:rsid w:val="002365BF"/>
    <w:pPr>
      <w:widowControl w:val="0"/>
      <w:tabs>
        <w:tab w:val="left" w:pos="1170"/>
      </w:tabs>
      <w:suppressAutoHyphens/>
      <w:autoSpaceDN w:val="0"/>
      <w:spacing w:line="31680" w:lineRule="auto"/>
      <w:ind w:left="540" w:hanging="540"/>
      <w:textAlignment w:val="baseline"/>
    </w:pPr>
    <w:rPr>
      <w:szCs w:val="20"/>
      <w:lang w:eastAsia="en-US"/>
    </w:rPr>
  </w:style>
  <w:style w:type="character" w:customStyle="1" w:styleId="Corpodetexto2Char">
    <w:name w:val="Corpo de texto 2 Char"/>
    <w:basedOn w:val="Fontepargpadro"/>
    <w:link w:val="Corpodetexto2"/>
    <w:rsid w:val="002365BF"/>
    <w:rPr>
      <w:rFonts w:ascii="Times New Roman" w:eastAsia="Times New Roman" w:hAnsi="Times New Roman" w:cs="Times New Roman"/>
      <w:sz w:val="24"/>
      <w:szCs w:val="20"/>
    </w:rPr>
  </w:style>
  <w:style w:type="paragraph" w:styleId="Textodecomentrio">
    <w:name w:val="annotation text"/>
    <w:basedOn w:val="Normal"/>
    <w:link w:val="TextodecomentrioChar"/>
    <w:rsid w:val="002365BF"/>
    <w:pPr>
      <w:suppressAutoHyphens/>
      <w:autoSpaceDN w:val="0"/>
      <w:textAlignment w:val="baseline"/>
    </w:pPr>
    <w:rPr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rsid w:val="002365B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abealho">
    <w:name w:val="header"/>
    <w:basedOn w:val="Normal"/>
    <w:link w:val="CabealhoChar"/>
    <w:rsid w:val="002365BF"/>
    <w:pPr>
      <w:widowControl w:val="0"/>
      <w:tabs>
        <w:tab w:val="center" w:pos="4320"/>
        <w:tab w:val="right" w:pos="8640"/>
      </w:tabs>
      <w:suppressAutoHyphens/>
      <w:autoSpaceDN w:val="0"/>
      <w:textAlignment w:val="baseline"/>
    </w:pPr>
    <w:rPr>
      <w:szCs w:val="20"/>
      <w:lang w:eastAsia="en-US"/>
    </w:rPr>
  </w:style>
  <w:style w:type="character" w:customStyle="1" w:styleId="CabealhoChar">
    <w:name w:val="Cabeçalho Char"/>
    <w:basedOn w:val="Fontepargpadro"/>
    <w:link w:val="Cabealho"/>
    <w:rsid w:val="002365BF"/>
    <w:rPr>
      <w:rFonts w:ascii="Times New Roman" w:eastAsia="Times New Roman" w:hAnsi="Times New Roman" w:cs="Times New Roman"/>
      <w:sz w:val="24"/>
      <w:szCs w:val="20"/>
    </w:rPr>
  </w:style>
  <w:style w:type="paragraph" w:styleId="Legenda">
    <w:name w:val="caption"/>
    <w:basedOn w:val="Normal"/>
    <w:next w:val="Normal"/>
    <w:rsid w:val="002365BF"/>
    <w:pPr>
      <w:widowControl w:val="0"/>
      <w:suppressAutoHyphens/>
      <w:autoSpaceDN w:val="0"/>
      <w:spacing w:line="31680" w:lineRule="auto"/>
      <w:textAlignment w:val="baseline"/>
    </w:pPr>
    <w:rPr>
      <w:b/>
      <w:szCs w:val="20"/>
      <w:lang w:val="en-AU" w:eastAsia="en-US"/>
    </w:rPr>
  </w:style>
  <w:style w:type="character" w:styleId="Nmerodepgina">
    <w:name w:val="page number"/>
    <w:basedOn w:val="Fontepargpadro"/>
    <w:rsid w:val="002365BF"/>
  </w:style>
  <w:style w:type="paragraph" w:styleId="Corpodetexto">
    <w:name w:val="Body Text"/>
    <w:basedOn w:val="Normal"/>
    <w:link w:val="CorpodetextoChar"/>
    <w:rsid w:val="002365BF"/>
    <w:pPr>
      <w:widowControl w:val="0"/>
      <w:suppressAutoHyphens/>
      <w:autoSpaceDN w:val="0"/>
      <w:spacing w:line="31680" w:lineRule="auto"/>
      <w:textAlignment w:val="baseline"/>
    </w:pPr>
    <w:rPr>
      <w:szCs w:val="20"/>
      <w:lang w:val="en-AU" w:eastAsia="en-US"/>
    </w:rPr>
  </w:style>
  <w:style w:type="character" w:customStyle="1" w:styleId="CorpodetextoChar">
    <w:name w:val="Corpo de texto Char"/>
    <w:basedOn w:val="Fontepargpadro"/>
    <w:link w:val="Corpodetexto"/>
    <w:rsid w:val="002365BF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Lista2">
    <w:name w:val="List 2"/>
    <w:basedOn w:val="Normal"/>
    <w:rsid w:val="002365BF"/>
    <w:pPr>
      <w:suppressAutoHyphens/>
      <w:autoSpaceDN w:val="0"/>
      <w:ind w:left="566" w:hanging="283"/>
      <w:textAlignment w:val="baseline"/>
    </w:pPr>
    <w:rPr>
      <w:rFonts w:ascii="Verdana" w:hAnsi="Verdana"/>
      <w:sz w:val="20"/>
      <w:szCs w:val="20"/>
    </w:rPr>
  </w:style>
  <w:style w:type="paragraph" w:customStyle="1" w:styleId="Estilo1">
    <w:name w:val="Estilo1"/>
    <w:basedOn w:val="Normal"/>
    <w:rsid w:val="002365BF"/>
    <w:pPr>
      <w:widowControl w:val="0"/>
      <w:suppressAutoHyphens/>
      <w:autoSpaceDN w:val="0"/>
      <w:spacing w:line="360" w:lineRule="auto"/>
      <w:textAlignment w:val="baseline"/>
    </w:pPr>
    <w:rPr>
      <w:rFonts w:ascii="Arial" w:hAnsi="Arial"/>
      <w:szCs w:val="20"/>
      <w:lang w:val="es" w:eastAsia="zh-CN"/>
    </w:rPr>
  </w:style>
  <w:style w:type="paragraph" w:styleId="Corpodetexto3">
    <w:name w:val="Body Text 3"/>
    <w:basedOn w:val="Normal"/>
    <w:link w:val="Corpodetexto3Char"/>
    <w:rsid w:val="002365BF"/>
    <w:pPr>
      <w:tabs>
        <w:tab w:val="left" w:pos="567"/>
        <w:tab w:val="left" w:pos="4536"/>
        <w:tab w:val="left" w:pos="8222"/>
      </w:tabs>
      <w:suppressAutoHyphens/>
      <w:autoSpaceDE w:val="0"/>
      <w:autoSpaceDN w:val="0"/>
      <w:spacing w:line="240" w:lineRule="exact"/>
      <w:textAlignment w:val="baseline"/>
    </w:pPr>
    <w:rPr>
      <w:color w:val="FF0000"/>
      <w:szCs w:val="20"/>
      <w:lang w:eastAsia="en-US"/>
    </w:rPr>
  </w:style>
  <w:style w:type="character" w:customStyle="1" w:styleId="Corpodetexto3Char">
    <w:name w:val="Corpo de texto 3 Char"/>
    <w:basedOn w:val="Fontepargpadro"/>
    <w:link w:val="Corpodetexto3"/>
    <w:rsid w:val="002365B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Textodenotaderodap">
    <w:name w:val="footnote text"/>
    <w:basedOn w:val="Normal"/>
    <w:link w:val="TextodenotaderodapChar"/>
    <w:rsid w:val="002365BF"/>
    <w:pPr>
      <w:widowControl w:val="0"/>
      <w:suppressAutoHyphens/>
      <w:autoSpaceDN w:val="0"/>
      <w:textAlignment w:val="baseline"/>
    </w:pPr>
    <w:rPr>
      <w:sz w:val="16"/>
      <w:szCs w:val="16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rsid w:val="002365BF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rsid w:val="002365BF"/>
    <w:rPr>
      <w:color w:val="0000FF"/>
      <w:u w:val="single"/>
    </w:rPr>
  </w:style>
  <w:style w:type="paragraph" w:styleId="NormalWeb">
    <w:name w:val="Normal (Web)"/>
    <w:basedOn w:val="Normal"/>
    <w:rsid w:val="002365BF"/>
    <w:pPr>
      <w:suppressAutoHyphens/>
      <w:autoSpaceDN w:val="0"/>
      <w:spacing w:before="100" w:after="100"/>
      <w:textAlignment w:val="baseline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ListParagraph2">
    <w:name w:val="List Paragraph2"/>
    <w:basedOn w:val="Normal"/>
    <w:rsid w:val="002365BF"/>
    <w:pPr>
      <w:suppressAutoHyphens/>
      <w:autoSpaceDN w:val="0"/>
      <w:ind w:left="720"/>
      <w:textAlignment w:val="baseline"/>
    </w:pPr>
    <w:rPr>
      <w:rFonts w:ascii="Cambria" w:eastAsia="Cambria" w:hAnsi="Cambria"/>
      <w:lang w:eastAsia="en-US"/>
    </w:rPr>
  </w:style>
  <w:style w:type="paragraph" w:styleId="Ttulo">
    <w:name w:val="Title"/>
    <w:basedOn w:val="Normal"/>
    <w:link w:val="TtuloChar"/>
    <w:uiPriority w:val="10"/>
    <w:qFormat/>
    <w:rsid w:val="002365BF"/>
    <w:pPr>
      <w:suppressAutoHyphens/>
      <w:autoSpaceDN w:val="0"/>
      <w:spacing w:line="192" w:lineRule="exact"/>
      <w:ind w:left="576" w:hanging="576"/>
      <w:jc w:val="center"/>
      <w:textAlignment w:val="baseline"/>
    </w:pPr>
    <w:rPr>
      <w:rFonts w:ascii="Avalon" w:hAnsi="Avalon"/>
      <w:b/>
      <w:sz w:val="22"/>
      <w:szCs w:val="20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2365BF"/>
    <w:rPr>
      <w:rFonts w:ascii="Avalon" w:eastAsia="Times New Roman" w:hAnsi="Avalon" w:cs="Times New Roman"/>
      <w:b/>
      <w:szCs w:val="20"/>
      <w:lang w:val="pt-PT" w:eastAsia="pt-BR"/>
    </w:rPr>
  </w:style>
  <w:style w:type="paragraph" w:styleId="Textodebalo">
    <w:name w:val="Balloon Text"/>
    <w:basedOn w:val="Normal"/>
    <w:link w:val="TextodebaloChar"/>
    <w:rsid w:val="002365BF"/>
    <w:pPr>
      <w:suppressAutoHyphens/>
      <w:autoSpaceDN w:val="0"/>
      <w:textAlignment w:val="baseline"/>
    </w:pPr>
    <w:rPr>
      <w:rFonts w:ascii="Tahoma" w:hAnsi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rsid w:val="002365BF"/>
    <w:rPr>
      <w:rFonts w:ascii="Tahoma" w:eastAsia="Times New Roman" w:hAnsi="Tahoma" w:cs="Times New Roman"/>
      <w:sz w:val="16"/>
      <w:szCs w:val="16"/>
    </w:rPr>
  </w:style>
  <w:style w:type="character" w:styleId="Refdecomentrio">
    <w:name w:val="annotation reference"/>
    <w:rsid w:val="002365BF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365B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2365B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GradeMdia1-nfase21">
    <w:name w:val="Grade Média 1 - Ênfase 21"/>
    <w:basedOn w:val="Normal"/>
    <w:rsid w:val="002365BF"/>
    <w:pPr>
      <w:suppressAutoHyphens/>
      <w:autoSpaceDN w:val="0"/>
      <w:ind w:left="720"/>
      <w:textAlignment w:val="baseline"/>
    </w:pPr>
    <w:rPr>
      <w:rFonts w:ascii="Cambria" w:eastAsia="Cambria" w:hAnsi="Cambria"/>
      <w:lang w:eastAsia="en-US"/>
    </w:rPr>
  </w:style>
  <w:style w:type="paragraph" w:customStyle="1" w:styleId="ListParagraph1">
    <w:name w:val="List Paragraph1"/>
    <w:basedOn w:val="Normal"/>
    <w:rsid w:val="002365BF"/>
    <w:pPr>
      <w:suppressAutoHyphens/>
      <w:autoSpaceDN w:val="0"/>
      <w:ind w:left="720"/>
      <w:textAlignment w:val="baseline"/>
    </w:pPr>
    <w:rPr>
      <w:rFonts w:ascii="Cambria" w:hAnsi="Cambria"/>
      <w:lang w:eastAsia="en-US"/>
    </w:rPr>
  </w:style>
  <w:style w:type="paragraph" w:customStyle="1" w:styleId="SombreamentoEscuro-nfase11">
    <w:name w:val="Sombreamento Escuro - Ênfase 11"/>
    <w:rsid w:val="002365B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4"/>
      <w:lang w:eastAsia="pt-BR"/>
    </w:rPr>
  </w:style>
  <w:style w:type="paragraph" w:customStyle="1" w:styleId="ListaColorida-nfase11">
    <w:name w:val="Lista Colorida - Ênfase 11"/>
    <w:basedOn w:val="Normal"/>
    <w:rsid w:val="002365BF"/>
    <w:pPr>
      <w:suppressAutoHyphens/>
      <w:autoSpaceDN w:val="0"/>
      <w:ind w:left="720"/>
      <w:textAlignment w:val="baseline"/>
    </w:pPr>
    <w:rPr>
      <w:rFonts w:ascii="Arial" w:hAnsi="Arial"/>
      <w:sz w:val="18"/>
    </w:rPr>
  </w:style>
  <w:style w:type="paragraph" w:customStyle="1" w:styleId="SombreamentoEscuro-nfase12">
    <w:name w:val="Sombreamento Escuro - Ênfase 12"/>
    <w:rsid w:val="002365B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4"/>
      <w:lang w:eastAsia="pt-BR"/>
    </w:rPr>
  </w:style>
  <w:style w:type="character" w:styleId="Forte">
    <w:name w:val="Strong"/>
    <w:rsid w:val="002365BF"/>
    <w:rPr>
      <w:b/>
      <w:bCs/>
    </w:rPr>
  </w:style>
  <w:style w:type="character" w:styleId="Refdenotaderodap">
    <w:name w:val="footnote reference"/>
    <w:rsid w:val="002365BF"/>
    <w:rPr>
      <w:position w:val="0"/>
      <w:vertAlign w:val="superscript"/>
    </w:rPr>
  </w:style>
  <w:style w:type="paragraph" w:customStyle="1" w:styleId="CORPOOOO">
    <w:name w:val="CORPOOOO"/>
    <w:basedOn w:val="Normal"/>
    <w:rsid w:val="002365BF"/>
    <w:pPr>
      <w:suppressAutoHyphens/>
      <w:autoSpaceDN w:val="0"/>
      <w:spacing w:after="120"/>
      <w:textAlignment w:val="baseline"/>
    </w:pPr>
    <w:rPr>
      <w:bCs/>
      <w:sz w:val="16"/>
      <w:szCs w:val="16"/>
      <w:lang w:eastAsia="en-US"/>
    </w:rPr>
  </w:style>
  <w:style w:type="character" w:customStyle="1" w:styleId="CORPOOOOChar">
    <w:name w:val="CORPOOOO Char"/>
    <w:rsid w:val="002365BF"/>
    <w:rPr>
      <w:bCs/>
      <w:sz w:val="16"/>
      <w:szCs w:val="16"/>
      <w:lang w:eastAsia="en-US"/>
    </w:rPr>
  </w:style>
  <w:style w:type="paragraph" w:customStyle="1" w:styleId="Body1">
    <w:name w:val="Body 1"/>
    <w:rsid w:val="002365BF"/>
    <w:pPr>
      <w:suppressAutoHyphens/>
      <w:autoSpaceDN w:val="0"/>
      <w:spacing w:after="0" w:line="240" w:lineRule="auto"/>
      <w:textAlignment w:val="baseline"/>
      <w:outlineLvl w:val="0"/>
    </w:pPr>
    <w:rPr>
      <w:rFonts w:ascii="Arial" w:eastAsia="ヒラギノ角ゴ Pro W3" w:hAnsi="Arial" w:cs="Times New Roman"/>
      <w:color w:val="000000"/>
      <w:sz w:val="20"/>
      <w:szCs w:val="20"/>
      <w:lang w:val="en-US" w:eastAsia="pt-BR"/>
    </w:rPr>
  </w:style>
  <w:style w:type="paragraph" w:customStyle="1" w:styleId="GradeMdia21">
    <w:name w:val="Grade Média 21"/>
    <w:rsid w:val="002365BF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varbox">
    <w:name w:val="svarbox"/>
    <w:basedOn w:val="Normal"/>
    <w:rsid w:val="002365BF"/>
    <w:pPr>
      <w:tabs>
        <w:tab w:val="left" w:pos="0"/>
        <w:tab w:val="left" w:pos="360"/>
        <w:tab w:val="left" w:pos="4680"/>
      </w:tabs>
      <w:suppressAutoHyphens/>
      <w:autoSpaceDN w:val="0"/>
      <w:spacing w:before="60" w:line="360" w:lineRule="atLeast"/>
      <w:ind w:right="-680"/>
      <w:textAlignment w:val="baseline"/>
    </w:pPr>
    <w:rPr>
      <w:rFonts w:ascii="Arial" w:hAnsi="Arial" w:cs="Arial"/>
      <w:sz w:val="20"/>
      <w:szCs w:val="20"/>
      <w:lang w:val="is-IS" w:eastAsia="en-US"/>
    </w:rPr>
  </w:style>
  <w:style w:type="paragraph" w:customStyle="1" w:styleId="TickBox">
    <w:name w:val="TickBox"/>
    <w:basedOn w:val="Normal"/>
    <w:rsid w:val="002365BF"/>
    <w:pPr>
      <w:keepNext/>
      <w:keepLines/>
      <w:suppressAutoHyphens/>
      <w:autoSpaceDN w:val="0"/>
      <w:spacing w:before="120" w:after="60"/>
      <w:textAlignment w:val="baseline"/>
    </w:pPr>
    <w:rPr>
      <w:rFonts w:ascii="Arial" w:hAnsi="Arial" w:cs="Arial"/>
      <w:sz w:val="28"/>
      <w:szCs w:val="36"/>
      <w:lang w:val="en-GB" w:eastAsia="zh-CN" w:bidi="he-IL"/>
    </w:rPr>
  </w:style>
  <w:style w:type="paragraph" w:customStyle="1" w:styleId="TableItem">
    <w:name w:val="TableItem"/>
    <w:basedOn w:val="Normal"/>
    <w:rsid w:val="002365BF"/>
    <w:pPr>
      <w:keepLines/>
      <w:suppressAutoHyphens/>
      <w:autoSpaceDN w:val="0"/>
      <w:spacing w:before="90" w:after="90" w:line="280" w:lineRule="atLeast"/>
      <w:jc w:val="right"/>
      <w:textAlignment w:val="baseline"/>
    </w:pPr>
    <w:rPr>
      <w:rFonts w:ascii="Arial" w:hAnsi="Arial"/>
      <w:lang w:val="en-GB" w:eastAsia="en-US"/>
    </w:rPr>
  </w:style>
  <w:style w:type="paragraph" w:styleId="Partesuperior-zdoformulrio">
    <w:name w:val="HTML Top of Form"/>
    <w:basedOn w:val="Normal"/>
    <w:next w:val="Normal"/>
    <w:link w:val="Partesuperior-zdoformulrioChar"/>
    <w:rsid w:val="002365BF"/>
    <w:pPr>
      <w:pBdr>
        <w:bottom w:val="single" w:sz="6" w:space="1" w:color="000000"/>
      </w:pBdr>
      <w:suppressAutoHyphens/>
      <w:autoSpaceDN w:val="0"/>
      <w:jc w:val="center"/>
      <w:textAlignment w:val="baseline"/>
    </w:pPr>
    <w:rPr>
      <w:rFonts w:ascii="Arial" w:hAnsi="Arial"/>
      <w:vanish/>
      <w:sz w:val="16"/>
      <w:szCs w:val="16"/>
      <w:lang w:eastAsia="en-US"/>
    </w:rPr>
  </w:style>
  <w:style w:type="character" w:customStyle="1" w:styleId="Partesuperior-zdoformulrioChar">
    <w:name w:val="Parte superior-z do formulário Char"/>
    <w:basedOn w:val="Fontepargpadro"/>
    <w:link w:val="Partesuperior-zdoformulrio"/>
    <w:rsid w:val="002365BF"/>
    <w:rPr>
      <w:rFonts w:ascii="Arial" w:eastAsia="Times New Roman" w:hAnsi="Arial" w:cs="Times New Roman"/>
      <w:vanish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rsid w:val="002365BF"/>
    <w:pPr>
      <w:pBdr>
        <w:top w:val="single" w:sz="6" w:space="1" w:color="000000"/>
      </w:pBdr>
      <w:suppressAutoHyphens/>
      <w:autoSpaceDN w:val="0"/>
      <w:jc w:val="center"/>
      <w:textAlignment w:val="baseline"/>
    </w:pPr>
    <w:rPr>
      <w:rFonts w:ascii="Arial" w:hAnsi="Arial"/>
      <w:vanish/>
      <w:sz w:val="16"/>
      <w:szCs w:val="16"/>
      <w:lang w:eastAsia="en-US"/>
    </w:rPr>
  </w:style>
  <w:style w:type="character" w:customStyle="1" w:styleId="ParteinferiordoformulrioChar">
    <w:name w:val="Parte inferior do formulário Char"/>
    <w:basedOn w:val="Fontepargpadro"/>
    <w:link w:val="Parteinferiordoformulrio"/>
    <w:rsid w:val="002365BF"/>
    <w:rPr>
      <w:rFonts w:ascii="Arial" w:eastAsia="Times New Roman" w:hAnsi="Arial" w:cs="Times New Roman"/>
      <w:vanish/>
      <w:sz w:val="16"/>
      <w:szCs w:val="16"/>
    </w:rPr>
  </w:style>
  <w:style w:type="paragraph" w:customStyle="1" w:styleId="ListaColorida-nfase111">
    <w:name w:val="Lista Colorida - Ênfase 111"/>
    <w:basedOn w:val="Normal"/>
    <w:rsid w:val="002365BF"/>
    <w:pPr>
      <w:suppressAutoHyphens/>
      <w:autoSpaceDN w:val="0"/>
      <w:ind w:left="720"/>
      <w:textAlignment w:val="baseline"/>
    </w:pPr>
    <w:rPr>
      <w:rFonts w:ascii="Arial" w:hAnsi="Arial"/>
      <w:sz w:val="18"/>
    </w:rPr>
  </w:style>
  <w:style w:type="paragraph" w:customStyle="1" w:styleId="SombreamentoEscuro-nfase121">
    <w:name w:val="Sombreamento Escuro - Ênfase 121"/>
    <w:rsid w:val="002365B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4"/>
      <w:lang w:eastAsia="pt-BR"/>
    </w:rPr>
  </w:style>
  <w:style w:type="paragraph" w:styleId="Reviso">
    <w:name w:val="Revision"/>
    <w:rsid w:val="002365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PargrafodaLista">
    <w:name w:val="List Paragraph"/>
    <w:basedOn w:val="Normal"/>
    <w:rsid w:val="002365BF"/>
    <w:pPr>
      <w:suppressAutoHyphens/>
      <w:autoSpaceDN w:val="0"/>
      <w:ind w:left="720"/>
      <w:textAlignment w:val="baseline"/>
    </w:pPr>
    <w:rPr>
      <w:rFonts w:ascii="Arial" w:hAnsi="Arial"/>
      <w:sz w:val="18"/>
    </w:rPr>
  </w:style>
  <w:style w:type="numbering" w:customStyle="1" w:styleId="LFO1">
    <w:name w:val="LFO1"/>
    <w:basedOn w:val="Semlista"/>
    <w:rsid w:val="002365B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etic.br/pesquisa/domicilios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BCD5DD-35B2-458B-ABD6-D5738C82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2505</Words>
  <Characters>13527</Characters>
  <Application>Microsoft Office Word</Application>
  <DocSecurity>0</DocSecurity>
  <Lines>112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Pitta</dc:creator>
  <cp:keywords/>
  <dc:description/>
  <cp:lastModifiedBy>Winston Oyadomari</cp:lastModifiedBy>
  <cp:revision>2</cp:revision>
  <dcterms:created xsi:type="dcterms:W3CDTF">2020-05-20T21:40:00Z</dcterms:created>
  <dcterms:modified xsi:type="dcterms:W3CDTF">2020-05-20T21:40:00Z</dcterms:modified>
</cp:coreProperties>
</file>